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2BC" w:rsidRPr="00A71818" w:rsidRDefault="008C52BC" w:rsidP="00A71818">
      <w:pPr>
        <w:spacing w:after="0" w:line="276" w:lineRule="auto"/>
        <w:jc w:val="both"/>
        <w:rPr>
          <w:rFonts w:cstheme="minorHAnsi"/>
          <w:b/>
        </w:rPr>
      </w:pPr>
      <w:r w:rsidRPr="00A71818">
        <w:rPr>
          <w:rFonts w:cstheme="minorHAnsi"/>
          <w:b/>
        </w:rPr>
        <w:t xml:space="preserve">ΒΟΥΛΗ ΤΩΝ ΕΛΛΗΝΩΝ </w:t>
      </w:r>
    </w:p>
    <w:p w:rsidR="008C52BC" w:rsidRPr="00A71818" w:rsidRDefault="008C52BC" w:rsidP="00A71818">
      <w:pPr>
        <w:spacing w:after="0" w:line="276" w:lineRule="auto"/>
        <w:jc w:val="both"/>
        <w:rPr>
          <w:rFonts w:cstheme="minorHAnsi"/>
          <w:b/>
        </w:rPr>
      </w:pPr>
      <w:r w:rsidRPr="00A71818">
        <w:rPr>
          <w:rFonts w:cstheme="minorHAnsi"/>
          <w:b/>
        </w:rPr>
        <w:t xml:space="preserve">ΠΕΡΙΟΔΟΣ Κ΄- ΣΥΝΟΔΟΣ Β΄ </w:t>
      </w:r>
    </w:p>
    <w:p w:rsidR="008C52BC" w:rsidRPr="00A71818" w:rsidRDefault="008C52BC" w:rsidP="00A71818">
      <w:pPr>
        <w:spacing w:after="0" w:line="276" w:lineRule="auto"/>
        <w:jc w:val="both"/>
        <w:rPr>
          <w:rFonts w:cstheme="minorHAnsi"/>
          <w:b/>
          <w:bCs/>
        </w:rPr>
      </w:pPr>
      <w:r w:rsidRPr="00A71818">
        <w:rPr>
          <w:rFonts w:cstheme="minorHAnsi"/>
          <w:b/>
        </w:rPr>
        <w:t>ΔΙΑΡΚΗΣ ΕΠΙΤΡΟΠΗ ΠΑΡΑΓΩΓΗΣ ΚΑΙ ΕΜΠΟΡΙΟΥ</w:t>
      </w:r>
      <w:r w:rsidR="00A71818">
        <w:rPr>
          <w:rFonts w:cstheme="minorHAnsi"/>
          <w:b/>
        </w:rPr>
        <w:t xml:space="preserve"> </w:t>
      </w:r>
    </w:p>
    <w:p w:rsidR="008C52BC" w:rsidRPr="00A71818" w:rsidRDefault="008C52BC" w:rsidP="00A71818">
      <w:pPr>
        <w:spacing w:after="0" w:line="276" w:lineRule="auto"/>
        <w:ind w:firstLine="720"/>
        <w:jc w:val="both"/>
        <w:rPr>
          <w:rFonts w:cstheme="minorHAnsi"/>
          <w:b/>
          <w:bCs/>
          <w:spacing w:val="20"/>
          <w:u w:val="single"/>
        </w:rPr>
      </w:pPr>
    </w:p>
    <w:p w:rsidR="008C52BC" w:rsidRDefault="008C52BC" w:rsidP="00A71818">
      <w:pPr>
        <w:tabs>
          <w:tab w:val="left" w:pos="7375"/>
        </w:tabs>
        <w:spacing w:after="0" w:line="276" w:lineRule="auto"/>
        <w:ind w:firstLine="720"/>
        <w:jc w:val="center"/>
        <w:rPr>
          <w:rFonts w:cstheme="minorHAnsi"/>
          <w:b/>
        </w:rPr>
      </w:pPr>
    </w:p>
    <w:p w:rsidR="00A71818" w:rsidRPr="00A71818" w:rsidRDefault="00A71818" w:rsidP="00A71818">
      <w:pPr>
        <w:tabs>
          <w:tab w:val="left" w:pos="7375"/>
        </w:tabs>
        <w:spacing w:after="0" w:line="276" w:lineRule="auto"/>
        <w:ind w:firstLine="720"/>
        <w:jc w:val="center"/>
        <w:rPr>
          <w:rFonts w:cstheme="minorHAnsi"/>
          <w:b/>
        </w:rPr>
      </w:pPr>
    </w:p>
    <w:p w:rsidR="008C52BC" w:rsidRPr="00A71818" w:rsidRDefault="008C52BC" w:rsidP="00A71818">
      <w:pPr>
        <w:tabs>
          <w:tab w:val="left" w:pos="7375"/>
        </w:tabs>
        <w:spacing w:after="0" w:line="276" w:lineRule="auto"/>
        <w:jc w:val="center"/>
        <w:rPr>
          <w:rFonts w:cstheme="minorHAnsi"/>
          <w:b/>
          <w:u w:val="single"/>
        </w:rPr>
      </w:pPr>
      <w:r w:rsidRPr="00A71818">
        <w:rPr>
          <w:rFonts w:cstheme="minorHAnsi"/>
          <w:b/>
        </w:rPr>
        <w:t>Π Ρ Α Κ Τ Ι Κ Ο</w:t>
      </w:r>
    </w:p>
    <w:p w:rsidR="008C52BC" w:rsidRDefault="008C52BC" w:rsidP="00A71818">
      <w:pPr>
        <w:tabs>
          <w:tab w:val="left" w:pos="7375"/>
        </w:tabs>
        <w:spacing w:after="0" w:line="276" w:lineRule="auto"/>
        <w:jc w:val="center"/>
        <w:rPr>
          <w:rFonts w:cstheme="minorHAnsi"/>
          <w:b/>
        </w:rPr>
      </w:pPr>
      <w:r w:rsidRPr="00A71818">
        <w:rPr>
          <w:rFonts w:cstheme="minorHAnsi"/>
          <w:b/>
        </w:rPr>
        <w:t>(Άρθρο 40 παρ. 1 Κ.τ.Β.)</w:t>
      </w:r>
    </w:p>
    <w:p w:rsidR="00A71818" w:rsidRPr="00A71818" w:rsidRDefault="00A71818" w:rsidP="00A71818">
      <w:pPr>
        <w:tabs>
          <w:tab w:val="left" w:pos="7375"/>
        </w:tabs>
        <w:spacing w:after="0" w:line="276" w:lineRule="auto"/>
        <w:jc w:val="center"/>
        <w:rPr>
          <w:rFonts w:cstheme="minorHAnsi"/>
          <w:b/>
          <w:u w:val="single"/>
        </w:rPr>
      </w:pPr>
    </w:p>
    <w:p w:rsidR="008C52BC" w:rsidRPr="00A71818" w:rsidRDefault="008C52BC" w:rsidP="00A71818">
      <w:pPr>
        <w:spacing w:after="0" w:line="276" w:lineRule="auto"/>
        <w:ind w:firstLine="720"/>
        <w:jc w:val="both"/>
        <w:rPr>
          <w:rFonts w:cstheme="minorHAnsi"/>
          <w:b/>
        </w:rPr>
      </w:pPr>
    </w:p>
    <w:p w:rsidR="008C52BC" w:rsidRPr="00A71818" w:rsidRDefault="008C52BC" w:rsidP="00A71818">
      <w:pPr>
        <w:spacing w:after="0" w:line="276" w:lineRule="auto"/>
        <w:ind w:firstLine="720"/>
        <w:jc w:val="both"/>
        <w:rPr>
          <w:rFonts w:cstheme="minorHAnsi"/>
        </w:rPr>
      </w:pPr>
      <w:r w:rsidRPr="00A71818">
        <w:rPr>
          <w:rFonts w:cstheme="minorHAnsi"/>
        </w:rPr>
        <w:t xml:space="preserve">Στην Αθήνα σήμερα, 19 Φεβρουαρίου 2025, ημέρα Τετάρτη και ώρα 10.15΄, στην Αίθουσα </w:t>
      </w:r>
      <w:r w:rsidRPr="00A71818">
        <w:rPr>
          <w:rFonts w:cstheme="minorHAnsi"/>
          <w:bCs/>
        </w:rPr>
        <w:t>«Προέδρου Δημητρίου Γεωργ. Παπασπύρου» (150)</w:t>
      </w:r>
      <w:r w:rsidRPr="00A71818">
        <w:rPr>
          <w:rStyle w:val="a5"/>
          <w:rFonts w:cstheme="minorHAnsi"/>
          <w:color w:val="000000"/>
          <w:shd w:val="clear" w:color="auto" w:fill="FFFFFF"/>
        </w:rPr>
        <w:t xml:space="preserve"> </w:t>
      </w:r>
      <w:r w:rsidRPr="00A71818">
        <w:rPr>
          <w:rStyle w:val="a5"/>
          <w:rFonts w:cstheme="minorHAnsi"/>
          <w:b w:val="0"/>
          <w:color w:val="000000"/>
          <w:shd w:val="clear" w:color="auto" w:fill="FFFFFF"/>
        </w:rPr>
        <w:t>του Μεγάρου της Βουλής,</w:t>
      </w:r>
      <w:r w:rsidRPr="00A71818">
        <w:rPr>
          <w:rStyle w:val="a5"/>
          <w:rFonts w:cstheme="minorHAnsi"/>
          <w:color w:val="000000"/>
          <w:shd w:val="clear" w:color="auto" w:fill="FFFFFF"/>
        </w:rPr>
        <w:t xml:space="preserve"> </w:t>
      </w:r>
      <w:r w:rsidRPr="00A71818">
        <w:rPr>
          <w:rFonts w:cstheme="minorHAnsi"/>
        </w:rPr>
        <w:t>συνήλθε σε συνεδρίαση η Διαρκής Επιτροπή Παραγωγής και Εμπορίου, υπό την προεδρία του Προέδρου αυτής, κ. Χρήστου Μπουκώρου, με θέμα ημερήσιας διάταξης: ««Επεξεργασία και εξέταση του σχεδίου νόμου του Υπουργείου Αγροτικής Ανάπτυξης και Τροφίμων «</w:t>
      </w:r>
      <w:proofErr w:type="spellStart"/>
      <w:r w:rsidRPr="00A71818">
        <w:rPr>
          <w:rFonts w:cstheme="minorHAnsi"/>
        </w:rPr>
        <w:t>Διεπαγγελματικές</w:t>
      </w:r>
      <w:proofErr w:type="spellEnd"/>
      <w:r w:rsidRPr="00A71818">
        <w:rPr>
          <w:rFonts w:cstheme="minorHAnsi"/>
        </w:rPr>
        <w:t xml:space="preserve"> οργανώσεις,</w:t>
      </w:r>
      <w:r w:rsidR="00A71818">
        <w:rPr>
          <w:rFonts w:cstheme="minorHAnsi"/>
        </w:rPr>
        <w:t xml:space="preserve"> </w:t>
      </w:r>
      <w:r w:rsidRPr="00A71818">
        <w:rPr>
          <w:rFonts w:cstheme="minorHAnsi"/>
        </w:rPr>
        <w:t>ενίσχυση του αγροτικού τομέα, οργάνωση των υπηρεσιών και εποπτευόμενων φορέων του Υπουργείου Αγροτικής Ανάπτυξης και Τροφίμων και</w:t>
      </w:r>
      <w:r w:rsidR="00A71818">
        <w:rPr>
          <w:rFonts w:cstheme="minorHAnsi"/>
        </w:rPr>
        <w:t xml:space="preserve"> </w:t>
      </w:r>
      <w:r w:rsidRPr="00A71818">
        <w:rPr>
          <w:rFonts w:cstheme="minorHAnsi"/>
        </w:rPr>
        <w:t xml:space="preserve">επανεκκίνηση της αγροτικής οικονομίας».». </w:t>
      </w:r>
    </w:p>
    <w:p w:rsidR="008C52BC" w:rsidRPr="00A71818" w:rsidRDefault="008C52BC" w:rsidP="00A71818">
      <w:pPr>
        <w:spacing w:after="0" w:line="276" w:lineRule="auto"/>
        <w:ind w:firstLine="720"/>
        <w:jc w:val="both"/>
        <w:rPr>
          <w:rFonts w:cstheme="minorHAnsi"/>
          <w:iCs/>
        </w:rPr>
      </w:pPr>
      <w:r w:rsidRPr="00A71818">
        <w:rPr>
          <w:rFonts w:cstheme="minorHAnsi"/>
          <w:iCs/>
        </w:rPr>
        <w:t>Στη συνεδρίαση παρέστησαν ο Υπουργός Αγροτικής Ανάπτυξης και Τροφίμων, κ. Κωνσταντίνος Τσιάρας, ο Υφυπουργός Αγροτικής Ανάπτυξης και Τροφίμων, κ. Διονύσιος Σταμενίτης, ο Υφυπουργός Αγροτικής Ανάπτυξης και Τροφίμων, κ. Χρήστος Κέλλας, καθώς και αρμόδιοι υπηρεσιακοί παράγοντες.</w:t>
      </w:r>
    </w:p>
    <w:p w:rsidR="008C52BC" w:rsidRPr="00A71818" w:rsidRDefault="008C52BC" w:rsidP="00A71818">
      <w:pPr>
        <w:spacing w:after="0" w:line="276" w:lineRule="auto"/>
        <w:ind w:firstLine="720"/>
        <w:jc w:val="both"/>
        <w:rPr>
          <w:rFonts w:cstheme="minorHAnsi"/>
        </w:rPr>
      </w:pPr>
      <w:r w:rsidRPr="00A71818">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A71818" w:rsidRPr="00A71818">
        <w:rPr>
          <w:rFonts w:cstheme="minorHAnsi"/>
        </w:rPr>
        <w:t xml:space="preserve"> </w:t>
      </w:r>
      <w:r w:rsidRPr="00A71818">
        <w:rPr>
          <w:rFonts w:cstheme="minorHAnsi"/>
        </w:rPr>
        <w:t>Παρόντες ήταν οι Βουλευτές κ.κ.</w:t>
      </w:r>
      <w:r w:rsidR="00A71818" w:rsidRPr="00A71818">
        <w:rPr>
          <w:rFonts w:cstheme="minorHAnsi"/>
        </w:rPr>
        <w:t xml:space="preserve"> 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Ζεμπίλης Αθανάσιος,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 – Μιχαήλ (Γιάννης), Μαρκόπουλος Δημήτριος, Μπουκώρος Χρήστος, Παπαδόπουλος Μιχαήλ (Μιχάλης), Παπάς Θεοφάνης (Φάνης), Πέτσας Στυλιανός (Στέλιος), Σενετάκης Μάξιμος, Σιμόπουλος Ευστράτιος (Στράτος), Σκρέκας Κωνσταντίνος, Σούκουλη – Βιλιάλη Μαρία – Ελένη (Μαριλένα), Στύλιος Γεώργιος, Τραγάκης Ιωάννης, Φόρτωμας Φίλιππος, Χαρακόπουλος Μάξιμος, Βατσινά Ελένη, Νικητιάδης Γεώργιος, Νικολαΐδης Αναστάσιος (Τάσος), Παρασύρης Φραγκίσκος (Φρέντυ), Χνάρης Εμμανουήλ, Χριστοδουλάκης Εμμανουήλ (Μανώλης), Βέττα Καλλιόπη, Ζαμπάρας Μιλτιάδης (Μίλτος), Κόκκαλης Βασίλειος, Μαμουλάκης Χαράλαμπος (Χάρης), Μεϊκόπουλος Αλέξανδρος, Παππάς Νικόλαος, Στολτίδης Λεωνίδας, Κομνηνάκα Μαρία, Μανωλάκου Διαμάντω, Μεταξάς Κωνσταντίνος Βασίλειος, Μπούμπας Κωνσταντίνος, Χήτας Κωνσταντίνος, Ζεϊμπέκ Χουσεΐν, Βρεττός Νικόλαος, Δελβερούδης Κομνηνός, Καζαμίας Αλέξανδρος, Κεφαλά Γεωργία (Τζώρτζια), Κόντης Ιωάννης, Αυλωνίτης Αλέξανδρος – Χρήστος, Δημητροκάλλης Ιωάννης, Μανούσος Γεώργιος, Παπαϊωάννου Αρετή, Πούλου Παναγιού (Γιώτα), Τζάκρη Θεοδώρα και Χουρδάκης Μιχαήλ.</w:t>
      </w:r>
    </w:p>
    <w:p w:rsidR="008C52BC" w:rsidRPr="00A71818" w:rsidRDefault="008C52BC" w:rsidP="00A71818">
      <w:pPr>
        <w:spacing w:after="0" w:line="276" w:lineRule="auto"/>
        <w:ind w:firstLine="720"/>
        <w:jc w:val="both"/>
        <w:rPr>
          <w:rFonts w:cstheme="minorHAnsi"/>
        </w:rPr>
      </w:pPr>
      <w:r w:rsidRPr="00A71818">
        <w:rPr>
          <w:rFonts w:cstheme="minorHAnsi"/>
          <w:b/>
        </w:rPr>
        <w:t xml:space="preserve">ΧΡΗΣΤΟΣ ΜΠΟΥΚΩΡΟΣ (Πρόεδρος της Επιτροπής): </w:t>
      </w:r>
      <w:r w:rsidRPr="00A71818">
        <w:rPr>
          <w:rFonts w:cstheme="minorHAnsi"/>
        </w:rPr>
        <w:t>Κυρίες και κύριοι συνάδελφοι, καλημέρα σας.</w:t>
      </w:r>
    </w:p>
    <w:p w:rsidR="008C52BC" w:rsidRPr="00A71818" w:rsidRDefault="008C52BC" w:rsidP="00A71818">
      <w:pPr>
        <w:spacing w:after="0" w:line="276" w:lineRule="auto"/>
        <w:ind w:firstLine="720"/>
        <w:jc w:val="both"/>
        <w:rPr>
          <w:rFonts w:cstheme="minorHAnsi"/>
        </w:rPr>
      </w:pPr>
      <w:r w:rsidRPr="00A71818">
        <w:rPr>
          <w:rFonts w:cstheme="minorHAnsi"/>
        </w:rPr>
        <w:lastRenderedPageBreak/>
        <w:t>Αρχίζει η συνεδρίαση της Διαρκούς Επιτροπής Παραγωγής και Εμπορίου με θέμα ημερήσιας διάταξης την ««Επεξεργασία και εξέταση του σχεδίου νόμου του Υπουργείου Αγροτικής Ανάπτυξης και Τροφίμων «</w:t>
      </w:r>
      <w:proofErr w:type="spellStart"/>
      <w:r w:rsidRPr="00A71818">
        <w:rPr>
          <w:rFonts w:cstheme="minorHAnsi"/>
        </w:rPr>
        <w:t>Διεπαγγελματικές</w:t>
      </w:r>
      <w:proofErr w:type="spellEnd"/>
      <w:r w:rsidRPr="00A71818">
        <w:rPr>
          <w:rFonts w:cstheme="minorHAnsi"/>
        </w:rPr>
        <w:t xml:space="preserve"> οργανώσεις,</w:t>
      </w:r>
      <w:r w:rsidR="00A71818">
        <w:rPr>
          <w:rFonts w:cstheme="minorHAnsi"/>
        </w:rPr>
        <w:t xml:space="preserve"> </w:t>
      </w:r>
      <w:r w:rsidRPr="00A71818">
        <w:rPr>
          <w:rFonts w:cstheme="minorHAnsi"/>
        </w:rPr>
        <w:t>ενίσχυση του αγροτικού τομέα, οργάνωση των υπηρεσιών και εποπτευόμενων φορέων του Υπουργείου Αγροτικής Ανάπτυξης και Τροφίμων και</w:t>
      </w:r>
      <w:r w:rsidR="00A71818">
        <w:rPr>
          <w:rFonts w:cstheme="minorHAnsi"/>
        </w:rPr>
        <w:t xml:space="preserve"> </w:t>
      </w:r>
      <w:r w:rsidRPr="00A71818">
        <w:rPr>
          <w:rFonts w:cstheme="minorHAnsi"/>
        </w:rPr>
        <w:t xml:space="preserve">επανεκκίνηση της αγροτικής οικονομίας».». </w:t>
      </w:r>
    </w:p>
    <w:p w:rsidR="008C52BC" w:rsidRPr="00A71818" w:rsidRDefault="008C52BC" w:rsidP="00A71818">
      <w:pPr>
        <w:spacing w:after="0" w:line="276" w:lineRule="auto"/>
        <w:ind w:firstLine="720"/>
        <w:jc w:val="both"/>
        <w:rPr>
          <w:rFonts w:cstheme="minorHAnsi"/>
        </w:rPr>
      </w:pPr>
      <w:r w:rsidRPr="00A71818">
        <w:rPr>
          <w:rFonts w:cstheme="minorHAnsi"/>
        </w:rPr>
        <w:t>Στη συνεδρίαση παρίστανται ο</w:t>
      </w:r>
      <w:r w:rsidR="00A71818">
        <w:rPr>
          <w:rFonts w:cstheme="minorHAnsi"/>
        </w:rPr>
        <w:t xml:space="preserve"> </w:t>
      </w:r>
      <w:r w:rsidRPr="00A71818">
        <w:rPr>
          <w:rFonts w:cstheme="minorHAnsi"/>
        </w:rPr>
        <w:t>Υπουργός Αγροτικής Ανάπτυξης και Τροφίμων, κ. Κωνσταντίνος Τσιάρας, ο Υφυπουργός Αγροτικής Ανάπτυξης και Τροφίμων, κ. Διονύσιος Σταμενίτης και ο Υφυπουργός Αγροτικής Ανάπτυξης και Τροφίμων, κ. Χρήστος Κέλλας.</w:t>
      </w:r>
    </w:p>
    <w:p w:rsidR="008C52BC" w:rsidRPr="00A71818" w:rsidRDefault="008C52BC" w:rsidP="00A71818">
      <w:pPr>
        <w:spacing w:after="0" w:line="276" w:lineRule="auto"/>
        <w:ind w:firstLine="720"/>
        <w:jc w:val="both"/>
        <w:rPr>
          <w:rFonts w:cstheme="minorHAnsi"/>
        </w:rPr>
      </w:pPr>
      <w:r w:rsidRPr="00A71818">
        <w:rPr>
          <w:rFonts w:cstheme="minorHAnsi"/>
        </w:rPr>
        <w:t>Ως προς τον προγραμματισμό των επόμενων συνεδριάσεων, η πρότασή μου είναι να συνεχίσουμε την επεξεργασία και εξέταση του σχεδίου νόμου την Πέμπτη, 20 Φεβρουαρίου 2025, με δυο συνεδριάσεις, ώρα 11.00΄, για την ακρόαση εξωκοινοβουλευτικών προσώπων</w:t>
      </w:r>
      <w:r w:rsidR="00A71818">
        <w:rPr>
          <w:rFonts w:cstheme="minorHAnsi"/>
        </w:rPr>
        <w:t xml:space="preserve"> </w:t>
      </w:r>
      <w:r w:rsidRPr="00A71818">
        <w:rPr>
          <w:rFonts w:cstheme="minorHAnsi"/>
        </w:rPr>
        <w:t xml:space="preserve"> και ώρα 14.00΄ για την κατ’ άρθρον συζήτηση. Την Τετάρτη, 26 Φεβρουαρίου 2025, ώρα 10.00΄, με την τελευταία συνεδρίαση που θα διατεθεί για τη β’ ανάγνωση. Όλες οι επόμενες συνεδριάσεις θα διεξαχθούν στην Αίθουσα Γερουσίας.</w:t>
      </w:r>
    </w:p>
    <w:p w:rsidR="008C52BC" w:rsidRPr="00A71818" w:rsidRDefault="008C52BC" w:rsidP="00A71818">
      <w:pPr>
        <w:spacing w:after="0" w:line="276" w:lineRule="auto"/>
        <w:ind w:firstLine="720"/>
        <w:jc w:val="both"/>
        <w:rPr>
          <w:rFonts w:cstheme="minorHAnsi"/>
        </w:rPr>
      </w:pPr>
      <w:r w:rsidRPr="00A71818">
        <w:rPr>
          <w:rFonts w:cstheme="minorHAnsi"/>
        </w:rPr>
        <w:t xml:space="preserve"> Στο σημείο αυτό θα ήθελα οι Εισηγητές και Ειδικοί Αγορητές να προτείνουν τους Φορείς που θα κληθούν στην αυριανή συνεδρίαση. Οι προτάσεις για τους Φορείς, παρακαλώ, να κατατεθούν και γραπτώς στη Γραμματεία μας, ώστε να καταρτιστεί ο σχετικός κατάλογος τον οποίο και θα αναγνώσω στη συνέχεια της σημερινής συνεδρίασης.</w:t>
      </w:r>
    </w:p>
    <w:p w:rsidR="008C52BC" w:rsidRPr="00A71818" w:rsidRDefault="008C52BC" w:rsidP="00A71818">
      <w:pPr>
        <w:spacing w:after="0" w:line="276" w:lineRule="auto"/>
        <w:ind w:firstLine="720"/>
        <w:jc w:val="both"/>
        <w:rPr>
          <w:rFonts w:cstheme="minorHAnsi"/>
          <w:iCs/>
        </w:rPr>
      </w:pPr>
      <w:r w:rsidRPr="00A71818">
        <w:rPr>
          <w:rFonts w:cstheme="minorHAnsi"/>
          <w:iCs/>
        </w:rPr>
        <w:t>Τον λόγο έχει ο</w:t>
      </w:r>
      <w:r w:rsidR="00A71818">
        <w:rPr>
          <w:rFonts w:cstheme="minorHAnsi"/>
          <w:iCs/>
        </w:rPr>
        <w:t xml:space="preserve"> </w:t>
      </w:r>
      <w:r w:rsidRPr="00A71818">
        <w:rPr>
          <w:rFonts w:cstheme="minorHAnsi"/>
          <w:iCs/>
        </w:rPr>
        <w:t>Εισηγητής της Πλειοψηφίας, κ. Θεοφάνης (Φάνης) Παπάς.</w:t>
      </w:r>
    </w:p>
    <w:p w:rsidR="008C52BC" w:rsidRPr="00A71818" w:rsidRDefault="008C52BC" w:rsidP="00A71818">
      <w:pPr>
        <w:spacing w:after="0" w:line="276" w:lineRule="auto"/>
        <w:ind w:firstLine="720"/>
        <w:jc w:val="both"/>
        <w:rPr>
          <w:rFonts w:cstheme="minorHAnsi"/>
          <w:iCs/>
        </w:rPr>
      </w:pPr>
      <w:r w:rsidRPr="00A71818">
        <w:rPr>
          <w:rFonts w:cstheme="minorHAnsi"/>
          <w:color w:val="000000"/>
          <w:shd w:val="clear" w:color="auto" w:fill="FFFFFF"/>
        </w:rPr>
        <w:t xml:space="preserve"> </w:t>
      </w:r>
      <w:r w:rsidRPr="00A71818">
        <w:rPr>
          <w:rFonts w:cstheme="minorHAnsi"/>
          <w:b/>
          <w:iCs/>
        </w:rPr>
        <w:t>ΘΕΟΦΑΝΗΣ (ΦΑΝΗΣ) ΠΑΠΑΣ (Εισηγητής της Πλειοψηφίας):</w:t>
      </w:r>
      <w:r w:rsidRPr="00A71818">
        <w:rPr>
          <w:rFonts w:cstheme="minorHAnsi"/>
          <w:iCs/>
        </w:rPr>
        <w:t xml:space="preserve"> Ευχαριστώ, κύριε Πρόεδρε. Την ΕΘΕΑΣ, την Τράπεζα της Ελλάδος, την Ελληνική Ένωση Τραπεζών, τις </w:t>
      </w:r>
      <w:proofErr w:type="spellStart"/>
      <w:r w:rsidRPr="00A71818">
        <w:rPr>
          <w:rFonts w:cstheme="minorHAnsi"/>
          <w:iCs/>
        </w:rPr>
        <w:t>Διεπαγγελματικές</w:t>
      </w:r>
      <w:proofErr w:type="spellEnd"/>
      <w:r w:rsidRPr="00A71818">
        <w:rPr>
          <w:rFonts w:cstheme="minorHAnsi"/>
          <w:iCs/>
        </w:rPr>
        <w:t xml:space="preserve"> φέτας, βάμβακος, επιτραπέζιας ελιάς, κρέατος, αυγού, κτηνοτροφίας, σταφίδας, αμπέλου και οίνου και ρυζιού, καθώς και τον ΣΕΚ, τον Σύλλογο Κτηνοτρόφων Ελλάδος.</w:t>
      </w:r>
    </w:p>
    <w:p w:rsidR="008C52BC" w:rsidRPr="00A71818" w:rsidRDefault="008C52BC" w:rsidP="00A71818">
      <w:pPr>
        <w:spacing w:after="0" w:line="276" w:lineRule="auto"/>
        <w:ind w:firstLine="720"/>
        <w:jc w:val="both"/>
        <w:rPr>
          <w:rFonts w:cstheme="minorHAnsi"/>
          <w:b/>
          <w:iCs/>
        </w:rPr>
      </w:pPr>
      <w:r w:rsidRPr="00A71818">
        <w:rPr>
          <w:rFonts w:cstheme="minorHAnsi"/>
          <w:b/>
          <w:iCs/>
        </w:rPr>
        <w:t xml:space="preserve">ΧΡΗΣΤΟΣ ΜΠΟΥΚΩΡΟΣ (Πρόεδρος της Επιτροπής): </w:t>
      </w:r>
      <w:r w:rsidRPr="00A71818">
        <w:rPr>
          <w:rFonts w:cstheme="minorHAnsi"/>
          <w:iCs/>
        </w:rPr>
        <w:t>Ευχαριστούμε, κύριε Παππά.</w:t>
      </w:r>
    </w:p>
    <w:p w:rsidR="008C52BC" w:rsidRPr="00A71818" w:rsidRDefault="008C52BC" w:rsidP="00A71818">
      <w:pPr>
        <w:spacing w:after="0" w:line="276" w:lineRule="auto"/>
        <w:ind w:firstLine="720"/>
        <w:jc w:val="both"/>
        <w:rPr>
          <w:rFonts w:cstheme="minorHAnsi"/>
          <w:b/>
          <w:iCs/>
        </w:rPr>
      </w:pPr>
      <w:r w:rsidRPr="00A71818">
        <w:rPr>
          <w:rFonts w:cstheme="minorHAnsi"/>
          <w:iCs/>
        </w:rPr>
        <w:t>Τον λόγο έχει ο Εισηγητής της Μειοψηφίας, κ. Εμμανουήλ Χνάρης.</w:t>
      </w:r>
    </w:p>
    <w:p w:rsidR="008C52BC" w:rsidRPr="00A71818" w:rsidRDefault="008C52BC" w:rsidP="00A71818">
      <w:pPr>
        <w:spacing w:after="0" w:line="276" w:lineRule="auto"/>
        <w:ind w:firstLine="720"/>
        <w:jc w:val="both"/>
        <w:rPr>
          <w:rFonts w:cstheme="minorHAnsi"/>
          <w:iCs/>
        </w:rPr>
      </w:pPr>
      <w:r w:rsidRPr="00A71818">
        <w:rPr>
          <w:rFonts w:cstheme="minorHAnsi"/>
          <w:b/>
          <w:iCs/>
        </w:rPr>
        <w:t>ΕΜΜΑΝΟΥΗΛ ΧΝΑΡΗΣ</w:t>
      </w:r>
      <w:r w:rsidR="00A71818">
        <w:rPr>
          <w:rFonts w:cstheme="minorHAnsi"/>
          <w:b/>
          <w:iCs/>
        </w:rPr>
        <w:t xml:space="preserve"> </w:t>
      </w:r>
      <w:r w:rsidRPr="00A71818">
        <w:rPr>
          <w:rFonts w:cstheme="minorHAnsi"/>
          <w:b/>
          <w:iCs/>
        </w:rPr>
        <w:t>(Εισηγητής της Μειοψηφίας):</w:t>
      </w:r>
      <w:r w:rsidRPr="00A71818">
        <w:rPr>
          <w:rFonts w:cstheme="minorHAnsi"/>
          <w:iCs/>
        </w:rPr>
        <w:t xml:space="preserve"> ΓΕΩΤΕΕ, Σύνδεσμος Ελλήνων Κτηνοτροφίας (ΣΕΚ), ΕΘΕΑΣ, ΣΑΣΣΟΕ, Ένωση Ηρακλείου Εταιρική Σύμπραξη, Αγροτικός Σύλλογος Κορινθίας, Κτηνοτροφικός Σύλλογος Ρεθύμνου, Εθνική Διεπαγγελματική Οργάνωση Αμπέλου και Οίνου, Πανελλήνια Ομοσπονδία Γεωτεχνικών Δημοσίων Υπαλλήλων (ΠΟΓΕΔΥ) και Ομάδα Παραγωγής Αγροτικός Συνεταιρισμός Ιεράπετρας «Ανατολή». </w:t>
      </w:r>
    </w:p>
    <w:p w:rsidR="008C52BC" w:rsidRPr="00A71818" w:rsidRDefault="008C52BC" w:rsidP="00A71818">
      <w:pPr>
        <w:spacing w:after="0" w:line="276" w:lineRule="auto"/>
        <w:ind w:firstLine="720"/>
        <w:jc w:val="both"/>
        <w:rPr>
          <w:rFonts w:cstheme="minorHAnsi"/>
          <w:b/>
          <w:iCs/>
        </w:rPr>
      </w:pPr>
      <w:r w:rsidRPr="00A71818">
        <w:rPr>
          <w:rFonts w:cstheme="minorHAnsi"/>
          <w:b/>
          <w:iCs/>
        </w:rPr>
        <w:t xml:space="preserve">ΧΡΗΣΤΟΣ ΜΠΟΥΚΩΡΟΣ (Πρόεδρος της Επιτροπής): </w:t>
      </w:r>
      <w:r w:rsidRPr="00A71818">
        <w:rPr>
          <w:rFonts w:cstheme="minorHAnsi"/>
          <w:iCs/>
        </w:rPr>
        <w:t>Ευχαριστούμε, κύριε Χνάρη.</w:t>
      </w:r>
    </w:p>
    <w:p w:rsidR="008C52BC" w:rsidRPr="00A71818" w:rsidRDefault="008C52BC" w:rsidP="00A71818">
      <w:pPr>
        <w:spacing w:after="0" w:line="276" w:lineRule="auto"/>
        <w:ind w:firstLine="720"/>
        <w:jc w:val="both"/>
        <w:rPr>
          <w:rFonts w:cstheme="minorHAnsi"/>
          <w:bCs/>
          <w:iCs/>
        </w:rPr>
      </w:pPr>
      <w:r w:rsidRPr="00A71818">
        <w:rPr>
          <w:rFonts w:cstheme="minorHAnsi"/>
          <w:iCs/>
        </w:rPr>
        <w:t xml:space="preserve">Τον λόγο έχει ο Ειδικός Αγορητής της Κ.Ο. «ΣΥΝΑΣΠΙΣΜΟΣ ΡΙΖΟΣΠΑΣΤΙΚΗΣ ΑΡΙΣΤΕΡΑΣ-ΠΡΟΟΔΕΥΤΙΚΗ ΣΥΜΜΑΧΙΑ», κ. </w:t>
      </w:r>
      <w:r w:rsidRPr="00A71818">
        <w:rPr>
          <w:rFonts w:cstheme="minorHAnsi"/>
          <w:bCs/>
          <w:iCs/>
        </w:rPr>
        <w:t>Βασίλειος Κόκκαλης.</w:t>
      </w:r>
    </w:p>
    <w:p w:rsidR="008C52BC" w:rsidRPr="00A71818" w:rsidRDefault="008C52BC" w:rsidP="00A71818">
      <w:pPr>
        <w:spacing w:after="0" w:line="276" w:lineRule="auto"/>
        <w:ind w:firstLine="720"/>
        <w:jc w:val="both"/>
        <w:rPr>
          <w:rFonts w:cstheme="minorHAnsi"/>
          <w:b/>
          <w:bCs/>
          <w:iCs/>
        </w:rPr>
      </w:pPr>
      <w:r w:rsidRPr="00A71818">
        <w:rPr>
          <w:rFonts w:cstheme="minorHAnsi"/>
          <w:b/>
          <w:bCs/>
          <w:iCs/>
        </w:rPr>
        <w:t>ΒΑΣΙΛΕΙΟΣ ΚΟΚΚΑΛΗΣ</w:t>
      </w:r>
      <w:r w:rsidR="00A71818">
        <w:rPr>
          <w:rFonts w:cstheme="minorHAnsi"/>
          <w:b/>
          <w:bCs/>
          <w:iCs/>
        </w:rPr>
        <w:t xml:space="preserve"> </w:t>
      </w:r>
      <w:r w:rsidRPr="00A71818">
        <w:rPr>
          <w:rFonts w:cstheme="minorHAnsi"/>
          <w:b/>
          <w:bCs/>
          <w:iCs/>
        </w:rPr>
        <w:t>(Ειδικός Αγορητής της Κ.Ο. «ΣΥΝΑΣΠΙΣΜΟΣ ΡΙΖΟΣΠΑΣΤΙΚΗΣ ΑΡΙΣΤΕΡΑΣ-ΠΡΟΟΔΕΥΤΙΚΗ ΣΥΜΜΑΧΙΑ»):</w:t>
      </w:r>
      <w:r w:rsidRPr="00A71818">
        <w:rPr>
          <w:rFonts w:cstheme="minorHAnsi"/>
          <w:iCs/>
        </w:rPr>
        <w:t xml:space="preserve"> </w:t>
      </w:r>
      <w:r w:rsidRPr="00A71818">
        <w:rPr>
          <w:rFonts w:cstheme="minorHAnsi"/>
          <w:bCs/>
          <w:iCs/>
        </w:rPr>
        <w:t xml:space="preserve">Κύριε Πρόεδρε, όσον αφορά τις Διεπαγγελματικές έχουμε καλυφθεί, είναι όλες. Επιπλέον, το Ινστιτούτο Συνεταιριστικών Ερευνών και Μελετών, τον Εκκαθαριστή την </w:t>
      </w:r>
      <w:r w:rsidRPr="00A71818">
        <w:rPr>
          <w:rFonts w:cstheme="minorHAnsi"/>
          <w:bCs/>
          <w:iCs/>
          <w:lang w:val="en-US"/>
        </w:rPr>
        <w:t>PQH</w:t>
      </w:r>
      <w:r w:rsidRPr="00A71818">
        <w:rPr>
          <w:rFonts w:cstheme="minorHAnsi"/>
          <w:bCs/>
          <w:iCs/>
        </w:rPr>
        <w:t>, την Πανελλήνια Ομοσπονδία Γεωτεχνικών Δημοσίου Τομέα, την Πανελλήνια Κίνηση Δασολόγων και Σύνδεσμος Ελληνικής Κτηνοτροφίας(ΣΕΚ), νομίζω το έχω ακούσει.</w:t>
      </w:r>
    </w:p>
    <w:p w:rsidR="008C52BC" w:rsidRPr="00A71818" w:rsidRDefault="008C52BC" w:rsidP="00A71818">
      <w:pPr>
        <w:spacing w:after="0" w:line="276" w:lineRule="auto"/>
        <w:ind w:firstLine="720"/>
        <w:jc w:val="both"/>
        <w:rPr>
          <w:rFonts w:cstheme="minorHAnsi"/>
          <w:b/>
          <w:bCs/>
          <w:iCs/>
        </w:rPr>
      </w:pPr>
      <w:r w:rsidRPr="00A71818">
        <w:rPr>
          <w:rFonts w:cstheme="minorHAnsi"/>
          <w:b/>
          <w:iCs/>
        </w:rPr>
        <w:t xml:space="preserve">ΧΡΗΣΤΟΣ ΜΠΟΥΚΩΡΟΣ (Πρόεδρος της Επιτροπής): </w:t>
      </w:r>
      <w:r w:rsidRPr="00A71818">
        <w:rPr>
          <w:rFonts w:cstheme="minorHAnsi"/>
          <w:iCs/>
        </w:rPr>
        <w:t>Τον λόγο έχει ο Ειδικός Αγορητής της Κ.Ο. «ΚΟΜΜΟΥΝΙΣΤΙΚΟ ΚΟΜΜΑ ΕΛΛΑΔΑΣ», κ.</w:t>
      </w:r>
      <w:r w:rsidRPr="00A71818">
        <w:rPr>
          <w:rFonts w:cstheme="minorHAnsi"/>
          <w:bCs/>
        </w:rPr>
        <w:t xml:space="preserve"> </w:t>
      </w:r>
      <w:r w:rsidRPr="00A71818">
        <w:rPr>
          <w:rFonts w:cstheme="minorHAnsi"/>
          <w:bCs/>
          <w:iCs/>
        </w:rPr>
        <w:t>Βασίλειος Κωνσταντίνος Μεταξάς.</w:t>
      </w:r>
    </w:p>
    <w:p w:rsidR="008C52BC" w:rsidRPr="00A71818" w:rsidRDefault="008C52BC" w:rsidP="00A71818">
      <w:pPr>
        <w:spacing w:after="0" w:line="276" w:lineRule="auto"/>
        <w:ind w:firstLine="720"/>
        <w:jc w:val="both"/>
        <w:rPr>
          <w:rFonts w:cstheme="minorHAnsi"/>
          <w:bCs/>
          <w:iCs/>
        </w:rPr>
      </w:pPr>
      <w:r w:rsidRPr="00A71818">
        <w:rPr>
          <w:rFonts w:cstheme="minorHAnsi"/>
          <w:b/>
          <w:bCs/>
          <w:iCs/>
        </w:rPr>
        <w:t>ΒΑΣΙΛΕΙΟΣ ΚΩΝΣΤΑΝΤΙΝΟΣ ΜΕΤΑΞΑΣ (Ειδικός Αγορητής της Κ.Ο. «ΚΟΜΜΟΥΝΙΣΤΙΚΟ ΚΟΜΜΑ ΕΛΛΑΔΑΣ»):</w:t>
      </w:r>
      <w:r w:rsidRPr="00A71818">
        <w:rPr>
          <w:rFonts w:cstheme="minorHAnsi"/>
          <w:iCs/>
        </w:rPr>
        <w:t xml:space="preserve"> </w:t>
      </w:r>
      <w:r w:rsidRPr="00A71818">
        <w:rPr>
          <w:rFonts w:cstheme="minorHAnsi"/>
          <w:bCs/>
          <w:iCs/>
        </w:rPr>
        <w:t>Ευχαριστώ, κύριε Πρόεδρε.</w:t>
      </w:r>
    </w:p>
    <w:p w:rsidR="008C52BC" w:rsidRPr="00A71818" w:rsidRDefault="008C52BC" w:rsidP="00A71818">
      <w:pPr>
        <w:spacing w:after="0" w:line="276" w:lineRule="auto"/>
        <w:ind w:firstLine="720"/>
        <w:jc w:val="both"/>
        <w:rPr>
          <w:rFonts w:cstheme="minorHAnsi"/>
          <w:bCs/>
          <w:iCs/>
        </w:rPr>
      </w:pPr>
      <w:r w:rsidRPr="00A71818">
        <w:rPr>
          <w:rFonts w:cstheme="minorHAnsi"/>
          <w:bCs/>
          <w:iCs/>
        </w:rPr>
        <w:lastRenderedPageBreak/>
        <w:t xml:space="preserve"> Θέλουμε να καλέσουμε την Πανελλήνια Ομοσπονδία Γεωτεχνικών Δημοσίων Υπαλλήλων (ΠΟΓΕΔΥ) και επειδή υπάρχει ένα άρθρο που δεν ξέρω αν αφορά τόσο το Υπουργείο, το άρθρο 17 που δεν ήταν σε διαβούλευση κιόλας και μπήκε μετά. Είναι η «προβολή δικαιωμάτων κυριότητας από το Δημόσιο», το οποίο είναι προβληματικό και επειδή ξέρετε πάρα πολύ καλά, κύριε Πρόεδρε, είστε και από τη Μαγνησία, έχουν γίνει αγώνες για την περιοχή στις Νηές της Σούρπης. Θέλουμε να καλέσουμε και την Κίνηση Πολιτών Σούρπης, γι αυτό το συγκεκριμένο άρθρο.</w:t>
      </w:r>
    </w:p>
    <w:p w:rsidR="008C52BC" w:rsidRPr="00A71818" w:rsidRDefault="008C52BC" w:rsidP="00A71818">
      <w:pPr>
        <w:spacing w:after="0" w:line="276" w:lineRule="auto"/>
        <w:ind w:firstLine="720"/>
        <w:jc w:val="both"/>
        <w:rPr>
          <w:rFonts w:cstheme="minorHAnsi"/>
          <w:bCs/>
          <w:iCs/>
        </w:rPr>
      </w:pPr>
      <w:r w:rsidRPr="00A71818">
        <w:rPr>
          <w:rFonts w:cstheme="minorHAnsi"/>
          <w:bCs/>
          <w:iCs/>
        </w:rPr>
        <w:t>Ευχαριστώ.</w:t>
      </w:r>
    </w:p>
    <w:p w:rsidR="008C52BC" w:rsidRPr="00A71818" w:rsidRDefault="008C52BC" w:rsidP="00A71818">
      <w:pPr>
        <w:spacing w:after="0" w:line="276" w:lineRule="auto"/>
        <w:ind w:firstLine="720"/>
        <w:jc w:val="both"/>
        <w:rPr>
          <w:rFonts w:cstheme="minorHAnsi"/>
          <w:b/>
          <w:iCs/>
        </w:rPr>
      </w:pPr>
      <w:r w:rsidRPr="00A71818">
        <w:rPr>
          <w:rFonts w:cstheme="minorHAnsi"/>
          <w:b/>
          <w:iCs/>
        </w:rPr>
        <w:t xml:space="preserve">ΧΡΗΣΤΟΣ ΜΠΟΥΚΩΡΟΣ (Πρόεδρος της Επιτροπής): </w:t>
      </w:r>
      <w:r w:rsidRPr="00A71818">
        <w:rPr>
          <w:rFonts w:cstheme="minorHAnsi"/>
          <w:iCs/>
        </w:rPr>
        <w:t>Ευχαριστούμε.</w:t>
      </w:r>
    </w:p>
    <w:p w:rsidR="008C52BC" w:rsidRPr="00A71818" w:rsidRDefault="008C52BC" w:rsidP="00A71818">
      <w:pPr>
        <w:spacing w:after="0" w:line="276" w:lineRule="auto"/>
        <w:ind w:firstLine="720"/>
        <w:jc w:val="both"/>
        <w:rPr>
          <w:rFonts w:cstheme="minorHAnsi"/>
          <w:iCs/>
        </w:rPr>
      </w:pPr>
      <w:r w:rsidRPr="00A71818">
        <w:rPr>
          <w:rFonts w:cstheme="minorHAnsi"/>
          <w:iCs/>
        </w:rPr>
        <w:t>Ο Ειδικός Αγορητής της Κ.Ο. «ΕΛΛΗΝΙΚΗ ΛΥΣΗ–ΚΥΡΙΑΚΟΣ ΒΕΛΟΠΟΥΛΟΣ», κ. Κωνσταντίνος Μπούμπας ενημέρωσε στη συνέχεια θα μας καταθέσει τους Φορείς.</w:t>
      </w:r>
    </w:p>
    <w:p w:rsidR="008C52BC" w:rsidRPr="00A71818" w:rsidRDefault="008C52BC" w:rsidP="00A71818">
      <w:pPr>
        <w:spacing w:after="0" w:line="276" w:lineRule="auto"/>
        <w:ind w:firstLine="720"/>
        <w:jc w:val="both"/>
        <w:rPr>
          <w:rFonts w:cstheme="minorHAnsi"/>
          <w:bCs/>
          <w:iCs/>
        </w:rPr>
      </w:pPr>
      <w:r w:rsidRPr="00A71818">
        <w:rPr>
          <w:rFonts w:cstheme="minorHAnsi"/>
          <w:iCs/>
        </w:rPr>
        <w:t xml:space="preserve">Τον λόγο έχει ο Ειδικός Αγορητής της Κ.Ο. «ΝΕΑ ΑΡΙΣΤΕΡΑ», κ. </w:t>
      </w:r>
      <w:r w:rsidRPr="00A71818">
        <w:rPr>
          <w:rFonts w:cstheme="minorHAnsi"/>
          <w:bCs/>
          <w:iCs/>
        </w:rPr>
        <w:t>Χουσεΐν Ζεϊμπέκ.</w:t>
      </w:r>
    </w:p>
    <w:p w:rsidR="008C52BC" w:rsidRPr="00A71818" w:rsidRDefault="008C52BC" w:rsidP="00A71818">
      <w:pPr>
        <w:spacing w:after="0" w:line="276" w:lineRule="auto"/>
        <w:ind w:firstLine="720"/>
        <w:jc w:val="both"/>
        <w:rPr>
          <w:rFonts w:cstheme="minorHAnsi"/>
          <w:bCs/>
          <w:iCs/>
        </w:rPr>
      </w:pPr>
      <w:r w:rsidRPr="00A71818">
        <w:rPr>
          <w:rFonts w:cstheme="minorHAnsi"/>
          <w:b/>
          <w:bCs/>
          <w:iCs/>
        </w:rPr>
        <w:t>ΧΟΥΣΕΪΝ ΖΕΪΜΠΕΚ(Ειδικός Αγορητής της Κ.Ο.</w:t>
      </w:r>
      <w:r w:rsidRPr="00A71818">
        <w:rPr>
          <w:rFonts w:cstheme="minorHAnsi"/>
          <w:b/>
          <w:iCs/>
        </w:rPr>
        <w:t xml:space="preserve"> </w:t>
      </w:r>
      <w:r w:rsidRPr="00A71818">
        <w:rPr>
          <w:rFonts w:cstheme="minorHAnsi"/>
          <w:b/>
          <w:bCs/>
          <w:iCs/>
        </w:rPr>
        <w:t>«ΝΕΑ ΑΡΙΣΤΕΡΑ»):</w:t>
      </w:r>
      <w:r w:rsidRPr="00A71818">
        <w:rPr>
          <w:rFonts w:cstheme="minorHAnsi"/>
          <w:iCs/>
        </w:rPr>
        <w:t xml:space="preserve"> </w:t>
      </w:r>
      <w:r w:rsidRPr="00A71818">
        <w:rPr>
          <w:rFonts w:cstheme="minorHAnsi"/>
          <w:bCs/>
          <w:iCs/>
        </w:rPr>
        <w:t xml:space="preserve">Ευχαριστώ, κύριε Πρόεδρε. </w:t>
      </w:r>
    </w:p>
    <w:p w:rsidR="008C52BC" w:rsidRPr="00A71818" w:rsidRDefault="008C52BC" w:rsidP="00A71818">
      <w:pPr>
        <w:spacing w:after="0" w:line="276" w:lineRule="auto"/>
        <w:ind w:firstLine="720"/>
        <w:jc w:val="both"/>
        <w:rPr>
          <w:rFonts w:cstheme="minorHAnsi"/>
          <w:b/>
          <w:bCs/>
          <w:iCs/>
        </w:rPr>
      </w:pPr>
      <w:r w:rsidRPr="00A71818">
        <w:rPr>
          <w:rFonts w:cstheme="minorHAnsi"/>
          <w:bCs/>
          <w:iCs/>
        </w:rPr>
        <w:t>Την Πανελλήνια Ομοσπονδία Γεωτεχνικών Δημοσίων Υπαλλήλων (ΠΟΓΕΔΥ), το ΓΕΩΤΕΕ, την Εθνική Διεπαγγελματική Οργάνωση Αμπέλου και Οίνου και τον Αγροτικό Συνεταιρισμό Αρχαίας Κορινθίας.</w:t>
      </w:r>
      <w:r w:rsidRPr="00A71818">
        <w:rPr>
          <w:rFonts w:cstheme="minorHAnsi"/>
          <w:b/>
          <w:bCs/>
          <w:iCs/>
        </w:rPr>
        <w:t xml:space="preserve"> </w:t>
      </w:r>
    </w:p>
    <w:p w:rsidR="008C52BC" w:rsidRPr="00A71818" w:rsidRDefault="008C52BC" w:rsidP="00A71818">
      <w:pPr>
        <w:spacing w:after="0" w:line="276" w:lineRule="auto"/>
        <w:ind w:firstLine="720"/>
        <w:jc w:val="both"/>
        <w:rPr>
          <w:rFonts w:cstheme="minorHAnsi"/>
          <w:b/>
          <w:iCs/>
        </w:rPr>
      </w:pPr>
      <w:r w:rsidRPr="00A71818">
        <w:rPr>
          <w:rFonts w:cstheme="minorHAnsi"/>
          <w:b/>
          <w:iCs/>
        </w:rPr>
        <w:t xml:space="preserve">ΧΡΗΣΤΟΣ ΜΠΟΥΚΩΡΟΣ (Πρόεδρος της Επιτροπής): </w:t>
      </w:r>
      <w:r w:rsidRPr="00A71818">
        <w:rPr>
          <w:rFonts w:cstheme="minorHAnsi"/>
          <w:iCs/>
        </w:rPr>
        <w:t>Τον λόγο έχει ο Ειδικός Αγορητής της Κ.Ο. «ΔΗΜΟΚΡΑΤΙΚΟ ΠΑΤΡΙΩΤΙΚΟ ΚΙΝΗΜΑ “ΝΙΚΗ”», κ. Κομνηνός Δελβερούδης.</w:t>
      </w:r>
    </w:p>
    <w:p w:rsidR="008C52BC" w:rsidRPr="00A71818" w:rsidRDefault="008C52BC" w:rsidP="00A71818">
      <w:pPr>
        <w:spacing w:after="0" w:line="276" w:lineRule="auto"/>
        <w:ind w:firstLine="720"/>
        <w:jc w:val="both"/>
        <w:rPr>
          <w:rFonts w:cstheme="minorHAnsi"/>
          <w:iCs/>
        </w:rPr>
      </w:pPr>
      <w:r w:rsidRPr="00A71818">
        <w:rPr>
          <w:rFonts w:cstheme="minorHAnsi"/>
          <w:b/>
          <w:iCs/>
        </w:rPr>
        <w:t>ΚΟΜΝΗΝΟΣ ΔΕΛΒΕΡΟΥΔΗΣ (Ειδικός Αγορητής της Κ.Ο. «ΔΗΜΟΚΡΑΤΙΚΟ ΠΑΤΡΙΩΤΙΚΟ ΚΙΝΗΜΑ “ΝΙΚΗ”»):</w:t>
      </w:r>
      <w:r w:rsidRPr="00A71818">
        <w:rPr>
          <w:rFonts w:cstheme="minorHAnsi"/>
          <w:iCs/>
        </w:rPr>
        <w:t xml:space="preserve"> Ευχαριστώ, κύριε Πρόεδρε.</w:t>
      </w:r>
    </w:p>
    <w:p w:rsidR="008C52BC" w:rsidRPr="00A71818" w:rsidRDefault="008C52BC" w:rsidP="00A71818">
      <w:pPr>
        <w:spacing w:after="0" w:line="276" w:lineRule="auto"/>
        <w:ind w:firstLine="720"/>
        <w:jc w:val="both"/>
        <w:rPr>
          <w:rFonts w:cstheme="minorHAnsi"/>
          <w:iCs/>
        </w:rPr>
      </w:pPr>
      <w:r w:rsidRPr="00A71818">
        <w:rPr>
          <w:rFonts w:cstheme="minorHAnsi"/>
          <w:iCs/>
        </w:rPr>
        <w:t xml:space="preserve"> Για τις Διεπαγγελματικές Οργανώσεις, τις έχουν πει. Επιγραμματικά μόνο λέω, αμπέλου και οίνου, ελιάς, βάμβακος, ελληνικού ρυζιού, κορινθιακής σταφίδας και κτηνοτροφίας, Κεντρική Ένωση Δήμων Ελλάδος(ΚΕΔΕ), Σύνδεσμος Ελληνικής Κτηνοτροφίας(ΣΕΚ), όπως έχουν προειπωθεί, Εθνική Ένωση Αγροτικών Συνεταιρισμών, Αγροτικός Συνεταιρισμός Βόλου, Αγροτικός Συνεταιρισμός Αρχαίας Κορίνθου και Σύνδεσμος Αλιευτικών Συνεταιρισμών Ελληνικών Λιμνοθαλασσών «Στέλιος Μπαλάσης».</w:t>
      </w:r>
    </w:p>
    <w:p w:rsidR="008C52BC" w:rsidRPr="00A71818" w:rsidRDefault="008C52BC" w:rsidP="00A71818">
      <w:pPr>
        <w:spacing w:after="0" w:line="276" w:lineRule="auto"/>
        <w:ind w:firstLine="720"/>
        <w:jc w:val="both"/>
        <w:rPr>
          <w:rFonts w:cstheme="minorHAnsi"/>
          <w:b/>
          <w:iCs/>
        </w:rPr>
      </w:pPr>
      <w:r w:rsidRPr="00A71818">
        <w:rPr>
          <w:rFonts w:cstheme="minorHAnsi"/>
          <w:iCs/>
        </w:rPr>
        <w:t>Σας ευχαριστώ.</w:t>
      </w:r>
      <w:r w:rsidRPr="00A71818">
        <w:rPr>
          <w:rFonts w:cstheme="minorHAnsi"/>
          <w:b/>
          <w:iCs/>
        </w:rPr>
        <w:t xml:space="preserve"> </w:t>
      </w:r>
    </w:p>
    <w:p w:rsidR="008C52BC" w:rsidRPr="00A71818" w:rsidRDefault="008C52BC" w:rsidP="00A71818">
      <w:pPr>
        <w:spacing w:after="0" w:line="276" w:lineRule="auto"/>
        <w:ind w:firstLine="720"/>
        <w:jc w:val="both"/>
        <w:rPr>
          <w:rFonts w:cstheme="minorHAnsi"/>
          <w:b/>
          <w:iCs/>
        </w:rPr>
      </w:pPr>
      <w:r w:rsidRPr="00A71818">
        <w:rPr>
          <w:rFonts w:cstheme="minorHAnsi"/>
          <w:b/>
          <w:iCs/>
        </w:rPr>
        <w:t xml:space="preserve">ΧΡΗΣΤΟΣ ΜΠΟΥΚΩΡΟΣ (Πρόεδρος της Επιτροπής): </w:t>
      </w:r>
      <w:r w:rsidRPr="00A71818">
        <w:rPr>
          <w:rFonts w:cstheme="minorHAnsi"/>
          <w:iCs/>
        </w:rPr>
        <w:t>Τον λόγο έχει η Ειδική Αγορήτρια της Κ.Ο. «ΠΛΕΥΣΗ ΕΛΕΥΘΕΡΙΑΣ–ΖΩΗ ΚΩΝΣΤΑΝΤΟΠΟΥΛΟΥ», κυρία Γεωργία Κεφαλά.</w:t>
      </w:r>
      <w:r w:rsidRPr="00A71818">
        <w:rPr>
          <w:rFonts w:cstheme="minorHAnsi"/>
          <w:b/>
          <w:iCs/>
        </w:rPr>
        <w:t xml:space="preserve"> </w:t>
      </w:r>
    </w:p>
    <w:p w:rsidR="008C52BC" w:rsidRPr="00A71818" w:rsidRDefault="008C52BC" w:rsidP="00A71818">
      <w:pPr>
        <w:spacing w:after="0" w:line="276" w:lineRule="auto"/>
        <w:ind w:firstLine="720"/>
        <w:jc w:val="both"/>
        <w:rPr>
          <w:rFonts w:cstheme="minorHAnsi"/>
          <w:iCs/>
        </w:rPr>
      </w:pPr>
      <w:r w:rsidRPr="00A71818">
        <w:rPr>
          <w:rFonts w:cstheme="minorHAnsi"/>
          <w:b/>
          <w:iCs/>
        </w:rPr>
        <w:t>ΓΕΩΡΓΙΑ (ΤΖΩΡΤΖΙΑ) ΚΕΦΑΛΑ (Ειδική Αγορήτρια της Κ.Ο. «ΠΛΕΥΣΗ ΕΛΕΥΘΕΡΙΑΣ–ΖΩΗ ΚΩΝΣΤΑΝΤΟΠΟΥΛΟΥ»):</w:t>
      </w:r>
      <w:r w:rsidRPr="00A71818">
        <w:rPr>
          <w:rFonts w:cstheme="minorHAnsi"/>
          <w:iCs/>
        </w:rPr>
        <w:t xml:space="preserve"> Ευχαριστώ, κύριε Πρόεδρε. </w:t>
      </w:r>
    </w:p>
    <w:p w:rsidR="008C52BC" w:rsidRPr="00A71818" w:rsidRDefault="008C52BC" w:rsidP="00A71818">
      <w:pPr>
        <w:spacing w:after="0" w:line="276" w:lineRule="auto"/>
        <w:ind w:firstLine="720"/>
        <w:jc w:val="both"/>
        <w:rPr>
          <w:rFonts w:cstheme="minorHAnsi"/>
          <w:iCs/>
        </w:rPr>
      </w:pPr>
      <w:r w:rsidRPr="00A71818">
        <w:rPr>
          <w:rFonts w:cstheme="minorHAnsi"/>
          <w:iCs/>
        </w:rPr>
        <w:t xml:space="preserve">Έχουμε καλυφθεί και εμείς αλλά σε δύο τρία συμπληρωματικά που θα θέλαμε, θα τα καταθέσουμε γραπτώς. </w:t>
      </w:r>
    </w:p>
    <w:p w:rsidR="008C52BC" w:rsidRPr="00A71818" w:rsidRDefault="008C52BC" w:rsidP="00A71818">
      <w:pPr>
        <w:spacing w:after="0" w:line="276" w:lineRule="auto"/>
        <w:ind w:firstLine="720"/>
        <w:jc w:val="both"/>
        <w:rPr>
          <w:rFonts w:cstheme="minorHAnsi"/>
          <w:iCs/>
        </w:rPr>
      </w:pPr>
      <w:r w:rsidRPr="00A71818">
        <w:rPr>
          <w:rFonts w:cstheme="minorHAnsi"/>
          <w:iCs/>
        </w:rPr>
        <w:t>Ευχαριστώ.</w:t>
      </w:r>
    </w:p>
    <w:p w:rsidR="008C52BC" w:rsidRPr="00A71818" w:rsidRDefault="008C52BC" w:rsidP="00A71818">
      <w:pPr>
        <w:spacing w:after="0" w:line="276" w:lineRule="auto"/>
        <w:ind w:firstLine="720"/>
        <w:jc w:val="both"/>
        <w:rPr>
          <w:rFonts w:cstheme="minorHAnsi"/>
          <w:b/>
          <w:iCs/>
        </w:rPr>
      </w:pPr>
      <w:r w:rsidRPr="00A71818">
        <w:rPr>
          <w:rFonts w:cstheme="minorHAnsi"/>
          <w:b/>
          <w:iCs/>
        </w:rPr>
        <w:t xml:space="preserve">ΧΡΗΣΤΟΣ ΜΠΟΥΚΩΡΟΣ (Πρόεδρος της Επιτροπής): </w:t>
      </w:r>
      <w:r w:rsidRPr="00A71818">
        <w:rPr>
          <w:rFonts w:cstheme="minorHAnsi"/>
          <w:iCs/>
        </w:rPr>
        <w:t>Τον λόγο έχει ο Ειδικός Αγορητής της Κ.Ο. «ΣΠΑΡΤΙΑΤΕΣ», κ. Ιωάννης Κόντης.</w:t>
      </w:r>
    </w:p>
    <w:p w:rsidR="008C52BC" w:rsidRPr="00A71818" w:rsidRDefault="008C52BC" w:rsidP="00A71818">
      <w:pPr>
        <w:spacing w:after="0" w:line="276" w:lineRule="auto"/>
        <w:ind w:firstLine="720"/>
        <w:jc w:val="both"/>
        <w:rPr>
          <w:rFonts w:cstheme="minorHAnsi"/>
          <w:iCs/>
        </w:rPr>
      </w:pPr>
      <w:r w:rsidRPr="00A71818">
        <w:rPr>
          <w:rFonts w:cstheme="minorHAnsi"/>
          <w:b/>
          <w:iCs/>
        </w:rPr>
        <w:t xml:space="preserve">ΙΩΑΝΝΗΣ ΚΟΝΤΗΣ (Ειδικός Αγορητής της Κ.Ο. «ΣΠΑΡΤΙΑΤΕΣ»): </w:t>
      </w:r>
      <w:r w:rsidRPr="00A71818">
        <w:rPr>
          <w:rFonts w:cstheme="minorHAnsi"/>
          <w:iCs/>
        </w:rPr>
        <w:t>Ευχαριστώ, κύριε Πρόεδρε.</w:t>
      </w:r>
    </w:p>
    <w:p w:rsidR="008C52BC" w:rsidRPr="00A71818" w:rsidRDefault="008C52BC" w:rsidP="00A71818">
      <w:pPr>
        <w:spacing w:after="0" w:line="276" w:lineRule="auto"/>
        <w:ind w:firstLine="720"/>
        <w:jc w:val="both"/>
        <w:rPr>
          <w:rFonts w:cstheme="minorHAnsi"/>
          <w:iCs/>
        </w:rPr>
      </w:pPr>
      <w:r w:rsidRPr="00A71818">
        <w:rPr>
          <w:rFonts w:cstheme="minorHAnsi"/>
          <w:iCs/>
        </w:rPr>
        <w:t xml:space="preserve"> Δεν θα αναφέρω τις </w:t>
      </w:r>
      <w:proofErr w:type="spellStart"/>
      <w:r w:rsidRPr="00A71818">
        <w:rPr>
          <w:rFonts w:cstheme="minorHAnsi"/>
          <w:iCs/>
        </w:rPr>
        <w:t>Διεπαγγελματικές</w:t>
      </w:r>
      <w:proofErr w:type="spellEnd"/>
      <w:r w:rsidRPr="00A71818">
        <w:rPr>
          <w:rFonts w:cstheme="minorHAnsi"/>
          <w:iCs/>
        </w:rPr>
        <w:t xml:space="preserve"> που ειπώθηκαν. Πανελλήνια Ένωση Νέων Αγροτών (ΠΕΝΑ), Πανελλήνια Συνομοσπονδία</w:t>
      </w:r>
      <w:r w:rsidRPr="00A71818">
        <w:rPr>
          <w:rFonts w:cstheme="minorHAnsi"/>
          <w:color w:val="4D5156"/>
          <w:spacing w:val="3"/>
          <w:shd w:val="clear" w:color="auto" w:fill="FFFFFF"/>
        </w:rPr>
        <w:t xml:space="preserve"> </w:t>
      </w:r>
      <w:r w:rsidRPr="00A71818">
        <w:rPr>
          <w:rFonts w:cstheme="minorHAnsi"/>
          <w:iCs/>
        </w:rPr>
        <w:t>Γεωργικών Συνεταιρισμών (ΠΑΣΕΓΕΣ), Σύνδεσμος Ελληνικής Κτηνοτροφίας, Πανελλήνιο Σύλλογο Επαγγελματιών Γεωπόνων</w:t>
      </w:r>
      <w:r w:rsidRPr="00A71818">
        <w:rPr>
          <w:rFonts w:cstheme="minorHAnsi"/>
          <w:color w:val="4D5156"/>
          <w:spacing w:val="3"/>
          <w:shd w:val="clear" w:color="auto" w:fill="FFFFFF"/>
        </w:rPr>
        <w:t xml:space="preserve">, </w:t>
      </w:r>
      <w:r w:rsidRPr="00A71818">
        <w:rPr>
          <w:rFonts w:cstheme="minorHAnsi"/>
          <w:iCs/>
        </w:rPr>
        <w:t>τον ΟΑΣΕ</w:t>
      </w:r>
      <w:r w:rsidRPr="00A71818">
        <w:rPr>
          <w:rFonts w:cstheme="minorHAnsi"/>
          <w:color w:val="4D5156"/>
          <w:spacing w:val="3"/>
          <w:shd w:val="clear" w:color="auto" w:fill="FFFFFF"/>
        </w:rPr>
        <w:t>,</w:t>
      </w:r>
      <w:r w:rsidRPr="00A71818">
        <w:rPr>
          <w:rFonts w:cstheme="minorHAnsi"/>
          <w:iCs/>
        </w:rPr>
        <w:t xml:space="preserve"> Πανελλήνια Ένωση Κτηνοτρόφων, ΕΛΓΑ, ΕΛΓΟ-ΔΗΜΗΤΡΑ, ΕΝΠΕ, ΚΕΔΕ, Περιφέρεια Θεσσαλίας, Περιφέρεια Κεντρικής Μακεδονίας και Ομοσπονδία Παράκτιας Αλιείας. Ευχαριστώ.</w:t>
      </w:r>
    </w:p>
    <w:p w:rsidR="008C52BC" w:rsidRPr="00A71818" w:rsidRDefault="008C52BC" w:rsidP="00A71818">
      <w:pPr>
        <w:spacing w:after="0" w:line="276" w:lineRule="auto"/>
        <w:ind w:firstLine="720"/>
        <w:jc w:val="both"/>
        <w:rPr>
          <w:rFonts w:cstheme="minorHAnsi"/>
          <w:iCs/>
        </w:rPr>
      </w:pPr>
      <w:r w:rsidRPr="00A71818">
        <w:rPr>
          <w:rFonts w:cstheme="minorHAnsi"/>
          <w:b/>
          <w:iCs/>
        </w:rPr>
        <w:lastRenderedPageBreak/>
        <w:t>ΧΡΗΣΤΟΣ ΜΠΟΥΚΩΡΟΣ (Πρόεδρος της Επιτροπής):</w:t>
      </w:r>
      <w:r w:rsidRPr="00A71818">
        <w:rPr>
          <w:rFonts w:cstheme="minorHAnsi"/>
          <w:iCs/>
        </w:rPr>
        <w:t xml:space="preserve"> Ευχαριστούμε και εμείς, κύριε Κόντη.</w:t>
      </w:r>
    </w:p>
    <w:p w:rsidR="008C52BC" w:rsidRPr="00A71818" w:rsidRDefault="008C52BC" w:rsidP="00A71818">
      <w:pPr>
        <w:spacing w:after="0" w:line="276" w:lineRule="auto"/>
        <w:ind w:firstLine="720"/>
        <w:jc w:val="both"/>
        <w:rPr>
          <w:rFonts w:cstheme="minorHAnsi"/>
          <w:iCs/>
        </w:rPr>
      </w:pPr>
      <w:r w:rsidRPr="00A71818">
        <w:rPr>
          <w:rFonts w:cstheme="minorHAnsi"/>
          <w:iCs/>
        </w:rPr>
        <w:t>Κυρίες και κύριοι συνάδελφοι, εισερχόμαστε τώρα στον κύκλο των τοποθετήσεων των Εισηγητών και των Ειδικών Αγορητών.</w:t>
      </w:r>
    </w:p>
    <w:p w:rsidR="008C52BC" w:rsidRPr="00A71818" w:rsidRDefault="008C52BC" w:rsidP="00A71818">
      <w:pPr>
        <w:spacing w:after="0" w:line="276" w:lineRule="auto"/>
        <w:ind w:firstLine="720"/>
        <w:jc w:val="both"/>
        <w:rPr>
          <w:rFonts w:cstheme="minorHAnsi"/>
          <w:iCs/>
        </w:rPr>
      </w:pPr>
      <w:r w:rsidRPr="00A71818">
        <w:rPr>
          <w:rFonts w:cstheme="minorHAnsi"/>
          <w:iCs/>
        </w:rPr>
        <w:t xml:space="preserve">Όποιος άλλος συνάδελφος επιθυμεί να λάβει το λόγο, παρακαλώ να ενημερώσει τη Γραμματεία της Επιτροπής μας. </w:t>
      </w:r>
    </w:p>
    <w:p w:rsidR="008C52BC" w:rsidRPr="00A71818" w:rsidRDefault="008C52BC" w:rsidP="00A71818">
      <w:pPr>
        <w:spacing w:after="0" w:line="276" w:lineRule="auto"/>
        <w:ind w:firstLine="720"/>
        <w:jc w:val="both"/>
        <w:rPr>
          <w:rFonts w:cstheme="minorHAnsi"/>
          <w:iCs/>
        </w:rPr>
      </w:pPr>
      <w:r w:rsidRPr="00A71818">
        <w:rPr>
          <w:rFonts w:cstheme="minorHAnsi"/>
          <w:iCs/>
        </w:rPr>
        <w:t>Τον λόγο έχει ο Εισηγητής της Πλειοψηφίας, κ. Θεοφάνης (Φάνης) Παπάς.</w:t>
      </w:r>
    </w:p>
    <w:p w:rsidR="008C52BC" w:rsidRPr="00A71818" w:rsidRDefault="008C52BC" w:rsidP="00A71818">
      <w:pPr>
        <w:spacing w:after="0" w:line="276" w:lineRule="auto"/>
        <w:ind w:firstLine="720"/>
        <w:jc w:val="both"/>
        <w:rPr>
          <w:rFonts w:cstheme="minorHAnsi"/>
          <w:iCs/>
        </w:rPr>
      </w:pPr>
      <w:r w:rsidRPr="00A71818">
        <w:rPr>
          <w:rFonts w:cstheme="minorHAnsi"/>
          <w:iCs/>
        </w:rPr>
        <w:t xml:space="preserve"> </w:t>
      </w:r>
      <w:r w:rsidRPr="00A71818">
        <w:rPr>
          <w:rFonts w:cstheme="minorHAnsi"/>
          <w:b/>
          <w:iCs/>
        </w:rPr>
        <w:t>ΘΕΟΦΑΝΗΣ (ΦΑΝΗΣ) ΠΑΠΑΣ (Εισηγητής της Πλειοψηφίας):</w:t>
      </w:r>
      <w:r w:rsidRPr="00A71818">
        <w:rPr>
          <w:rFonts w:cstheme="minorHAnsi"/>
          <w:iCs/>
        </w:rPr>
        <w:t xml:space="preserve"> Ευχαριστώ, κύριε Πρόεδρε.</w:t>
      </w:r>
    </w:p>
    <w:p w:rsidR="008C52BC" w:rsidRPr="00A71818" w:rsidRDefault="008C52BC" w:rsidP="00A71818">
      <w:pPr>
        <w:spacing w:after="0" w:line="276" w:lineRule="auto"/>
        <w:ind w:firstLine="720"/>
        <w:jc w:val="both"/>
        <w:rPr>
          <w:rFonts w:cstheme="minorHAnsi"/>
          <w:iCs/>
        </w:rPr>
      </w:pPr>
      <w:r w:rsidRPr="00A71818">
        <w:rPr>
          <w:rFonts w:cstheme="minorHAnsi"/>
          <w:iCs/>
        </w:rPr>
        <w:t xml:space="preserve">Προτού ξεκινήσω να πω και άλλον έναν Φορέα που δεν τον έχουμε πει, τον ΕΛΟΠΥ, ο οποίος είναι η Ελληνική Οργάνωση Παραγωγών Υδατοκαλλιέργειας. </w:t>
      </w:r>
    </w:p>
    <w:p w:rsidR="008C52BC" w:rsidRPr="00A71818" w:rsidRDefault="008C52BC" w:rsidP="00A71818">
      <w:pPr>
        <w:spacing w:after="0" w:line="276" w:lineRule="auto"/>
        <w:ind w:firstLine="720"/>
        <w:jc w:val="both"/>
        <w:rPr>
          <w:rFonts w:cstheme="minorHAnsi"/>
          <w:iCs/>
        </w:rPr>
      </w:pPr>
      <w:r w:rsidRPr="00A71818">
        <w:rPr>
          <w:rFonts w:cstheme="minorHAnsi"/>
          <w:b/>
          <w:iCs/>
        </w:rPr>
        <w:t>ΧΡΗΣΤΟΣ ΜΠΟΥΚΩΡΟΣ (Πρόεδρος της Επιτροπής):</w:t>
      </w:r>
      <w:r w:rsidRPr="00A71818">
        <w:rPr>
          <w:rFonts w:cstheme="minorHAnsi"/>
          <w:iCs/>
        </w:rPr>
        <w:t xml:space="preserve"> Ευχαριστούμε, κύριε Παππά.</w:t>
      </w:r>
    </w:p>
    <w:p w:rsidR="008C52BC" w:rsidRPr="00A71818" w:rsidRDefault="008C52BC" w:rsidP="00A71818">
      <w:pPr>
        <w:spacing w:after="0" w:line="276" w:lineRule="auto"/>
        <w:ind w:firstLine="720"/>
        <w:jc w:val="both"/>
        <w:rPr>
          <w:rFonts w:cstheme="minorHAnsi"/>
          <w:iCs/>
        </w:rPr>
      </w:pPr>
      <w:r w:rsidRPr="00A71818">
        <w:rPr>
          <w:rFonts w:cstheme="minorHAnsi"/>
          <w:iCs/>
        </w:rPr>
        <w:t xml:space="preserve"> Περάστε στην εισήγησή σας.</w:t>
      </w:r>
    </w:p>
    <w:p w:rsidR="008C52BC" w:rsidRPr="00A71818" w:rsidRDefault="008C52BC" w:rsidP="00A71818">
      <w:pPr>
        <w:spacing w:after="0" w:line="276" w:lineRule="auto"/>
        <w:ind w:firstLine="720"/>
        <w:jc w:val="both"/>
        <w:rPr>
          <w:rFonts w:cstheme="minorHAnsi"/>
          <w:iCs/>
        </w:rPr>
      </w:pPr>
      <w:r w:rsidRPr="00A71818">
        <w:rPr>
          <w:rFonts w:cstheme="minorHAnsi"/>
          <w:b/>
          <w:iCs/>
        </w:rPr>
        <w:t>ΘΕΟΦΑΝΗΣ (ΦΑΝΗΣ) ΠΑΠΑΣ (Εισηγητής της Πλειοψηφίας):</w:t>
      </w:r>
      <w:r w:rsidRPr="00A71818">
        <w:rPr>
          <w:rFonts w:cstheme="minorHAnsi"/>
          <w:iCs/>
        </w:rPr>
        <w:t xml:space="preserve"> Κύριε Υπουργέ, κύριοι Υφυπουργοί, αγαπητές και αγαπητοί συνάδελφοι, αρχίζει σήμερα στην Επιτροπή μας η συζήτηση ενός σχεδίου σημαντικού νόμου, σκοπός και αντικείμενο του οποίου, αποτελεί η ενίσχυση της αγροτικής ανάπτυξης και οικονομίας μέσα από την αναμόρφωση του θεσμού των διεπαγγελματικών οργανώσεων, τη στήριξη των τομέων της κτηνιατρικής, της γεωργίας και τροφίμων, την αναβάθμιση των υπηρεσιών που παρέχουν οι εποπτευόμενους φορείς του Υπουργείου Αγροτικής Ανάπτυξης καθώς και τον περιορισμό της κλιματικής αλλαγής στη γεωργία μέσω της συστηματικής καταγραφής των εκπομπών αερίων του θερμοκηπίου.</w:t>
      </w:r>
    </w:p>
    <w:p w:rsidR="008C52BC" w:rsidRPr="00A71818" w:rsidRDefault="008C52BC" w:rsidP="00A71818">
      <w:pPr>
        <w:spacing w:after="0" w:line="276" w:lineRule="auto"/>
        <w:ind w:firstLine="720"/>
        <w:jc w:val="both"/>
        <w:rPr>
          <w:rFonts w:cstheme="minorHAnsi"/>
          <w:iCs/>
        </w:rPr>
      </w:pPr>
      <w:r w:rsidRPr="00A71818">
        <w:rPr>
          <w:rFonts w:cstheme="minorHAnsi"/>
          <w:iCs/>
        </w:rPr>
        <w:t xml:space="preserve"> Όσον αφορά τις προτεινόμενες ρυθμίσεις για τις διεπαγγελματικές οργανώσεις αυτές αφορούν συνολικά στην αναμόρφωση του θεσμού μέσα από την τροποποίηση του ν. 4647/2019. </w:t>
      </w:r>
    </w:p>
    <w:p w:rsidR="008C52BC" w:rsidRPr="00A71818" w:rsidRDefault="008C52BC" w:rsidP="00A71818">
      <w:pPr>
        <w:spacing w:after="0" w:line="276" w:lineRule="auto"/>
        <w:ind w:firstLine="720"/>
        <w:jc w:val="both"/>
        <w:rPr>
          <w:rFonts w:cstheme="minorHAnsi"/>
          <w:iCs/>
        </w:rPr>
      </w:pPr>
      <w:r w:rsidRPr="00A71818">
        <w:rPr>
          <w:rFonts w:cstheme="minorHAnsi"/>
          <w:iCs/>
        </w:rPr>
        <w:t xml:space="preserve">Πιο συγκεκριμένα, διευρύνεται το πεδίο εφαρμογής των διεπαγγελματικών οργανώσεων καθώς εντάσσονται στο θεσμό οι τομείς της αλιείας και της υδατοκαλλιέργειας. Επιπλέον, του τομέα των αγροτικών προϊόντων, γεωργικών και κτηνοτροφικών. </w:t>
      </w:r>
    </w:p>
    <w:p w:rsidR="008C52BC" w:rsidRPr="00A71818" w:rsidRDefault="008C52BC" w:rsidP="00A71818">
      <w:pPr>
        <w:spacing w:after="0" w:line="276" w:lineRule="auto"/>
        <w:ind w:firstLine="720"/>
        <w:jc w:val="both"/>
        <w:rPr>
          <w:rFonts w:cstheme="minorHAnsi"/>
          <w:iCs/>
        </w:rPr>
      </w:pPr>
      <w:r w:rsidRPr="00A71818">
        <w:rPr>
          <w:rFonts w:cstheme="minorHAnsi"/>
          <w:iCs/>
        </w:rPr>
        <w:t>Παράλληλα, ενσωματώνονται ευρωπαϊκές κατευθυντήριες γραμμές για τη σύσταση και λειτουργία των επαγγελματικών οργανώσεων. Αντιμετωπίζονται προβλήματα που ανέκυψαν στη λειτουργία των υφιστάμενων οργανώσεων με στόχο αυτή να καταστεί περισσότερο αποτελεσματική ενώ ενισχύεται μέσω συγκεκριμένων κινήτρων η μεγαλύτερη συμμετοχή, η συνεργασία και η συλλογική εκπροσώπηση των μελών τους, καθώς και η διαφάνεια της λειτουργίας των διεπαγγελματικών οργανώσεων, εστιάζοντας στην αντιπροσωπευτικότητα και τη βιωσιμότητά τους, μειώνοντας δηλαδή την εξάρτησή τους από εξωτερική χρηματοδότηση.</w:t>
      </w:r>
    </w:p>
    <w:p w:rsidR="008C52BC" w:rsidRPr="00A71818" w:rsidRDefault="008C52BC" w:rsidP="00A71818">
      <w:pPr>
        <w:spacing w:after="0" w:line="276" w:lineRule="auto"/>
        <w:ind w:firstLine="720"/>
        <w:jc w:val="both"/>
        <w:rPr>
          <w:rFonts w:cstheme="minorHAnsi"/>
          <w:iCs/>
        </w:rPr>
      </w:pPr>
      <w:r w:rsidRPr="00A71818">
        <w:rPr>
          <w:rFonts w:cstheme="minorHAnsi"/>
          <w:iCs/>
        </w:rPr>
        <w:t xml:space="preserve"> Ειδικότερα μέσω του παρόντος νομοσχεδίου, ρυθμίζονται επιμέρους ζητήματα που αφορούν στη νομική μορφή των φορέων, που μπορούν να αναγνωριστούν ως διεπαγγελματικές οργανώσεις μέσω της διευκόλυνσης σύστασης και δημιουργίας τους, την επιβολή εισφοράς σε μη μέλη των εν λόγω οργανώσεων με την εισαγωγή μηχανισμού είσπραξής τους για τη χρηματοδότηση δράσεων που εξυπηρετούν το κοινό συμφέρον του κλάδου. </w:t>
      </w:r>
    </w:p>
    <w:p w:rsidR="008C52BC" w:rsidRPr="00A71818" w:rsidRDefault="008C52BC" w:rsidP="00A71818">
      <w:pPr>
        <w:spacing w:after="0" w:line="276" w:lineRule="auto"/>
        <w:ind w:firstLine="720"/>
        <w:jc w:val="both"/>
        <w:rPr>
          <w:rFonts w:cstheme="minorHAnsi"/>
          <w:iCs/>
        </w:rPr>
      </w:pPr>
      <w:r w:rsidRPr="00A71818">
        <w:rPr>
          <w:rFonts w:cstheme="minorHAnsi"/>
          <w:iCs/>
        </w:rPr>
        <w:t>Τη σύσταση Εθνικού Συμβουλίου Διεπαγγελματικών Οργανώσεων ως κεντρικό φορέα συντονισμού και συνεργασίας των εν λόγω οργανώσεων για τη διευκόλυνση του διαλόγου και την ανταλλαγή τεχνογνωσίας με το Υπουργείο Αγροτικής Ανάπτυξης για την προώθηση κοινών πολιτικών και δράσεων.</w:t>
      </w:r>
    </w:p>
    <w:p w:rsidR="008C52BC" w:rsidRPr="00A71818" w:rsidRDefault="008C52BC" w:rsidP="00A71818">
      <w:pPr>
        <w:spacing w:after="0" w:line="276" w:lineRule="auto"/>
        <w:ind w:firstLine="720"/>
        <w:jc w:val="both"/>
        <w:rPr>
          <w:rFonts w:cstheme="minorHAnsi"/>
          <w:iCs/>
        </w:rPr>
      </w:pPr>
      <w:r w:rsidRPr="00A71818">
        <w:rPr>
          <w:rFonts w:cstheme="minorHAnsi"/>
          <w:iCs/>
        </w:rPr>
        <w:lastRenderedPageBreak/>
        <w:t xml:space="preserve"> Συγκεκριμένα, μέσω του Εθνικού Συμβουλίου Διεπαγγελματικών Οργανώσεων, διευκολύνεται η συνεργασία μεταξύ διαφορετικών διεπαγγελματικών οργανώσεων, διευρύνεται η εκπροσώπηση των διαφόρων κλάδων του πρωτογενούς τομέα ενώ ενισχύεται ο ρόλος των διεπαγγελματικών οργανώσεων στη χάραξη της εθνικής αγροτικής πολιτικής.</w:t>
      </w:r>
    </w:p>
    <w:p w:rsidR="008C52BC" w:rsidRPr="00A71818" w:rsidRDefault="008C52BC" w:rsidP="00A71818">
      <w:pPr>
        <w:spacing w:after="0" w:line="276" w:lineRule="auto"/>
        <w:ind w:firstLine="720"/>
        <w:jc w:val="both"/>
        <w:rPr>
          <w:rFonts w:cstheme="minorHAnsi"/>
          <w:iCs/>
        </w:rPr>
      </w:pPr>
      <w:r w:rsidRPr="00A71818">
        <w:rPr>
          <w:rFonts w:cstheme="minorHAnsi"/>
          <w:iCs/>
        </w:rPr>
        <w:t>Στο τρίτο μέρος του παρόντος νομοσχεδίου, εισάγονται επίσης, μια σειρά ρυθμίσεων επιμέρους θεμάτων του αγροτικού τομέα με σκοπό την ενίσχυσή του.</w:t>
      </w:r>
    </w:p>
    <w:p w:rsidR="008C52BC" w:rsidRPr="00A71818" w:rsidRDefault="008C52BC" w:rsidP="00A71818">
      <w:pPr>
        <w:spacing w:after="0" w:line="276" w:lineRule="auto"/>
        <w:ind w:firstLine="720"/>
        <w:jc w:val="both"/>
        <w:rPr>
          <w:rFonts w:cstheme="minorHAnsi"/>
          <w:iCs/>
        </w:rPr>
      </w:pPr>
      <w:r w:rsidRPr="00A71818">
        <w:rPr>
          <w:rFonts w:cstheme="minorHAnsi"/>
          <w:iCs/>
        </w:rPr>
        <w:t xml:space="preserve"> Πιο συγκεκριμένα, ρυθμίζονται ζητήματα υγειονομικής φύσης που έχουν προκύψει στο πλαίσιο της διαχείρισης των πρόσφατων επιζωοτιών νόσων, πανώλη και ευλογιά, καθώς και φυσικών καταστροφών όπως πλημμύρες κ.λπ., που σχετίζονται με την υγειονομική ταφή νεκρών ζώων και ζωικών υποπροϊόντων για την ενίσχυση της υγιεινής και της ασφάλειας των παραγωγών, αλλά και του περιβάλλοντος από κινδύνους. </w:t>
      </w:r>
    </w:p>
    <w:p w:rsidR="008C52BC" w:rsidRPr="00A71818" w:rsidRDefault="008C52BC" w:rsidP="00A71818">
      <w:pPr>
        <w:spacing w:after="0" w:line="276" w:lineRule="auto"/>
        <w:ind w:firstLine="720"/>
        <w:jc w:val="both"/>
        <w:rPr>
          <w:rFonts w:cstheme="minorHAnsi"/>
          <w:iCs/>
        </w:rPr>
      </w:pPr>
      <w:r w:rsidRPr="00A71818">
        <w:rPr>
          <w:rFonts w:cstheme="minorHAnsi"/>
          <w:iCs/>
        </w:rPr>
        <w:t>Τη διεύρυνση του πλαισίου για την κάλυψη και νέων περιπτώσεων, όπως παραδείγματος χάριν, των υποπροϊόντων μελισσοκομίας, καθώς και το ξεκαθάρισμα των αρμοδιοτήτων όσον αφορά τη διαχείριση ζητημάτων υγειονομικής ταφής. Παράλληλα, ρυθμίζονται ζητήματα που αφορούν τη διεύρυνση και ενίσχυση του πλαισίου κυρώσεων για την καταπολέμηση της παράνομης διακίνησης κτηνιατρικών φαρμάκων. Στο υφιστάμενο καθεστώς</w:t>
      </w:r>
      <w:r w:rsidR="00A71818">
        <w:rPr>
          <w:rFonts w:cstheme="minorHAnsi"/>
          <w:iCs/>
        </w:rPr>
        <w:t xml:space="preserve"> π</w:t>
      </w:r>
      <w:r w:rsidRPr="00A71818">
        <w:rPr>
          <w:rFonts w:cstheme="minorHAnsi"/>
          <w:iCs/>
        </w:rPr>
        <w:t xml:space="preserve">αρατηρούνται νομικά κενά που σχετίζονται με την αυξημένη παράνομη διακίνηση κτηνιατρικών φαρμάκων και εμβολίων, χωρίς την απαιτούμενη κτηνιατρική συνταγή ή άδεια, κυρίως μέσω παράνομης εισαγωγής από τρίτες χώρες. </w:t>
      </w:r>
    </w:p>
    <w:p w:rsidR="00A71818" w:rsidRDefault="008C52BC" w:rsidP="00A71818">
      <w:pPr>
        <w:spacing w:after="0" w:line="276" w:lineRule="auto"/>
        <w:ind w:firstLine="720"/>
        <w:jc w:val="both"/>
        <w:rPr>
          <w:rFonts w:cstheme="minorHAnsi"/>
          <w:iCs/>
        </w:rPr>
      </w:pPr>
      <w:r w:rsidRPr="00A71818">
        <w:rPr>
          <w:rFonts w:cstheme="minorHAnsi"/>
          <w:iCs/>
        </w:rPr>
        <w:t>Έτσι, μέσω των νέων ρυθμίσεων, επιβάλλονται αυστηρότεροι έλεγχοι και κυρώσεις. Προστατεύεται η δημόσια υγεία και μειώνεται η παράνομη εμπορία φαρμάκων ενώ ενισχύεται η διαφάνεια στη διάθεση των κτηνιατρικών φαρμάκων.</w:t>
      </w:r>
    </w:p>
    <w:p w:rsidR="00A71818" w:rsidRDefault="00A71818" w:rsidP="00A71818">
      <w:pPr>
        <w:spacing w:after="0" w:line="276" w:lineRule="auto"/>
        <w:ind w:firstLine="720"/>
        <w:jc w:val="both"/>
        <w:rPr>
          <w:rFonts w:cstheme="minorHAnsi"/>
        </w:rPr>
      </w:pPr>
      <w:r w:rsidRPr="00A71818">
        <w:rPr>
          <w:rFonts w:cstheme="minorHAnsi"/>
        </w:rPr>
        <w:t>Διευκολύνεται και επιταχύνεται η διαδικασία εκπόνησης σχεδίων βόσκησης και η εξασφάλιση της ομαλής ολοκλήρωσης της διαδικασίας υποβολής και έγκρισης των διαχειριστικών σχεδίων των βοσκήσιμων γαιών. Μέχρι σήμερα με το ισχύον καθεστώς δεν παρέχεται η δυνατότητα στον Υπουργό Αγροτικής Ανάπτυξης και Τροφίμων να αναθέτει σε τρίτο φορέα Νομικό Πρόσωπο Δημοσίου ή Ιδιωτικού Δικαίου τη διενέργεια της διαγωνιστικής διαδικασίας εκπόνησης διαχειριστικών σχεδίων βόσκησης. Από την άλλη μεριά το υφιστάμενο προβλεπόμενο χρονικό πλαίσιο για την ολοκλήρωση της εκπόνησης των διαχειριστικών σχεδίων βοσκήσιμων γαιών δεν κρίνεται επαρκές.</w:t>
      </w:r>
    </w:p>
    <w:p w:rsidR="00A71818" w:rsidRPr="00A71818" w:rsidRDefault="00A71818" w:rsidP="00A71818">
      <w:pPr>
        <w:spacing w:after="0" w:line="276" w:lineRule="auto"/>
        <w:ind w:firstLine="720"/>
        <w:jc w:val="both"/>
        <w:rPr>
          <w:rFonts w:cstheme="minorHAnsi"/>
          <w:iCs/>
        </w:rPr>
      </w:pPr>
      <w:r w:rsidRPr="00A71818">
        <w:rPr>
          <w:rFonts w:cstheme="minorHAnsi"/>
          <w:iCs/>
        </w:rPr>
        <w:t xml:space="preserve">Στο εξής μειώνονται οι καθυστερήσεις και διασφαλίζεται η έγκαιρη ολοκλήρωση διαδικασιών. Δίνεται προτεραιότητα στην ορθή διαχείριση των βοσκήσιμων εκτάσεων με στόχο την ενίσχυση της παραγωγικότητας των Ελλήνων κτηνοτρόφων. Παρατείνεται η προθεσμία των διαδικασιών σχεδίων βόσκησης ενώ ταυτόχρονα δίνεται η δυνατότητα για περαιτέρω παρατάσεις μέσω Υπουργικών Αποφάσεων, εάν και εφόσον δεν έχουν ολοκληρωθεί μέχρι το 2027. Με αυτό τον τρόπο οι φορείς αποκτούν περισσότερο χρόνο για να προσαρμοστούν στις νέες απαιτήσεις διασφαλίζοντας την επιτυχία των σχεδίων. </w:t>
      </w:r>
    </w:p>
    <w:p w:rsidR="00262978" w:rsidRDefault="00A71818" w:rsidP="00A71818">
      <w:pPr>
        <w:spacing w:after="0" w:line="276" w:lineRule="auto"/>
        <w:ind w:firstLine="720"/>
        <w:jc w:val="both"/>
        <w:rPr>
          <w:rFonts w:cstheme="minorHAnsi"/>
          <w:iCs/>
        </w:rPr>
      </w:pPr>
      <w:r w:rsidRPr="00A71818">
        <w:rPr>
          <w:rFonts w:cstheme="minorHAnsi"/>
          <w:iCs/>
        </w:rPr>
        <w:t>Όσον αφορά στη διαδικασία τήρησης κεντρικού ηλεκτρονικού μητρώου οικοτεχνίας, είναι αξιοσημείωτο ότι τα τελευταία χρόνια η Διεύθυνση Ποιότητας και Ασφάλειας Τροφίμων του Υπουργείου Αγροτικής Ανάπτυξης και Τροφίμων δεν ήταν αναγνωρισμένη ως αρμόδια Αρχή αν και ασκούσε στην πράξη την αρμοδιότητα και την οικοτεχνία και τη λειτουργία τους στο κεντρικό ηλεκτρονικό μητρώο οικοτεχνίας, πλέον στην εν λόγω Διεύθυνση ανατίθεται επίσημα η διαχείριση οικοτεχνίας εξασφαλίζοντας καλύτερο συντονισμό πολιτικών και δράσεων, ενισχύοντας την εμπιστοσύνη των παραγωγών και των καταναλωτών, βελτιώνοντας τη διαφάνεια στη διαδικασία ελέγχου προϊόντων και παραγωγών.</w:t>
      </w:r>
    </w:p>
    <w:p w:rsidR="008C52BC" w:rsidRPr="00A71818" w:rsidRDefault="008C52BC" w:rsidP="00A71818">
      <w:pPr>
        <w:spacing w:after="0" w:line="276" w:lineRule="auto"/>
        <w:ind w:firstLine="720"/>
        <w:jc w:val="both"/>
        <w:rPr>
          <w:rFonts w:cstheme="minorHAnsi"/>
        </w:rPr>
      </w:pPr>
      <w:r w:rsidRPr="00A71818">
        <w:rPr>
          <w:rFonts w:cstheme="minorHAnsi"/>
        </w:rPr>
        <w:t>Προς την ίδια κατεύθυνση ρυθμίζονται οι διαδικασίες παραγωγής και διάθεσης των προϊόντων οικοτεχνίας και των αγροτικών προϊόντων του Αγίου Όρους. Αντιμετωπίζονται, επίσης, η μη στελέχωση του Κέντρου Διαφύλαξης της Αγιορείτικης Κληρονομιάς, το ΚΔΑΚ, με προσωπικό ικανό να προβεί στις απαραίτητες ενέργειες που του έχουν ανατεθεί σχετικά με τα εν λόγω προϊόντα. Ταυτόχρονα, όμως, λόγω της αύξησης του όγκου των υποθέσεων μεταφέρονται αρμοδιότητες από το Κέντρο Διαφύλαξης Αγιορείτικης Κληρονομιάς στην Περιφέρεια Κεντρικής Μακεδονίας δεδομένης της γεωγραφικής εγγύτητας για την ταχύτερη και αποδοτικότερη διαχείριση των υποθέσεων, για την αξιοποίηση της τεχνογνωσίας καθώς και την εξασφάλιση της ομαλής λειτουργίας των υπηρεσιών ελέγχου και πιστοποίησης.</w:t>
      </w:r>
    </w:p>
    <w:p w:rsidR="008C52BC" w:rsidRPr="00A71818" w:rsidRDefault="008C52BC" w:rsidP="00A71818">
      <w:pPr>
        <w:spacing w:after="0" w:line="276" w:lineRule="auto"/>
        <w:ind w:firstLine="720"/>
        <w:jc w:val="both"/>
        <w:rPr>
          <w:rFonts w:cstheme="minorHAnsi"/>
        </w:rPr>
      </w:pPr>
      <w:r w:rsidRPr="00A71818">
        <w:rPr>
          <w:rFonts w:cstheme="minorHAnsi"/>
        </w:rPr>
        <w:t xml:space="preserve"> Μέσω του παρόντος νομοσχεδίου δίνεται, επίσης, η δυνατότητα παράτασης ως 5 έτη στις μισθωτικές συμβάσεις των αγροτικών συνεταιρισμών, δεδομένου ότι μέχρι σήμερα δεν έχει προβλεφθεί το απαραίτητο μεταβατικό καθεστώς προκειμένου να διατηρήσουν οι συνεταιρισμοί την πρόσβασή τους σε παραγωγικές εγκαταστάσεις και δομές που είναι κρίσιμες για τη λειτουργία τους καθώς και να βελτιωθεί η αποδοτικότητα της αξιοποίησης δημόσιας και συνεταιριστικής περιουσίας. Παράλληλα επιταχύνεται η διαδικασία παραχώρησης ακινήτων του δημοσίου για επενδυτικούς σκοπούς, για τη διευκόλυνση της υλοποίησης μεγάλων επενδύσεων που ενισχύουν την τοπική και εθνική οικονομία, για την εξάλειψη των χρονοβόρων καθυστερήσεων που αποτελούν εμπόδιο για τις στρατηγικές επενδύσεις στον αγροτικό τομέα. Ρυθμίζεται, επίσης, μία χρονίζουσα κατάσταση που κρατά ομήρους τους Γενικούς Οργανισμούς Εγγείων Βελτιώσεων ΓΟΕΒ και τους Τοπικούς Οργανισμούς Εγγείων Βελτιώσεων ΤΟΕΒ στην προσπάθειά τους να μειώσουν περαιτέρω το κόστος ενέργειας στο μέλλον τους που αποτελεί και μια μάχιμη προτεραιότητα της κυβέρνησης για τη μείωση του κόστους παραγωγής του πρωτογενή τομέα.</w:t>
      </w:r>
    </w:p>
    <w:p w:rsidR="008C52BC" w:rsidRPr="00A71818" w:rsidRDefault="008C52BC" w:rsidP="00A71818">
      <w:pPr>
        <w:spacing w:after="0" w:line="276" w:lineRule="auto"/>
        <w:ind w:firstLine="720"/>
        <w:jc w:val="both"/>
        <w:rPr>
          <w:rFonts w:cstheme="minorHAnsi"/>
        </w:rPr>
      </w:pPr>
      <w:r w:rsidRPr="00A71818">
        <w:rPr>
          <w:rFonts w:cstheme="minorHAnsi"/>
        </w:rPr>
        <w:t>Αφορά τη δυνατότητα που δίνεται στους ΓΟΕΒ και τους ΤΟΕΒ να εκμισθώνουν τμήματα ζώνης έργων που τους έχουν παραχωρηθεί από το Υπουργείο Αγροτικής Ανάπτυξης και Τροφίμων για την εγκατάσταση σταθμών ηλεκτροπαραγωγής από Ανανεώσιμες Πηγές Ενέργειας. Επιπροσθέτως, αντιμετωπίζεται το χρόνιο πρόβλημα που αφορά στην κατοχή ακινήτων από Εκκλησιαστικά Νομικά Πρόσωπα στα οποία έχουν ανεγερθεί συνοδοί βοηθητικοί χώροι ναών ή χώροι διαμονής ιερέων ή μοναχών χωρίς την ύπαρξη παραχωρητηρίου. Με την προτεινόμενη ρύθμιση εξυπηρετούνται σκοποί δημοσίου συμφέροντος, όπως η διευθέτηση του ιδιοκτησιακού καθεστώτος αποκλειστικής χρήσης των εν λόγω ακινήτων που διαχειρίζεται το Υπουργείο Αγροτικής Ανάπτυξης και Τροφίμων. Για τον έλεγχο σπόρων με φυτικό προστατευτικά</w:t>
      </w:r>
      <w:r w:rsidR="00A71818">
        <w:rPr>
          <w:rFonts w:cstheme="minorHAnsi"/>
        </w:rPr>
        <w:t xml:space="preserve"> </w:t>
      </w:r>
      <w:r w:rsidRPr="00A71818">
        <w:rPr>
          <w:rFonts w:cstheme="minorHAnsi"/>
        </w:rPr>
        <w:t xml:space="preserve">προϊόντα προστίθεται ως Ελεγκτικές Αρχές τα Τμήματα Αγροτικής Ανάπτυξης και Ελέγχων της Γενικής Διεύθυνσης Αποκεντρωμένων Δομών του Υπουργείου, δεδομένου ότι στο υφιστάμενο πλαίσιο υπάρχει κενό σχετικά με τις αρμοδιότητες των οργάνων ελέγχων του πολλαπλασιαστικού υλικού σποράς. Μέσω της συγκεκριμένης ρύθμισης επεκτείνονται οι έλεγχοι για τους σπόρους που είναι επενδυμένοι με φυτικό προστατευτικά. Ενισχύεται η ποιότητα των γεωργικών προϊόντων και προστατεύεται η δημόσια υγεία, ενώ καλύπτεται ένα σημαντικό νομικό κενό παρέχοντας πληρέστερη εποπτεία. </w:t>
      </w:r>
    </w:p>
    <w:p w:rsidR="008C52BC" w:rsidRPr="00A71818" w:rsidRDefault="008C52BC" w:rsidP="00A71818">
      <w:pPr>
        <w:spacing w:after="0" w:line="276" w:lineRule="auto"/>
        <w:ind w:firstLine="720"/>
        <w:jc w:val="both"/>
        <w:rPr>
          <w:rFonts w:cstheme="minorHAnsi"/>
        </w:rPr>
      </w:pPr>
      <w:r w:rsidRPr="00A71818">
        <w:rPr>
          <w:rFonts w:cstheme="minorHAnsi"/>
        </w:rPr>
        <w:t xml:space="preserve">Το παρόν σχέδιο νόμου προβλέπει, επίσης, την ανασύνθεση του Συμβουλίου Αλιείας δεδομένου ότι παρατηρείται η ανάγκη επικαιροποίησης του προκειμένου να συμμετέχει και εκπρόσωπος της Διεύθυνσης Κτηνιατρικής Δημόσιας Υγείας του Υπουργείου, η οποία είναι αρμόδια για την εφαρμογή της κτηνιατρικής νομοθεσίας για θέματα υγιεινής και ασφάλειας των αλιευμάτων ως τρόφιμο. Η εν λόγω εκπροσώπηση ενισχύει τη λήψη αποφάσεων που </w:t>
      </w:r>
      <w:r w:rsidRPr="00A71818">
        <w:rPr>
          <w:rFonts w:cstheme="minorHAnsi"/>
        </w:rPr>
        <w:lastRenderedPageBreak/>
        <w:t>αφορούν την υγιεινή και ασφάλεια τροφίμων ζωικής προέλευσης, ενώ το Συμβούλιο αποκτά ολιστική προσέγγιση στη διαχείριση θεμάτων αλιείας. Περιλαμβάνονται παράλληλα ρυθμίσεις για το προσωπικό που εργάζεται με την υλοποίηση του Εθνικού Προγράμματος Συλλογής Αλιευτικών Δεδομένων. Αυτές αφορούν στην παράταση των συμβάσεων εργασίας Ιδιωτικού Δικαίου Ορισμένου Χρόνου και των συμβάσεων μίσθωσης έργου σύμφωνα με την απόφαση ένταξης των συνεχιζόμενων πράξεων στο πλαίσιο του Προγράμματος Αλιείας</w:t>
      </w:r>
      <w:r w:rsidR="00A71818">
        <w:rPr>
          <w:rFonts w:cstheme="minorHAnsi"/>
        </w:rPr>
        <w:t xml:space="preserve"> </w:t>
      </w:r>
      <w:proofErr w:type="spellStart"/>
      <w:r w:rsidRPr="00A71818">
        <w:rPr>
          <w:rFonts w:cstheme="minorHAnsi"/>
        </w:rPr>
        <w:t>Υδροκαλλιέργειας</w:t>
      </w:r>
      <w:proofErr w:type="spellEnd"/>
      <w:r w:rsidRPr="00A71818">
        <w:rPr>
          <w:rFonts w:cstheme="minorHAnsi"/>
        </w:rPr>
        <w:t xml:space="preserve"> και Θάλασσας 2021 - 2027. </w:t>
      </w:r>
    </w:p>
    <w:p w:rsidR="008C52BC" w:rsidRPr="00A71818" w:rsidRDefault="008C52BC" w:rsidP="00A71818">
      <w:pPr>
        <w:spacing w:after="0" w:line="276" w:lineRule="auto"/>
        <w:ind w:firstLine="720"/>
        <w:jc w:val="both"/>
        <w:rPr>
          <w:rFonts w:cstheme="minorHAnsi"/>
        </w:rPr>
      </w:pPr>
      <w:r w:rsidRPr="00A71818">
        <w:rPr>
          <w:rFonts w:cstheme="minorHAnsi"/>
        </w:rPr>
        <w:t xml:space="preserve">Το νομοσχέδιο ρυθμίζει, επιπροσθέτως, θέματα που σχετίζονται με τη θητεία των μελών του Διοικητικού Συμβουλίου Οργανισμό Εγγείων Βελτιώσεων Θεσσαλίας με την παράταση αυτής μέχρι την ολοκλήρωση του υφιστάμενου διαχειριστικού ελέγχου. Αυτό καθίσταται αναγκαία για την ομαλή μετάβαση στην εποπτεία και τη λειτουργία του Οργανισμού Διαχείρισης Υδάτων Θεσσαλίας Α.Ε δεδομένου ότι μέσω της συγκεκριμένης ρύθμισης αποτρέπονται διοικητικά κενά κατά την εν λόγω μεταβατική περίοδο ενώ εξασφαλίζεται η συνέχιση των λειτουργιών των Οργανισμών Εγγείων Βελτιώσεων και της διαχείρισης των υδάτινων πόρων της περιοχής. Επικαιροποιούνται, επίσης, ρυθμίσεις για τα Ομότιμα μέλη του Γεωτεχνικού Επιμελητηρίου Ελλάδος δεδομένου ότι υπάρχει ανάγκη εναρμόνισης τους με τη νομολογία του Συμβουλίου της Επικρατείας με στόχο τη διασφάλιση της επαγγελματικής τους ελευθερίας και τον εκσυγχρονισμό του επαγγέλματος των γεωτεχνικών για λόγους αποκατάστασης νομιμότητας και σεβασμού των αρχών και της ασφάλειας δικαίου, της ισότητας και της χρηστής διοίκησης. Ειδικότερα καταργείται το περιοριστικό κριτήριο της 30ετους υπηρεσίας για την απόκτηση ιδιότητας του Ομότιμου μέλους που είχε κριθεί Αντισυνταγματικό. </w:t>
      </w:r>
    </w:p>
    <w:p w:rsidR="008C52BC" w:rsidRPr="00A71818" w:rsidRDefault="008C52BC" w:rsidP="00A71818">
      <w:pPr>
        <w:spacing w:after="0" w:line="276" w:lineRule="auto"/>
        <w:ind w:firstLine="720"/>
        <w:jc w:val="both"/>
        <w:rPr>
          <w:rFonts w:cstheme="minorHAnsi"/>
        </w:rPr>
      </w:pPr>
      <w:r w:rsidRPr="00A71818">
        <w:rPr>
          <w:rFonts w:cstheme="minorHAnsi"/>
        </w:rPr>
        <w:t>Παράλληλα το σχέδιο νόμου προβλέπει σημαντικές ρυθμίσεις ζητημάτων που άπτονται της ειδικής εκκαθάρισης πιστωτικών και χρηματοδοτικών ιδρυμάτων. Πιο συγκεκριμένα, εισάγεται η υποχρέωση υποβολής επιχειρησιακών σχεδίων από ειδικούς εκκαθαριστές προς την Τράπεζα της Ελλάδος μέσω των οποίων ενισχύεται η διαφάνεια και η αποτελεσματικότητα στη διαχείριση πιστωτικών ιδρυμάτων υπό εκκαθάριση. Ειδικά για δάνεια αγροτών δίνεται προτεραιότητα σε εξειδικευμένους διαχειριστές για τη διαχείριση των απαιτήσεων. Η ρύθμιση στοχεύει στην ταχύτερη ολοκλήρωση εκκαθαρίσεων με έμφαση στην προστασία των συμφερόντων των Ελλήνων αγροτών. Προβλέπεται ορισμός θητείας και διεύρυνση των απαιτήσεων εξειδίκευσης των μελών που συμμετέχουν στην Επιτροπή Ειδικών Εκκαθαρίσεων. Η επιτροπή αποκτά μεγαλύτερη ευελιξία επιταχύνοντας την επίλυση υποθέσεων.</w:t>
      </w:r>
    </w:p>
    <w:p w:rsidR="00347369" w:rsidRDefault="008C52BC" w:rsidP="00A71818">
      <w:pPr>
        <w:spacing w:after="0" w:line="276" w:lineRule="auto"/>
        <w:ind w:firstLine="720"/>
        <w:jc w:val="both"/>
        <w:rPr>
          <w:rFonts w:cstheme="minorHAnsi"/>
        </w:rPr>
      </w:pPr>
      <w:r w:rsidRPr="00A71818">
        <w:rPr>
          <w:rFonts w:cstheme="minorHAnsi"/>
        </w:rPr>
        <w:t>Δίνεται η δυνατότητα διαγραφής μέρους του κεφαλαίου κατά τους συμβιβασμούς βελτιώνοντας τη βιωσιμότητα των διακανονισμών, ενώ το μέτρο ενισχύει την ισότιμη αντιμετώπιση των οφειλετών. Επιτρέπεται παράλληλα στους διαχειριστές πιστώσεων να αναλάβουν τη διαχείριση πιστωτικών ιδρυμάτων υπό ειδική εκκαθάριση. Η εν λόγω πρόβλεψη καλύπτει νομικά κενά διασφαλίζοντας την αποτελεσματική διαχείριση αυτών των περιπτώσεων</w:t>
      </w:r>
      <w:r w:rsidR="00347369">
        <w:rPr>
          <w:rFonts w:cstheme="minorHAnsi"/>
        </w:rPr>
        <w:t xml:space="preserve"> π</w:t>
      </w:r>
      <w:r w:rsidRPr="00A71818">
        <w:rPr>
          <w:rFonts w:cstheme="minorHAnsi"/>
        </w:rPr>
        <w:t xml:space="preserve">ροστατεύονται τα συμφέροντα των αγροτών και άλλων επαγγελματιών με εξειδικευμένους διαχειριστές, ενώ το μέτρο μειώνει τη γραφειοκρατία και επιταχύνει τη διαδικασία εκκαθάρισης. </w:t>
      </w:r>
    </w:p>
    <w:p w:rsidR="008C52BC" w:rsidRPr="00A71818" w:rsidRDefault="00347369" w:rsidP="00347369">
      <w:pPr>
        <w:spacing w:after="0" w:line="276" w:lineRule="auto"/>
        <w:ind w:firstLine="720"/>
        <w:jc w:val="both"/>
        <w:rPr>
          <w:rFonts w:cstheme="minorHAnsi"/>
        </w:rPr>
      </w:pPr>
      <w:r>
        <w:rPr>
          <w:rFonts w:cstheme="minorHAnsi"/>
        </w:rPr>
        <w:t>Ι</w:t>
      </w:r>
      <w:r w:rsidRPr="00A71818">
        <w:rPr>
          <w:rFonts w:cstheme="minorHAnsi"/>
        </w:rPr>
        <w:t>διαίτερα σημαντική, είναι η διάταξη που προβλέπει την παράταση μέχρι 31 Δεκεμβρίου 2025, του χρονικού διαστήματος παραχώρησης χρήσης αγροτικών α</w:t>
      </w:r>
      <w:r w:rsidR="009F1F58">
        <w:rPr>
          <w:rFonts w:cstheme="minorHAnsi"/>
        </w:rPr>
        <w:t>κινήτων σε κατά κύριο επάγγελμα</w:t>
      </w:r>
      <w:r w:rsidRPr="00A71818">
        <w:rPr>
          <w:rFonts w:cstheme="minorHAnsi"/>
        </w:rPr>
        <w:t xml:space="preserve"> αγρότες και ανέργους. </w:t>
      </w:r>
    </w:p>
    <w:p w:rsidR="008C52BC" w:rsidRPr="00A71818" w:rsidRDefault="00347369" w:rsidP="00347369">
      <w:pPr>
        <w:spacing w:after="0"/>
        <w:ind w:firstLine="720"/>
        <w:jc w:val="both"/>
        <w:rPr>
          <w:rFonts w:cstheme="minorHAnsi"/>
        </w:rPr>
      </w:pPr>
      <w:r w:rsidRPr="00347369">
        <w:rPr>
          <w:rFonts w:cstheme="minorHAnsi"/>
        </w:rPr>
        <w:t>Τους οποίους, πρέπει έγκαιρα ρυθμιζόμενη δεδομένου ότι επηρεάζει στη δήλωση ΟΣΔΕ, καθώς και την προθεσμία διευκόλυνση πρόσβασης σε χρηματοδότηση των κατά κύριο επάγγελμα αγροτών, η εν λόγω διάταξη ανανεώνεται κάθε χρόνο.</w:t>
      </w:r>
      <w:r>
        <w:rPr>
          <w:rFonts w:cstheme="minorHAnsi"/>
        </w:rPr>
        <w:t xml:space="preserve"> </w:t>
      </w:r>
      <w:r w:rsidR="008C52BC" w:rsidRPr="00A71818">
        <w:rPr>
          <w:rFonts w:cstheme="minorHAnsi"/>
        </w:rPr>
        <w:t>Κρίνεται επείγουσα, ώστε να είναι ενεργοί στη</w:t>
      </w:r>
      <w:r w:rsidR="009F1F58">
        <w:rPr>
          <w:rFonts w:cstheme="minorHAnsi"/>
        </w:rPr>
        <w:t>ν αρχή της εαρινής καλλιεργητική</w:t>
      </w:r>
      <w:r w:rsidR="008C52BC" w:rsidRPr="00A71818">
        <w:rPr>
          <w:rFonts w:cstheme="minorHAnsi"/>
        </w:rPr>
        <w:t>ς περιόδου κατά την οποία, υφίστα</w:t>
      </w:r>
      <w:r w:rsidR="009F1F58">
        <w:rPr>
          <w:rFonts w:cstheme="minorHAnsi"/>
        </w:rPr>
        <w:t>ν</w:t>
      </w:r>
      <w:r w:rsidR="008C52BC" w:rsidRPr="00A71818">
        <w:rPr>
          <w:rFonts w:cstheme="minorHAnsi"/>
        </w:rPr>
        <w:t>ται αυξημένες χρηματοδοτικές ανάγκες στους αγρότες, δεδομένου ότι εκκινούν κατά κύριο λόγο καλλιέργειες με αυξημένο καλλιεργητικό κόστος, όπως πα</w:t>
      </w:r>
      <w:r w:rsidR="009F1F58">
        <w:rPr>
          <w:rFonts w:cstheme="minorHAnsi"/>
        </w:rPr>
        <w:t xml:space="preserve">ραδείγματος χάριν, βαμβάκι, </w:t>
      </w:r>
      <w:proofErr w:type="spellStart"/>
      <w:r w:rsidR="009F1F58">
        <w:rPr>
          <w:rFonts w:cstheme="minorHAnsi"/>
        </w:rPr>
        <w:t>υδροπον</w:t>
      </w:r>
      <w:r w:rsidR="008C52BC" w:rsidRPr="00A71818">
        <w:rPr>
          <w:rFonts w:cstheme="minorHAnsi"/>
        </w:rPr>
        <w:t>ικές</w:t>
      </w:r>
      <w:proofErr w:type="spellEnd"/>
      <w:r w:rsidR="008C52BC" w:rsidRPr="00A71818">
        <w:rPr>
          <w:rFonts w:cstheme="minorHAnsi"/>
        </w:rPr>
        <w:t xml:space="preserve"> καλλιέργειες κλπ.</w:t>
      </w:r>
    </w:p>
    <w:p w:rsidR="009F1F58" w:rsidRDefault="009F1F58" w:rsidP="009F1F58">
      <w:pPr>
        <w:spacing w:after="0" w:line="276" w:lineRule="auto"/>
        <w:ind w:firstLine="720"/>
        <w:jc w:val="both"/>
        <w:rPr>
          <w:rFonts w:cstheme="minorHAnsi"/>
        </w:rPr>
      </w:pPr>
      <w:r>
        <w:rPr>
          <w:rFonts w:cstheme="minorHAnsi"/>
        </w:rPr>
        <w:t xml:space="preserve"> Επίσης, εισάγονται</w:t>
      </w:r>
      <w:r w:rsidR="008C52BC" w:rsidRPr="00A71818">
        <w:rPr>
          <w:rFonts w:cstheme="minorHAnsi"/>
        </w:rPr>
        <w:t xml:space="preserve"> εξουσιοδοτικές</w:t>
      </w:r>
      <w:r w:rsidR="00A71818">
        <w:rPr>
          <w:rFonts w:cstheme="minorHAnsi"/>
        </w:rPr>
        <w:t xml:space="preserve"> </w:t>
      </w:r>
      <w:r w:rsidR="008C52BC" w:rsidRPr="00A71818">
        <w:rPr>
          <w:rFonts w:cstheme="minorHAnsi"/>
        </w:rPr>
        <w:t xml:space="preserve">διατάξεις εφαρμογής του </w:t>
      </w:r>
      <w:proofErr w:type="spellStart"/>
      <w:r w:rsidR="008C52BC" w:rsidRPr="00A71818">
        <w:rPr>
          <w:rFonts w:cstheme="minorHAnsi"/>
        </w:rPr>
        <w:t>ενωσιακού</w:t>
      </w:r>
      <w:proofErr w:type="spellEnd"/>
      <w:r w:rsidR="008C52BC" w:rsidRPr="00A71818">
        <w:rPr>
          <w:rFonts w:cstheme="minorHAnsi"/>
        </w:rPr>
        <w:t xml:space="preserve"> δικαίου για ρυθμίσεις κτηνιατρικών θεμάτων και ειδικότερα, μέτρα για την πρόληψη και διαχείριση λοιμωδών νοσημάτων και την ασφάλε</w:t>
      </w:r>
      <w:r>
        <w:rPr>
          <w:rFonts w:cstheme="minorHAnsi"/>
        </w:rPr>
        <w:t xml:space="preserve">ια τροφίμων ζωικής προέλευσης. </w:t>
      </w:r>
      <w:r w:rsidR="008C52BC" w:rsidRPr="00A71818">
        <w:rPr>
          <w:rFonts w:cstheme="minorHAnsi"/>
        </w:rPr>
        <w:t xml:space="preserve">Το Υπουργείο, αποκτά τη δυνατότητα άμεσης θέσπισης μέτρων για την αντιμετώπιση έκτακτων περιστατικών στον Τομέα της Κτηνιατρικής. </w:t>
      </w:r>
    </w:p>
    <w:p w:rsidR="008C52BC" w:rsidRPr="00A71818" w:rsidRDefault="008C52BC" w:rsidP="009F1F58">
      <w:pPr>
        <w:spacing w:after="0" w:line="276" w:lineRule="auto"/>
        <w:ind w:firstLine="720"/>
        <w:jc w:val="both"/>
        <w:rPr>
          <w:rFonts w:cstheme="minorHAnsi"/>
        </w:rPr>
      </w:pPr>
      <w:r w:rsidRPr="00A71818">
        <w:rPr>
          <w:rFonts w:cstheme="minorHAnsi"/>
        </w:rPr>
        <w:t>Ενισχύεται, η προστασία της Δημόσιας Υγείας, μέσω αυστηρότερης εποπτείας τη διακίνηση τροφίμων ζωικής προέλευσης, ενώ διασφαλίζεται η αναγκαία προσαρμογή και ευθυγράμμιση της κείμενης νομοθεσίας με την Ευρωπαϊκή.</w:t>
      </w:r>
    </w:p>
    <w:p w:rsidR="008C52BC" w:rsidRPr="009F1F58" w:rsidRDefault="008C52BC" w:rsidP="00A71818">
      <w:pPr>
        <w:spacing w:after="0" w:line="276" w:lineRule="auto"/>
        <w:ind w:firstLine="720"/>
        <w:jc w:val="both"/>
        <w:rPr>
          <w:rFonts w:cstheme="minorHAnsi"/>
        </w:rPr>
      </w:pPr>
      <w:r w:rsidRPr="00A71818">
        <w:rPr>
          <w:rFonts w:cstheme="minorHAnsi"/>
        </w:rPr>
        <w:t xml:space="preserve"> Με το παρόν σχέδιο νόμου, τέλος, θεσπίζεται στη χώρα μας, ένα ολοκληρωμένο σύστημα καταγραφής και μέτρησης των εκπομπών αερίων θερμοκηπίου από τη γεωργία, σε πραγματικό χρόνο με στόχο, τον περιορισμό των εκπομπών και τη μείωση του περιβαλλοντικού αποτυπώματος. Την προώθηση της καινοτομίας και τ</w:t>
      </w:r>
      <w:r w:rsidR="009F1F58">
        <w:rPr>
          <w:rFonts w:cstheme="minorHAnsi"/>
        </w:rPr>
        <w:t>ης τεχνολογικής ανάπτυξης στον π</w:t>
      </w:r>
      <w:r w:rsidRPr="00A71818">
        <w:rPr>
          <w:rFonts w:cstheme="minorHAnsi"/>
        </w:rPr>
        <w:t>ρωτογενή τομέα. Την αξιοποίηση των δεδομένων για στοχευμένες παρεμβάσεις σε γεωργικές πρακτικές. Την ενίσχυση της βιωσιμότ</w:t>
      </w:r>
      <w:r w:rsidR="009F1F58">
        <w:rPr>
          <w:rFonts w:cstheme="minorHAnsi"/>
        </w:rPr>
        <w:t>ητας του Αγροτικού Τομέα μέσω «π</w:t>
      </w:r>
      <w:r w:rsidRPr="00A71818">
        <w:rPr>
          <w:rFonts w:cstheme="minorHAnsi"/>
        </w:rPr>
        <w:t>ράσινων» επενδύσεων, καθώς και την ευθυγράμμιση και συμβολή στις διεθνείς δεσμεύσεις της χώρας για την Κλιματική Αλλαγή. Το σύστημα αυτό καταγραφής, αναπτύχθηκε κατά την υλοποίηση του έργου</w:t>
      </w:r>
      <w:r w:rsidR="009F1F58" w:rsidRPr="009F1F58">
        <w:rPr>
          <w:rFonts w:cstheme="minorHAnsi"/>
        </w:rPr>
        <w:t xml:space="preserve"> </w:t>
      </w:r>
      <w:r w:rsidR="009F1F58">
        <w:rPr>
          <w:rFonts w:cstheme="minorHAnsi"/>
        </w:rPr>
        <w:t>(</w:t>
      </w:r>
      <w:r w:rsidRPr="00A71818">
        <w:rPr>
          <w:rFonts w:cstheme="minorHAnsi"/>
          <w:lang w:val="en-US"/>
        </w:rPr>
        <w:t>LIFE</w:t>
      </w:r>
      <w:r w:rsidRPr="00A71818">
        <w:rPr>
          <w:rFonts w:cstheme="minorHAnsi"/>
        </w:rPr>
        <w:t xml:space="preserve"> 17), με τίτλο καινοτόμες τεχνολογίες για το μετριασμό της Κλιματικής Αλλαγής Αγροτικό Τομέα, της Μεσογείου, για τη συντετμημένη</w:t>
      </w:r>
      <w:r w:rsidR="00A71818">
        <w:rPr>
          <w:rFonts w:cstheme="minorHAnsi"/>
        </w:rPr>
        <w:t xml:space="preserve"> </w:t>
      </w:r>
      <w:r w:rsidRPr="00A71818">
        <w:rPr>
          <w:rFonts w:cstheme="minorHAnsi"/>
        </w:rPr>
        <w:t xml:space="preserve"> ονομασία </w:t>
      </w:r>
      <w:r w:rsidR="009F1F58" w:rsidRPr="009F1F58">
        <w:rPr>
          <w:rFonts w:cstheme="minorHAnsi"/>
        </w:rPr>
        <w:t xml:space="preserve">LIFE </w:t>
      </w:r>
      <w:proofErr w:type="spellStart"/>
      <w:r w:rsidR="009F1F58" w:rsidRPr="009F1F58">
        <w:rPr>
          <w:rFonts w:cstheme="minorHAnsi"/>
        </w:rPr>
        <w:t>ClimaMED</w:t>
      </w:r>
      <w:proofErr w:type="spellEnd"/>
      <w:r w:rsidR="009F1F58" w:rsidRPr="009F1F58">
        <w:rPr>
          <w:rFonts w:cstheme="minorHAnsi"/>
        </w:rPr>
        <w:t>.</w:t>
      </w:r>
    </w:p>
    <w:p w:rsidR="008C52BC" w:rsidRPr="00A71818" w:rsidRDefault="008C52BC" w:rsidP="00A71818">
      <w:pPr>
        <w:spacing w:after="0" w:line="276" w:lineRule="auto"/>
        <w:ind w:firstLine="720"/>
        <w:jc w:val="both"/>
        <w:rPr>
          <w:rFonts w:cstheme="minorHAnsi"/>
        </w:rPr>
      </w:pPr>
      <w:r w:rsidRPr="00A71818">
        <w:rPr>
          <w:rFonts w:cstheme="minorHAnsi"/>
        </w:rPr>
        <w:t xml:space="preserve">Το </w:t>
      </w:r>
      <w:r w:rsidR="009F1F58" w:rsidRPr="009F1F58">
        <w:rPr>
          <w:rFonts w:cstheme="minorHAnsi"/>
        </w:rPr>
        <w:t xml:space="preserve">LIFE </w:t>
      </w:r>
      <w:proofErr w:type="spellStart"/>
      <w:r w:rsidR="009F1F58" w:rsidRPr="009F1F58">
        <w:rPr>
          <w:rFonts w:cstheme="minorHAnsi"/>
        </w:rPr>
        <w:t>ClimaMED</w:t>
      </w:r>
      <w:proofErr w:type="spellEnd"/>
      <w:r w:rsidR="009F1F58" w:rsidRPr="009F1F58">
        <w:rPr>
          <w:rFonts w:cstheme="minorHAnsi"/>
        </w:rPr>
        <w:t xml:space="preserve"> </w:t>
      </w:r>
      <w:r w:rsidRPr="00A71818">
        <w:rPr>
          <w:rFonts w:cstheme="minorHAnsi"/>
        </w:rPr>
        <w:t xml:space="preserve">αποτελεί εργαλείο που επιτρέπει, την ακριβή αποτύπωση των εκπομπών αερίων θερμοκηπίου σε γεωργικές εκτάσεις, από αγροτικές δραστηριότητες και συμβάλλει στην επιστημονική τεκμηρίωση των προτεινόμενων πολιτικών για την αντιμετώπιση της Κλιματικής Αλλαγής. Η γεωργία, η οποία ως δραστηριότητα παράγει διοξείδιο του άνθρακα, μεθάνιο και υποξείδιο του αζώτου, αποτελεί ένα παραγωγικό τομέα που μπορεί να περιορίσει τις εκπομπές, αλλά και να λειτουργήσει ως, «καταβόθρα αερίων θερμοκηπίου» απαλλάσσοντας, την ατμόσφαιρα από αυτά. Η αξιοποίηση των εν λόγω συστημάτων καταγραφής και η χρήση με στόχο τη μείωση του προερχόμενου από τη γεωργία εκπομπών αερίων θερμοκηπίου σημειώνεται, ότι αποτελεί συμβατική υποχρέωση του Υπουργείου Αγροτικής Ανάπτυξης και Τροφίμων, που απορρέει από τη συμφωνία εταιρικής σχέσης που υπογράφηκε το έτος 2018, μεταξύ του Υπουργείου Αγροτικής Ανάπτυξης και Τροφίμων και το « Μπενάκειο Φυτοπαθολογικού Ινστιτούτου». </w:t>
      </w:r>
    </w:p>
    <w:p w:rsidR="008C52BC" w:rsidRPr="00A71818" w:rsidRDefault="008C52BC" w:rsidP="00A71818">
      <w:pPr>
        <w:spacing w:after="0" w:line="276" w:lineRule="auto"/>
        <w:ind w:firstLine="720"/>
        <w:jc w:val="both"/>
        <w:rPr>
          <w:rFonts w:cstheme="minorHAnsi"/>
        </w:rPr>
      </w:pPr>
      <w:r w:rsidRPr="00A71818">
        <w:rPr>
          <w:rFonts w:cstheme="minorHAnsi"/>
        </w:rPr>
        <w:t>Κύριε Πρόεδρε, κύριε Υπουργέ, σας ευχαριστώ</w:t>
      </w:r>
      <w:r w:rsidR="009F1F58" w:rsidRPr="009F1F58">
        <w:rPr>
          <w:rFonts w:cstheme="minorHAnsi"/>
        </w:rPr>
        <w:t>.</w:t>
      </w:r>
      <w:r w:rsidR="009F1F58">
        <w:rPr>
          <w:rFonts w:cstheme="minorHAnsi"/>
        </w:rPr>
        <w:t xml:space="preserve"> Σ</w:t>
      </w:r>
      <w:r w:rsidRPr="00A71818">
        <w:rPr>
          <w:rFonts w:cstheme="minorHAnsi"/>
        </w:rPr>
        <w:t xml:space="preserve">τις συζητήσεις με τους φορείς και στο κατ’ άρθρο συζήτηση, θα έχουμε την ευκαιρία να αναλύσουμε εκτενέστερα τα επιμέρους ζητήματα και τις λεπτομέρειες, όσον αφορά για το παρόν νομοσχέδιο. </w:t>
      </w:r>
    </w:p>
    <w:p w:rsidR="008C52BC" w:rsidRPr="00A71818" w:rsidRDefault="008C52BC" w:rsidP="00A71818">
      <w:pPr>
        <w:spacing w:after="0" w:line="276" w:lineRule="auto"/>
        <w:ind w:firstLine="720"/>
        <w:jc w:val="both"/>
        <w:rPr>
          <w:rFonts w:cstheme="minorHAnsi"/>
        </w:rPr>
      </w:pPr>
      <w:r w:rsidRPr="00A71818">
        <w:rPr>
          <w:rFonts w:cstheme="minorHAnsi"/>
          <w:b/>
        </w:rPr>
        <w:t>ΧΡΗΣΤΟΣ ΜΠΟΥΚΩΡΟΣ (Πρόεδρος της Επιτροπής):</w:t>
      </w:r>
      <w:r w:rsidRPr="00A71818">
        <w:rPr>
          <w:rFonts w:cstheme="minorHAnsi"/>
        </w:rPr>
        <w:t xml:space="preserve"> Ευχαριστούμε, πολύ τον Εισηγητή της Πλειοψηφίας τον κ. Παππά.</w:t>
      </w:r>
    </w:p>
    <w:p w:rsidR="008C52BC" w:rsidRPr="00A71818" w:rsidRDefault="008C52BC" w:rsidP="00A71818">
      <w:pPr>
        <w:spacing w:after="0" w:line="276" w:lineRule="auto"/>
        <w:ind w:firstLine="720"/>
        <w:jc w:val="both"/>
        <w:rPr>
          <w:rFonts w:cstheme="minorHAnsi"/>
        </w:rPr>
      </w:pPr>
      <w:r w:rsidRPr="00A71818">
        <w:rPr>
          <w:rFonts w:cstheme="minorHAnsi"/>
        </w:rPr>
        <w:t xml:space="preserve"> Τον λόγο έχει ο κ. Εμμανουήλ Χνάρης, Εισηγητής της Μειοψηφίας.</w:t>
      </w:r>
    </w:p>
    <w:p w:rsidR="008C52BC" w:rsidRPr="00A71818" w:rsidRDefault="008C52BC" w:rsidP="00A71818">
      <w:pPr>
        <w:spacing w:after="0" w:line="276" w:lineRule="auto"/>
        <w:ind w:firstLine="720"/>
        <w:jc w:val="both"/>
        <w:rPr>
          <w:rFonts w:cstheme="minorHAnsi"/>
        </w:rPr>
      </w:pPr>
      <w:r w:rsidRPr="00A71818">
        <w:rPr>
          <w:rFonts w:cstheme="minorHAnsi"/>
          <w:b/>
        </w:rPr>
        <w:lastRenderedPageBreak/>
        <w:t>ΕΜΜΑΝΟΥΗΛ ΧΝΑΡΗΣ (Εισηγητής της Μειοψηφίας):</w:t>
      </w:r>
      <w:r w:rsidRPr="00A71818">
        <w:rPr>
          <w:rFonts w:cstheme="minorHAnsi"/>
        </w:rPr>
        <w:t xml:space="preserve"> Κύριε Πρόεδρε, κύριε Υπουργέ, κυρίες και κύριοι συνάδελφοι. Όπως και πέρυσι περίπου τέτοια εποχή, έτσι και φέτος εισάγεται προς ψήφιση ένα νομοσχέδιο του Υπουργείου Αγροτικής Ανάπτυξης και Τροφίμων, εν μέσω έντονων αντιδράσεων του αγροτικού κόσμου της χώρας, όπως έχουν κορυφωθεί με τη δημιουργία μπλόκων σε διάφορα σημεία της Ελλάδας. </w:t>
      </w:r>
    </w:p>
    <w:p w:rsidR="00FA5F6A" w:rsidRDefault="008C52BC" w:rsidP="00A71818">
      <w:pPr>
        <w:spacing w:after="0" w:line="276" w:lineRule="auto"/>
        <w:ind w:firstLine="720"/>
        <w:jc w:val="both"/>
        <w:rPr>
          <w:rFonts w:cstheme="minorHAnsi"/>
        </w:rPr>
      </w:pPr>
      <w:r w:rsidRPr="00A71818">
        <w:rPr>
          <w:rFonts w:cstheme="minorHAnsi"/>
        </w:rPr>
        <w:t xml:space="preserve">Οι ολοένα και κλιμακούμενες κινητοποιήσεις του αγροτικού κόσμου αδιαμφισβήτητα αποδεικνύει ότι η Κυβέρνηση της Νέας Δημοκρατίας, έχει αποτύχει παταγωδώς στην επίλυση των διαχρονικών προβλημάτων που αντιμετωπίζει </w:t>
      </w:r>
      <w:r w:rsidR="00FA5F6A">
        <w:rPr>
          <w:rFonts w:cstheme="minorHAnsi"/>
        </w:rPr>
        <w:t xml:space="preserve">ο </w:t>
      </w:r>
      <w:r w:rsidRPr="00A71818">
        <w:rPr>
          <w:rFonts w:cstheme="minorHAnsi"/>
        </w:rPr>
        <w:t>Πρωτογενής τομέας. Εξάλλου, από πέρυσι μέχρι και σήμερα, δε</w:t>
      </w:r>
      <w:r w:rsidR="00FA5F6A">
        <w:rPr>
          <w:rFonts w:cstheme="minorHAnsi"/>
        </w:rPr>
        <w:t>ν έχουν αλλάξει πολλά πράγματα.</w:t>
      </w:r>
    </w:p>
    <w:p w:rsidR="008C52BC" w:rsidRPr="00A71818" w:rsidRDefault="008C52BC" w:rsidP="00A71818">
      <w:pPr>
        <w:spacing w:after="0" w:line="276" w:lineRule="auto"/>
        <w:ind w:firstLine="720"/>
        <w:jc w:val="both"/>
        <w:rPr>
          <w:rFonts w:cstheme="minorHAnsi"/>
        </w:rPr>
      </w:pPr>
      <w:r w:rsidRPr="00A71818">
        <w:rPr>
          <w:rFonts w:cstheme="minorHAnsi"/>
        </w:rPr>
        <w:t>Επειδή κύριε Υπουργέ, είμαι και εγώ ένας από αυτούς, γιατί εκτός από τη βουλευτική μου ιδιότητα είμαι και</w:t>
      </w:r>
      <w:r w:rsidR="00A71818">
        <w:rPr>
          <w:rFonts w:cstheme="minorHAnsi"/>
        </w:rPr>
        <w:t xml:space="preserve"> </w:t>
      </w:r>
      <w:r w:rsidRPr="00A71818">
        <w:rPr>
          <w:rFonts w:cstheme="minorHAnsi"/>
        </w:rPr>
        <w:t>κατ’ επάγγελμα αγ</w:t>
      </w:r>
      <w:r w:rsidR="00FA5F6A">
        <w:rPr>
          <w:rFonts w:cstheme="minorHAnsi"/>
        </w:rPr>
        <w:t>ρότης: ο</w:t>
      </w:r>
      <w:r w:rsidRPr="00A71818">
        <w:rPr>
          <w:rFonts w:cstheme="minorHAnsi"/>
        </w:rPr>
        <w:t>ι αγωνίες και οι φόβοι όλων αυτών των ανθρώπων για το μέλλον του επαγγέλματος και του Πρωτογενή Τομέα, είναι και δική μου φόβοι και αγωνίες. Υπό αυτές τις δύο ιδιότητες μου λοιπόν, έχω κατ’ επανάληψη επισκεφθεί διάφορα μπλόκα σε όλη την Ελλάδα, και κάποιες φορές μάλιστα παρουσία και του Προέδρου μας Νίκου Ανδρουλάκη, για να ακούσω από κοντά τους προβληματισμούς και τα αιτήματα τους.</w:t>
      </w:r>
    </w:p>
    <w:p w:rsidR="00AB5511" w:rsidRDefault="008C52BC" w:rsidP="00A71818">
      <w:pPr>
        <w:spacing w:after="0" w:line="276" w:lineRule="auto"/>
        <w:ind w:firstLine="720"/>
        <w:jc w:val="both"/>
        <w:rPr>
          <w:rFonts w:cstheme="minorHAnsi"/>
        </w:rPr>
      </w:pPr>
      <w:r w:rsidRPr="00A71818">
        <w:rPr>
          <w:rFonts w:cstheme="minorHAnsi"/>
        </w:rPr>
        <w:t xml:space="preserve"> </w:t>
      </w:r>
      <w:r w:rsidRPr="00AB5511">
        <w:rPr>
          <w:rFonts w:cstheme="minorHAnsi"/>
        </w:rPr>
        <w:t>Κατά τις συζητήσεις που είχα μαζί τους εισέπραξα την γενική δυσαρέσκεια και την αγανάκτησή τους,</w:t>
      </w:r>
      <w:r w:rsidRPr="00A71818">
        <w:rPr>
          <w:rFonts w:cstheme="minorHAnsi"/>
        </w:rPr>
        <w:t xml:space="preserve"> για τα συσσωρευ</w:t>
      </w:r>
      <w:r w:rsidR="00AB5511">
        <w:rPr>
          <w:rFonts w:cstheme="minorHAnsi"/>
        </w:rPr>
        <w:t>μένα προβλήματα που αντιμετωπίζει ο</w:t>
      </w:r>
      <w:r w:rsidRPr="00A71818">
        <w:rPr>
          <w:rFonts w:cstheme="minorHAnsi"/>
        </w:rPr>
        <w:t xml:space="preserve"> Πρωτογενής Τομέας, αλλά και για τη δεινή κατάσταση στην οποία έχουν περιέλθει. Οι αναποτελεσματικές και χωρίς κατευθύνσεις πολιτικές σας καθ’ όλη τη διάρκεια της εξαετούς </w:t>
      </w:r>
      <w:r w:rsidR="00FA5F6A">
        <w:rPr>
          <w:rFonts w:cstheme="minorHAnsi"/>
        </w:rPr>
        <w:t xml:space="preserve">διακυβέρνησης σας, </w:t>
      </w:r>
      <w:r w:rsidRPr="00A71818">
        <w:rPr>
          <w:rFonts w:cstheme="minorHAnsi"/>
        </w:rPr>
        <w:t xml:space="preserve">με τις συνεχείς αλλαγές υπουργών και προέδρων του ΟΠΕΚΕΠΕ, έχουν οδηγήσει στην πλήρη απαξίωση και υποβάθμιση του Πρωτογενούς Τομέα. </w:t>
      </w:r>
    </w:p>
    <w:p w:rsidR="008C52BC" w:rsidRPr="00A71818" w:rsidRDefault="008C52BC" w:rsidP="00A71818">
      <w:pPr>
        <w:spacing w:after="0" w:line="276" w:lineRule="auto"/>
        <w:ind w:firstLine="720"/>
        <w:jc w:val="both"/>
        <w:rPr>
          <w:rFonts w:cstheme="minorHAnsi"/>
        </w:rPr>
      </w:pPr>
      <w:r w:rsidRPr="00A71818">
        <w:rPr>
          <w:rFonts w:cstheme="minorHAnsi"/>
        </w:rPr>
        <w:t>Ενός τομέα, ο οποίος έχω κατ’ επανάληψη τονίσει, συνιστά έναν από τους βασικότερους πυλώνες της ελληνικής οικονομίας με τεράστια συμβολή στο ΑΕΠ. Και ενώ λοιπόν, μετά τις σχετικές δηλώσεις του Πρωθυπουργού κατά τη συζήτηση της επίκαιρης ερώτησης του Προέδρου μας στην Ολομέλεια της Βουλής, αναμέναμε την εισαγωγή ενός νομοσχεδίου, που θα έδινε λύσεις στα πραγματικά προβλήματα των αγροτών, αποδείχθηκε</w:t>
      </w:r>
      <w:r w:rsidR="00FA5F6A">
        <w:rPr>
          <w:rFonts w:cstheme="minorHAnsi"/>
        </w:rPr>
        <w:t xml:space="preserve"> «άνθρακε</w:t>
      </w:r>
      <w:r w:rsidRPr="00A71818">
        <w:rPr>
          <w:rFonts w:cstheme="minorHAnsi"/>
        </w:rPr>
        <w:t>ς</w:t>
      </w:r>
      <w:r w:rsidR="00A71818">
        <w:rPr>
          <w:rFonts w:cstheme="minorHAnsi"/>
        </w:rPr>
        <w:t xml:space="preserve"> </w:t>
      </w:r>
      <w:r w:rsidRPr="00A71818">
        <w:rPr>
          <w:rFonts w:cstheme="minorHAnsi"/>
        </w:rPr>
        <w:t>ο θησαυρός». Ακόμα και η πολυδιαφημιζόμενη ρύθμιση για τα αγροτικά δάνεια, αποδείχθηκε ένα «πυροτέχνημα».</w:t>
      </w:r>
    </w:p>
    <w:p w:rsidR="008C52BC" w:rsidRPr="00A71818" w:rsidRDefault="008C52BC" w:rsidP="00A71818">
      <w:pPr>
        <w:spacing w:after="0" w:line="276" w:lineRule="auto"/>
        <w:ind w:firstLine="720"/>
        <w:jc w:val="both"/>
        <w:rPr>
          <w:rFonts w:cstheme="minorHAnsi"/>
        </w:rPr>
      </w:pPr>
      <w:r w:rsidRPr="00A71818">
        <w:rPr>
          <w:rFonts w:cstheme="minorHAnsi"/>
        </w:rPr>
        <w:t xml:space="preserve"> Προτού όμως, προβώ σε ένα σύντομο σχόλιο το επίμαχο νομοσχέδιο</w:t>
      </w:r>
      <w:r w:rsidR="00FA5F6A">
        <w:rPr>
          <w:rFonts w:cstheme="minorHAnsi"/>
        </w:rPr>
        <w:t>,</w:t>
      </w:r>
      <w:r w:rsidRPr="00A71818">
        <w:rPr>
          <w:rFonts w:cstheme="minorHAnsi"/>
        </w:rPr>
        <w:t xml:space="preserve"> στα πλαίσια αυτής της πρώτης συνεδρίασης, θα ήθελα να αναφερθώ στα πραγματικά προβλήματα που απασχολούν τον αγροτικό κόσμο. Την αύξηση του κόστους παραγωγής, την άμεση αναγκαιότητα ουσιαστικής τροποποίησης της νέας ΚΑΠ, τις μειωμένες ενισχύσεις και τη διαχειριστική</w:t>
      </w:r>
      <w:r w:rsidR="00A71818">
        <w:rPr>
          <w:rFonts w:cstheme="minorHAnsi"/>
        </w:rPr>
        <w:t xml:space="preserve"> </w:t>
      </w:r>
      <w:r w:rsidRPr="00A71818">
        <w:rPr>
          <w:rFonts w:cstheme="minorHAnsi"/>
        </w:rPr>
        <w:t xml:space="preserve">κρίση των ΟΠΕΚΕΠΕ. Την </w:t>
      </w:r>
      <w:r w:rsidR="00FA5F6A">
        <w:rPr>
          <w:rFonts w:cstheme="minorHAnsi"/>
        </w:rPr>
        <w:t xml:space="preserve">εισχώρηση </w:t>
      </w:r>
      <w:proofErr w:type="spellStart"/>
      <w:r w:rsidR="00FA5F6A">
        <w:rPr>
          <w:rFonts w:cstheme="minorHAnsi"/>
        </w:rPr>
        <w:t>ζωονόσων</w:t>
      </w:r>
      <w:proofErr w:type="spellEnd"/>
      <w:r w:rsidRPr="00A71818">
        <w:rPr>
          <w:rFonts w:cstheme="minorHAnsi"/>
        </w:rPr>
        <w:t xml:space="preserve"> που έχουν οδηγήσει σε θανάτωση χιλιάδων ζώων, την επιτακτική ανάγκη εκσυγχρονισμού του ΕΛΓΑ και την προσαρμογή του στα νέα δεδομένα που έχει δημιουργήσει η Κλιματική Κρίση,</w:t>
      </w:r>
      <w:r w:rsidR="00A71818">
        <w:rPr>
          <w:rFonts w:cstheme="minorHAnsi"/>
        </w:rPr>
        <w:t xml:space="preserve"> </w:t>
      </w:r>
      <w:r w:rsidRPr="00A71818">
        <w:rPr>
          <w:rFonts w:cstheme="minorHAnsi"/>
        </w:rPr>
        <w:t>και αντιμετώπιση των παράνομων ελληνοποιήσεων και τη διαχείριση του ζητήματος της έλλειψης εργατών γης.</w:t>
      </w:r>
    </w:p>
    <w:p w:rsidR="008C52BC" w:rsidRPr="00A71818" w:rsidRDefault="003E597F" w:rsidP="003E597F">
      <w:pPr>
        <w:spacing w:after="0" w:line="276" w:lineRule="auto"/>
        <w:ind w:firstLine="720"/>
        <w:jc w:val="both"/>
        <w:rPr>
          <w:rFonts w:cstheme="minorHAnsi"/>
        </w:rPr>
      </w:pPr>
      <w:r>
        <w:rPr>
          <w:rFonts w:cstheme="minorHAnsi"/>
        </w:rPr>
        <w:t xml:space="preserve"> Απαθείς παραμένετε μπροστά στη δυσθεώρητη εκτίναξη του κόστους παραγωγής</w:t>
      </w:r>
      <w:r w:rsidR="008C52BC" w:rsidRPr="00A71818">
        <w:rPr>
          <w:rFonts w:cstheme="minorHAnsi"/>
        </w:rPr>
        <w:t xml:space="preserve"> που καλούνται να αντιμετωπίσουν οι παραγωγοί μας. Είναι γνωστό ότι έχει παρουσιάσει αύξηση της τάξεως του 28,5%, σύμφωνα με </w:t>
      </w:r>
      <w:r>
        <w:rPr>
          <w:rFonts w:cstheme="minorHAnsi"/>
        </w:rPr>
        <w:t xml:space="preserve">τα επίσημα στοιχεία της ΕΛΣΤΑΤ. </w:t>
      </w:r>
      <w:r w:rsidR="008C52BC" w:rsidRPr="00A71818">
        <w:rPr>
          <w:rFonts w:cstheme="minorHAnsi"/>
        </w:rPr>
        <w:t>Επιπλέον, έχουμε το μεγαλύτερο ειδικό φ</w:t>
      </w:r>
      <w:r>
        <w:rPr>
          <w:rFonts w:cstheme="minorHAnsi"/>
        </w:rPr>
        <w:t>όρο πετρελαίου, φόρος τον οποίο</w:t>
      </w:r>
      <w:r w:rsidR="008C52BC" w:rsidRPr="00A71818">
        <w:rPr>
          <w:rFonts w:cstheme="minorHAnsi"/>
        </w:rPr>
        <w:t xml:space="preserve"> επιστρέψατε </w:t>
      </w:r>
      <w:r>
        <w:rPr>
          <w:rFonts w:cstheme="minorHAnsi"/>
        </w:rPr>
        <w:t>-</w:t>
      </w:r>
      <w:r w:rsidR="008C52BC" w:rsidRPr="00A71818">
        <w:rPr>
          <w:rFonts w:cstheme="minorHAnsi"/>
        </w:rPr>
        <w:t>περίπου 78 εκατομμύρια</w:t>
      </w:r>
      <w:r>
        <w:rPr>
          <w:rFonts w:cstheme="minorHAnsi"/>
        </w:rPr>
        <w:t>- και</w:t>
      </w:r>
      <w:r w:rsidR="008C52BC" w:rsidRPr="00A71818">
        <w:rPr>
          <w:rFonts w:cstheme="minorHAnsi"/>
        </w:rPr>
        <w:t xml:space="preserve"> είναι μέρος και όχι ολόκληρος, όπως διατείνεστε. Όπως είναι αναμενόμενο, το υπέρογκο ενεργειακό κόστος επιφέρ</w:t>
      </w:r>
      <w:r>
        <w:rPr>
          <w:rFonts w:cstheme="minorHAnsi"/>
        </w:rPr>
        <w:t>ει ως αποτέλεσμα τη διακύβευση</w:t>
      </w:r>
      <w:r w:rsidR="008C52BC" w:rsidRPr="00A71818">
        <w:rPr>
          <w:rFonts w:cstheme="minorHAnsi"/>
        </w:rPr>
        <w:t xml:space="preserve"> της ανταγωνιστικότητας των αγροτικών προϊόντων. Ως ΠΑΣΟΚ, έχουμε επανειλημμένα προτείνει </w:t>
      </w:r>
      <w:r w:rsidR="008C52BC" w:rsidRPr="00A71818">
        <w:rPr>
          <w:rFonts w:cstheme="minorHAnsi"/>
        </w:rPr>
        <w:lastRenderedPageBreak/>
        <w:t xml:space="preserve">την κατάργηση του ειδικού φόρου πετρελαίου, καθώς και τη δημιουργία ενεργειακών κοινοτήτων, με προτεραιότητα διασύνδεσης αγρότες και μεταποιητές. Αντί όμως, να υιοθετήσει τα μέτρα αυτά, προτιμάτε να καταπατάτε το ενεργειακό μέλλον της χώρας, εξυπηρετώντας τους ισχυρούς παραγωγούς ενέργειας, δεσμεύοντας προς όφελός τους, το μεγαλύτερο μέρος ενεργειακού χώρου. Το πρόγραμμα «Γαία», στο οποίο έχουν ενταχθεί οι αγρότες, τους παρέχει μερική προστασία μόνο τα δύο πρώτα χρόνια, καθώς τα υπόλοιπα 8 τους αφήνει στο έλεος της ελεύθερης αγοράς. Περαιτέρω, ο δεύτερος χρόνος εφαρμογής της νέας ΚΑΠ, βρίσκει τους παραγωγούς μας αντιμέτωπους με δραματική μείωση του εισοδήματός τους. Όπως έχουμε αναδείξει το 2024, ήταν το έτος που ιστορικά καταβλήθηκε στους δικαιούχους το μικρότερο ποσό βασικής ενίσχυσης, ενώ παράλληλα οι δικαιούχοι παραγωγοί είναι επίσης, λιγότεροι συγκριτικά με όλα τα χρόνια εφαρμογής της κοινής αγροτικής πολιτικής. Μιας κοινής αγροτικής πολιτικής, η οποία δεν αποτέλεσε ποτέ αντικείμενο διαβούλευσης με τους αγρότες και τους αρμόδιους φορείς. </w:t>
      </w:r>
    </w:p>
    <w:p w:rsidR="008C52BC" w:rsidRPr="00A71818" w:rsidRDefault="008C52BC" w:rsidP="00A71818">
      <w:pPr>
        <w:spacing w:after="0" w:line="276" w:lineRule="auto"/>
        <w:ind w:firstLine="720"/>
        <w:jc w:val="both"/>
        <w:rPr>
          <w:rFonts w:cstheme="minorHAnsi"/>
        </w:rPr>
      </w:pPr>
      <w:r w:rsidRPr="00A71818">
        <w:rPr>
          <w:rFonts w:cstheme="minorHAnsi"/>
        </w:rPr>
        <w:t>Επίσης, η χώρα μας βρίσκεται στο δεύτερο χρόνο εσωτερικής σύγκλισης και αντί να έχει καταστεί δυνατή η επίτευξη στόχων, οι παραγωγοί μας, διαπιστώνουν την απόκλιση της αξίας των δικαιωμάτων τους από το στρατηγικό σχέδιο της ΚΑΠ. Επιπλέον, στον ΟΠΕΚΕΠΕ, έχετε δημιουργήσει απόλυτο χάος, έχετε προκαλέσει τέτοια διαχειριστική κρίση με συνέπεια η ορθή καταβολή των ενισχύσεων στους αγρότες, να αμφισβητείται για πρώτη φορά τόσο έντονα. Επί της 6ετούς διακυβέρνησης σας, ο ΟΠΕΚΕΠΕ, έχει αλλάξ</w:t>
      </w:r>
      <w:r w:rsidR="003E597F">
        <w:rPr>
          <w:rFonts w:cstheme="minorHAnsi"/>
        </w:rPr>
        <w:t>ει 6 διοικήσεις και τελεί πλέον</w:t>
      </w:r>
      <w:r w:rsidRPr="00A71818">
        <w:rPr>
          <w:rFonts w:cstheme="minorHAnsi"/>
        </w:rPr>
        <w:t xml:space="preserve"> υπό ευρωπαϊκή επιτήρηση, ενώ εκκρεμεί επιβολή προστίμου στη χώρα μας, για σοβαρές παραλείψεις και αστοχίες στις αγροτικές ενισχύσεις. </w:t>
      </w:r>
    </w:p>
    <w:p w:rsidR="008C52BC" w:rsidRPr="00A71818" w:rsidRDefault="008C52BC" w:rsidP="00A71818">
      <w:pPr>
        <w:spacing w:after="0" w:line="276" w:lineRule="auto"/>
        <w:ind w:firstLine="720"/>
        <w:jc w:val="both"/>
        <w:rPr>
          <w:rFonts w:cstheme="minorHAnsi"/>
        </w:rPr>
      </w:pPr>
      <w:r w:rsidRPr="00A71818">
        <w:rPr>
          <w:rFonts w:cstheme="minorHAnsi"/>
        </w:rPr>
        <w:t>Παράλληλα, έχετε οδηγήσει την Ελληνική Κτηνοτροφία σε κατάρρευση. Η μη επάνδρωση του σύνολο της χώρας με κατάλληλο προσωπικό και η γενικότερη υποστελέχωση κτηνιατρικώ</w:t>
      </w:r>
      <w:r w:rsidR="003E597F">
        <w:rPr>
          <w:rFonts w:cstheme="minorHAnsi"/>
        </w:rPr>
        <w:t xml:space="preserve">ν υπηρεσιών, οδήγησε στην εισχώρηση </w:t>
      </w:r>
      <w:proofErr w:type="spellStart"/>
      <w:r w:rsidR="003E597F">
        <w:rPr>
          <w:rFonts w:cstheme="minorHAnsi"/>
        </w:rPr>
        <w:t>ζωονόσων</w:t>
      </w:r>
      <w:proofErr w:type="spellEnd"/>
      <w:r w:rsidR="003E597F">
        <w:rPr>
          <w:rFonts w:cstheme="minorHAnsi"/>
        </w:rPr>
        <w:t xml:space="preserve">, </w:t>
      </w:r>
      <w:r w:rsidRPr="00A71818">
        <w:rPr>
          <w:rFonts w:cstheme="minorHAnsi"/>
        </w:rPr>
        <w:t>πανώλης</w:t>
      </w:r>
      <w:r w:rsidR="003E597F">
        <w:rPr>
          <w:rFonts w:cstheme="minorHAnsi"/>
        </w:rPr>
        <w:t xml:space="preserve">, </w:t>
      </w:r>
      <w:r w:rsidRPr="00A71818">
        <w:rPr>
          <w:rFonts w:cstheme="minorHAnsi"/>
        </w:rPr>
        <w:t xml:space="preserve">ευλογιάς, με αποτέλεσμα τις αναγκαστικές θανάτωση χιλιάδων ζώων, προκαλώντας ανυπολόγιστες ζημιές στην Ελληνική Κτηνοτροφία. </w:t>
      </w:r>
    </w:p>
    <w:p w:rsidR="003E597F" w:rsidRDefault="008C52BC" w:rsidP="00A71818">
      <w:pPr>
        <w:spacing w:after="0" w:line="276" w:lineRule="auto"/>
        <w:ind w:firstLine="720"/>
        <w:jc w:val="both"/>
        <w:rPr>
          <w:rFonts w:cstheme="minorHAnsi"/>
        </w:rPr>
      </w:pPr>
      <w:r w:rsidRPr="00A71818">
        <w:rPr>
          <w:rFonts w:cstheme="minorHAnsi"/>
        </w:rPr>
        <w:t>Επιπλέον, οι περιορισμοί στη μεταφορά ζώων σε σφαγείο και οι δυσκολίες στην διακίνηση</w:t>
      </w:r>
      <w:r w:rsidR="00A71818">
        <w:rPr>
          <w:rFonts w:cstheme="minorHAnsi"/>
        </w:rPr>
        <w:t xml:space="preserve"> </w:t>
      </w:r>
      <w:r w:rsidRPr="00A71818">
        <w:rPr>
          <w:rFonts w:cstheme="minorHAnsi"/>
        </w:rPr>
        <w:t>ζωοτροφών, έχουν προκαλέσει επιπρόσθετα προβλήματα στους κτηνοτρόφους. Όλα τα παραπάνω λοιπόν, οδηγούν την Ελληνική Κτηνοτροφία, έναν από τους σημαντικότερους κλάδους της αγροτικής παραγωγής, που διασφαλίζει τη διατροφική επάρκεια της χώρας και ενισχύει την οικονομία και την κο</w:t>
      </w:r>
      <w:r w:rsidR="003E597F">
        <w:rPr>
          <w:rFonts w:cstheme="minorHAnsi"/>
        </w:rPr>
        <w:t>ινωνική της συνοχή σε αδιέξοδο.</w:t>
      </w:r>
    </w:p>
    <w:p w:rsidR="008C52BC" w:rsidRPr="00A71818" w:rsidRDefault="008C52BC" w:rsidP="00A71818">
      <w:pPr>
        <w:spacing w:after="0" w:line="276" w:lineRule="auto"/>
        <w:ind w:firstLine="720"/>
        <w:jc w:val="both"/>
        <w:rPr>
          <w:rFonts w:cstheme="minorHAnsi"/>
        </w:rPr>
      </w:pPr>
      <w:r w:rsidRPr="00A71818">
        <w:rPr>
          <w:rFonts w:cstheme="minorHAnsi"/>
        </w:rPr>
        <w:t xml:space="preserve">Και ενώ συμβαίνουν όλα αυτά όλα αυτά εξακολουθείτε να εμπαίζετε τους νησιώτες κτηνοτρόφους, με τις συνεχείς καθυστερήσεις στην καταβολή της οικονομικής ενίσχυσης </w:t>
      </w:r>
      <w:r w:rsidR="00E63BBD">
        <w:rPr>
          <w:rFonts w:cstheme="minorHAnsi"/>
        </w:rPr>
        <w:t>με το πρόγραμμα "Αμάλθεια"</w:t>
      </w:r>
      <w:r w:rsidRPr="00A71818">
        <w:rPr>
          <w:rFonts w:cstheme="minorHAnsi"/>
        </w:rPr>
        <w:t>,</w:t>
      </w:r>
      <w:r w:rsidR="00A71818">
        <w:rPr>
          <w:rFonts w:cstheme="minorHAnsi"/>
        </w:rPr>
        <w:t xml:space="preserve"> </w:t>
      </w:r>
      <w:r w:rsidRPr="00A71818">
        <w:rPr>
          <w:rFonts w:cstheme="minorHAnsi"/>
        </w:rPr>
        <w:t>αν και έχουν παρέλθει τρ</w:t>
      </w:r>
      <w:r w:rsidR="00E63BBD">
        <w:rPr>
          <w:rFonts w:cstheme="minorHAnsi"/>
        </w:rPr>
        <w:t xml:space="preserve">ία χρόνια από την εξαγγελία </w:t>
      </w:r>
      <w:r w:rsidRPr="00A71818">
        <w:rPr>
          <w:rFonts w:cstheme="minorHAnsi"/>
        </w:rPr>
        <w:t>και περίπου δύο χρόνια από την κατάθεση των δικαιολογητικών.</w:t>
      </w:r>
    </w:p>
    <w:p w:rsidR="00E63BBD" w:rsidRPr="00A71818" w:rsidRDefault="00E63BBD" w:rsidP="00E63BBD">
      <w:pPr>
        <w:spacing w:after="0" w:line="276" w:lineRule="auto"/>
        <w:ind w:firstLine="709"/>
        <w:jc w:val="both"/>
        <w:rPr>
          <w:rFonts w:cstheme="minorHAnsi"/>
        </w:rPr>
      </w:pPr>
      <w:r w:rsidRPr="00A71818">
        <w:rPr>
          <w:rFonts w:cstheme="minorHAnsi"/>
        </w:rPr>
        <w:t>Παρά το γεγονός ότι ο αρμόδιος Υφυπουργός σε επίκαιρη ερώτησή μου δεσμεύθηκε για την καταβολή της μέχρι το τέλος του 24, αλλά ακόμα και ο ίδιος ως Πρωθυπουργός δεσμεύτηκε κατά τη συζήτηση της επίκαιρης ερώτησης στην Ολομέλεια. Παρά ταύτα μέχρι και σήμερα δεν έχει γίνει καμία καταβολή. Παρά τις συνεχείς εξαγγελίες σας ακόμα περιμένουν την εισαγωγή νομοσχεδίου για την αναθεώρηση του ΕΛΓΑ που να περιλαμβάνει όλες τις συνέπειες της κλιματικής κρίσης. Όπως καταλαβαίνουμε έχει αναβληθεί επ` αόριστόν ενώ συνεχίζει να αυξάνεται πάρα πολύ ο χρόνος πληρωμής αποζημίωσης των πληγέντων.</w:t>
      </w:r>
    </w:p>
    <w:p w:rsidR="008C52BC" w:rsidRPr="00A71818" w:rsidRDefault="008C52BC" w:rsidP="00A71818">
      <w:pPr>
        <w:spacing w:after="0" w:line="276" w:lineRule="auto"/>
        <w:ind w:firstLine="709"/>
        <w:jc w:val="both"/>
        <w:rPr>
          <w:rFonts w:cstheme="minorHAnsi"/>
        </w:rPr>
      </w:pPr>
      <w:r w:rsidRPr="00A71818">
        <w:rPr>
          <w:rFonts w:cstheme="minorHAnsi"/>
        </w:rPr>
        <w:t>Επιπλέον, μέχρι την αναθεώρησή του έχουμε προτείνει και ευελπιστούμε τελικά να διεκδικήσετε τη σύσταση ενός ευρωπαϊκού ταμείου κλιματικής κρίσης για την αντιμ</w:t>
      </w:r>
      <w:r w:rsidR="00BD710C">
        <w:rPr>
          <w:rFonts w:cstheme="minorHAnsi"/>
        </w:rPr>
        <w:t>ετώπιση των επιπτώσεων. Ανεπαρκεί</w:t>
      </w:r>
      <w:r w:rsidRPr="00A71818">
        <w:rPr>
          <w:rFonts w:cstheme="minorHAnsi"/>
        </w:rPr>
        <w:t xml:space="preserve">ς όμως είναι και </w:t>
      </w:r>
      <w:r w:rsidR="00BD710C">
        <w:rPr>
          <w:rFonts w:cstheme="minorHAnsi"/>
        </w:rPr>
        <w:t xml:space="preserve">οι </w:t>
      </w:r>
      <w:r w:rsidRPr="00A71818">
        <w:rPr>
          <w:rFonts w:cstheme="minorHAnsi"/>
        </w:rPr>
        <w:t xml:space="preserve">πολιτικές για την αντιμετώπιση των ελληνοποιήσεων και της νοθείας ΠΟΠ ελληνικών προϊόντων. Περαιτέρω η ανταγωνιστικότητα των ελληνικών αγροτικών προϊόντων υπονομεύεται από την εμπορική συμφωνία </w:t>
      </w:r>
      <w:r w:rsidRPr="00A71818">
        <w:rPr>
          <w:rFonts w:cstheme="minorHAnsi"/>
          <w:lang w:val="en-US"/>
        </w:rPr>
        <w:t>MERCOSUR</w:t>
      </w:r>
      <w:r w:rsidRPr="00A71818">
        <w:rPr>
          <w:rFonts w:cstheme="minorHAnsi"/>
        </w:rPr>
        <w:t xml:space="preserve">. Αν και σας έχω υποβάλει σχετική ερώτηση από τον Δεκέμβριο του 24, μέχρι και σήμερα δεν μας έχετε απαντήσει για τις επίσημες θέσεις σας αν φυσικά υπάρχουν. Το ζήτημα με την έλλειψη εργατών γης που επιτείνει και το κόστος παραγωγής ακόμα να το επιλύσετε. Ανεφάρμοστες κατ’ ουσίαν παραμένουν και οι αποσπασματικές νομοθετικές σας πρωτοβουλίες για το ζήτημα αυτό, εξαιτίας της υποστελέχωσης αρμοδίων υπηρεσιών πρεσβείες και τμήματα αποκεντρωμένων διοικήσεων. </w:t>
      </w:r>
    </w:p>
    <w:p w:rsidR="00BD710C" w:rsidRDefault="008C52BC" w:rsidP="00A71818">
      <w:pPr>
        <w:spacing w:after="0" w:line="276" w:lineRule="auto"/>
        <w:ind w:firstLine="709"/>
        <w:jc w:val="both"/>
        <w:rPr>
          <w:rFonts w:cstheme="minorHAnsi"/>
        </w:rPr>
      </w:pPr>
      <w:r w:rsidRPr="00A71818">
        <w:rPr>
          <w:rFonts w:cstheme="minorHAnsi"/>
        </w:rPr>
        <w:t xml:space="preserve">Όσον αφορά τώρα για το επίμαχο νομοσχέδιο, πρόκειται για ένα νομοσχέδιο που αν και στον τίτλο του μιλάει για ενίσχυση και επανεκκίνηση του αγροτικού τομέα, αυτό στην πράξη μόνο δεν κάνει. Είναι σαφές ότι πρόκειται για ένα διεκπαιρεωτικό νομοσχέδιο με αποσπασματικές ρυθμίσεις και πολλές μάλιστα από αυτές έχουν εγείρει σοβαρές αντιδράσεις φορέων, οι οποίες και διατυπώθηκαν κατά την περίοδο δημόσιας διαβούλευσης του. </w:t>
      </w:r>
    </w:p>
    <w:p w:rsidR="00BD710C" w:rsidRDefault="008C52BC" w:rsidP="00BD710C">
      <w:pPr>
        <w:spacing w:after="0" w:line="276" w:lineRule="auto"/>
        <w:ind w:firstLine="709"/>
        <w:jc w:val="both"/>
        <w:rPr>
          <w:rFonts w:cstheme="minorHAnsi"/>
        </w:rPr>
      </w:pPr>
      <w:r w:rsidRPr="00A71818">
        <w:rPr>
          <w:rFonts w:cstheme="minorHAnsi"/>
        </w:rPr>
        <w:t>Όσον αφορά τώρα τις διατάξεις που αφορούν τα αγροτικά κόκκινα δάνεια, αν και ο Πρωθυπουργός στην απάντηση που έδωσε στο πλαίσιο της επίκαιρης ερώτησης του Νίκου Ανδρουλάκη στην Ολομέλεια της Βουλής για τα αγροτικά δάνεια, ανέφερε ότι ερχόμαστε σήμερα να δώσουμε επιτέλους λύση ρύθμισης στα κόκκινα δάνεια. Οι σχετικές διατάξεις το διαψεύδουν και επί της ουσίας</w:t>
      </w:r>
      <w:r w:rsidR="00A71818">
        <w:rPr>
          <w:rFonts w:cstheme="minorHAnsi"/>
        </w:rPr>
        <w:t xml:space="preserve"> </w:t>
      </w:r>
      <w:r w:rsidR="00BD710C">
        <w:rPr>
          <w:rFonts w:cstheme="minorHAnsi"/>
        </w:rPr>
        <w:t>πρωτίστως εμπαίζετε</w:t>
      </w:r>
      <w:r w:rsidRPr="00A71818">
        <w:rPr>
          <w:rFonts w:cstheme="minorHAnsi"/>
        </w:rPr>
        <w:t xml:space="preserve"> τους αγρότες αλλά και όλους εμάς. Η νομοθετική ρύθμιση που προτείνεται καλύπτει αποκλειστικά συγκεκριμένα δάνεια που ανήκουν μόνο σε ένα διαχειριστή ή </w:t>
      </w:r>
      <w:r w:rsidRPr="00A71818">
        <w:rPr>
          <w:rFonts w:cstheme="minorHAnsi"/>
          <w:lang w:val="en-US"/>
        </w:rPr>
        <w:t>Funds</w:t>
      </w:r>
      <w:r w:rsidRPr="00A71818">
        <w:rPr>
          <w:rFonts w:cstheme="minorHAnsi"/>
        </w:rPr>
        <w:t>, με αποτέλεσμα να αφήνετε απέξω χιλιάδες δάνεια που βρίσκονται σε άλλους φορείς διαχείρισης. Δεν ρυθμίζεται, αλλά μεταβιβάζεται τα αγ</w:t>
      </w:r>
      <w:r w:rsidR="00BD710C">
        <w:rPr>
          <w:rFonts w:cstheme="minorHAnsi"/>
        </w:rPr>
        <w:t xml:space="preserve">ροτικά κόκκινα δάνεια σε </w:t>
      </w:r>
      <w:proofErr w:type="spellStart"/>
      <w:r w:rsidR="00BD710C">
        <w:rPr>
          <w:rFonts w:cstheme="minorHAnsi"/>
        </w:rPr>
        <w:t>funds</w:t>
      </w:r>
      <w:proofErr w:type="spellEnd"/>
      <w:r w:rsidR="00BD710C">
        <w:rPr>
          <w:rFonts w:cstheme="minorHAnsi"/>
        </w:rPr>
        <w:t>.</w:t>
      </w:r>
      <w:r w:rsidRPr="00A71818">
        <w:rPr>
          <w:rFonts w:cstheme="minorHAnsi"/>
        </w:rPr>
        <w:t xml:space="preserve"> Γι’ ακόμα μία φορά αποδεικνύεται ότι η Κυβέρνηση επιδίδεται στην ενίσχυση της κερδοσκοπίας των funds και στην εξυπηρέτηση των μεγάλων συμφερόντων. Πιο συγκεκριμένα υπάρχει μια ειδική πρόβλεψη που αναφέρει πως επιλέξιμος διαχειριστής πιστώσεων, είναι κατά προτίμηση όποιος μπορεί να αν χρηματοδοτήσει ο ίδιος ή έχει συμπράξει με πιστωτικά ιδρύματα επαρκώς εξειδικευμένους στις αγροτικές δανειοδοτήσεις. </w:t>
      </w:r>
    </w:p>
    <w:p w:rsidR="008C52BC" w:rsidRPr="00A71818" w:rsidRDefault="008C52BC" w:rsidP="00BD710C">
      <w:pPr>
        <w:spacing w:after="0" w:line="276" w:lineRule="auto"/>
        <w:ind w:firstLine="709"/>
        <w:jc w:val="both"/>
        <w:rPr>
          <w:rFonts w:cstheme="minorHAnsi"/>
        </w:rPr>
      </w:pPr>
      <w:r w:rsidRPr="00A71818">
        <w:rPr>
          <w:rFonts w:cstheme="minorHAnsi"/>
        </w:rPr>
        <w:t xml:space="preserve">Προφανώς και πρόκειται για μια φωτογραφική διάταξη καθώς μόνο μια εταιρεία πληροί αυτό το κριτήριο. Απώτερος σκοπός σας δηλαδή είναι ο απόλυτος διαχειριστής της αγροτικής γης να καταστεί αποκλειστικά μόνο σε μία εταιρία δημιουργώντας ανισότητες και διακρίσεις. Περαιτέρω έντονες αντιδράσεις έχουν προκληθεί </w:t>
      </w:r>
      <w:r w:rsidR="00BD710C">
        <w:rPr>
          <w:rFonts w:cstheme="minorHAnsi"/>
        </w:rPr>
        <w:t xml:space="preserve">και από τις </w:t>
      </w:r>
      <w:proofErr w:type="spellStart"/>
      <w:r w:rsidR="00BD710C">
        <w:rPr>
          <w:rFonts w:cstheme="minorHAnsi"/>
        </w:rPr>
        <w:t>δι</w:t>
      </w:r>
      <w:r w:rsidRPr="00A71818">
        <w:rPr>
          <w:rFonts w:cstheme="minorHAnsi"/>
        </w:rPr>
        <w:t>επαγγελματικές</w:t>
      </w:r>
      <w:proofErr w:type="spellEnd"/>
      <w:r w:rsidRPr="00A71818">
        <w:rPr>
          <w:rFonts w:cstheme="minorHAnsi"/>
        </w:rPr>
        <w:t xml:space="preserve"> οργανώσεις για τις σχετικές διατάξεις που τους αφορούν, καθώς τίθενται σοβαρά ζητήματα ύπαρξης ορθής και ανεξάρτητης λειτουργίας τους μεταξύ των οποίων, είναι η ένταξή τους στη νομική μορφή της κοινοπραξίας καθώς παρέχει τη δ</w:t>
      </w:r>
      <w:r w:rsidR="00BD710C">
        <w:rPr>
          <w:rFonts w:cstheme="minorHAnsi"/>
        </w:rPr>
        <w:t xml:space="preserve">υνατότητα οι </w:t>
      </w:r>
      <w:proofErr w:type="spellStart"/>
      <w:r w:rsidR="00BD710C">
        <w:rPr>
          <w:rFonts w:cstheme="minorHAnsi"/>
        </w:rPr>
        <w:t>δι</w:t>
      </w:r>
      <w:r w:rsidRPr="00A71818">
        <w:rPr>
          <w:rFonts w:cstheme="minorHAnsi"/>
        </w:rPr>
        <w:t>επαγγελματικές</w:t>
      </w:r>
      <w:proofErr w:type="spellEnd"/>
      <w:r w:rsidRPr="00A71818">
        <w:rPr>
          <w:rFonts w:cstheme="minorHAnsi"/>
        </w:rPr>
        <w:t xml:space="preserve"> να έχουν κερδοσκοπικό χαρακτήρα, γεγονός που απαγορεύεται από το Ενωσιακό Δίκαιο.</w:t>
      </w:r>
    </w:p>
    <w:p w:rsidR="00BD710C" w:rsidRDefault="008C52BC" w:rsidP="00A71818">
      <w:pPr>
        <w:spacing w:after="0" w:line="276" w:lineRule="auto"/>
        <w:ind w:firstLine="709"/>
        <w:jc w:val="both"/>
        <w:rPr>
          <w:rFonts w:cstheme="minorHAnsi"/>
        </w:rPr>
      </w:pPr>
      <w:r w:rsidRPr="00A71818">
        <w:rPr>
          <w:rFonts w:cstheme="minorHAnsi"/>
        </w:rPr>
        <w:t xml:space="preserve"> Η προτεινόμενη ρύθμιση για την σύσ</w:t>
      </w:r>
      <w:r w:rsidR="00BD710C">
        <w:rPr>
          <w:rFonts w:cstheme="minorHAnsi"/>
        </w:rPr>
        <w:t xml:space="preserve">ταση του Εθνικού Συμβουλίου </w:t>
      </w:r>
      <w:proofErr w:type="spellStart"/>
      <w:r w:rsidR="00BD710C">
        <w:rPr>
          <w:rFonts w:cstheme="minorHAnsi"/>
        </w:rPr>
        <w:t>Διεπαγγελματικών</w:t>
      </w:r>
      <w:proofErr w:type="spellEnd"/>
      <w:r w:rsidR="00BD710C">
        <w:rPr>
          <w:rFonts w:cstheme="minorHAnsi"/>
        </w:rPr>
        <w:t xml:space="preserve"> γίνεται</w:t>
      </w:r>
      <w:r w:rsidRPr="00A71818">
        <w:rPr>
          <w:rFonts w:cstheme="minorHAnsi"/>
        </w:rPr>
        <w:t xml:space="preserve"> υπό την καθοδήγηση του ΥΠΑΑΤ που διακυβεύει την αυτονομία τους. Φέρνετε και ξαναφέρνετε νομοσχέδια. Το ζήτημα των διαχειριστικών σχεδίων είναι ζήτημα το οποίο όπως φαίνεται δεν μπορείτε επαρκώς να επιλύσετε. Επιπλέον, η </w:t>
      </w:r>
      <w:r w:rsidRPr="00A71818">
        <w:rPr>
          <w:rFonts w:cstheme="minorHAnsi"/>
        </w:rPr>
        <w:lastRenderedPageBreak/>
        <w:t>σημαντικότερη αλλαγή του άρθρου 16 η οποία συνίσταται στην προώθηση της παραγράφου 14 στο σχετικό νόμο, αποτελεί κλασική περίπτωση φωτογραφικής νομοθέτησης καθώς δίνετε την δυνατότητα στους</w:t>
      </w:r>
      <w:r w:rsidR="00A71818">
        <w:rPr>
          <w:rFonts w:cstheme="minorHAnsi"/>
        </w:rPr>
        <w:t xml:space="preserve"> </w:t>
      </w:r>
      <w:r w:rsidRPr="00A71818">
        <w:rPr>
          <w:rFonts w:cstheme="minorHAnsi"/>
        </w:rPr>
        <w:t>ΓΟΕΒ και ΤΟΕΒ να μισθώνουν χωρίς δημοπρασία ποιήματα της ζώνης</w:t>
      </w:r>
      <w:r w:rsidR="00BD710C">
        <w:rPr>
          <w:rFonts w:cstheme="minorHAnsi"/>
        </w:rPr>
        <w:t xml:space="preserve"> έργων</w:t>
      </w:r>
      <w:r w:rsidRPr="00A71818">
        <w:rPr>
          <w:rFonts w:cstheme="minorHAnsi"/>
        </w:rPr>
        <w:t xml:space="preserve"> που τους έχουν παραχωρηθεί από τη διαχείριση του Υπουργείου Αγροτικής Ανάπτυξης. </w:t>
      </w:r>
    </w:p>
    <w:p w:rsidR="008C52BC" w:rsidRPr="00A71818" w:rsidRDefault="008C52BC" w:rsidP="00A71818">
      <w:pPr>
        <w:spacing w:after="0" w:line="276" w:lineRule="auto"/>
        <w:ind w:firstLine="709"/>
        <w:jc w:val="both"/>
        <w:rPr>
          <w:rFonts w:cstheme="minorHAnsi"/>
        </w:rPr>
      </w:pPr>
      <w:r w:rsidRPr="00A71818">
        <w:rPr>
          <w:rFonts w:cstheme="minorHAnsi"/>
        </w:rPr>
        <w:t xml:space="preserve">Θα αναμένουμε και την ακρόαση των φορέων και θα τοποθετηθούμε αναλυτικά επί των διατάξεων του νομοσχεδίου </w:t>
      </w:r>
      <w:r w:rsidR="00BD710C">
        <w:rPr>
          <w:rFonts w:cstheme="minorHAnsi"/>
        </w:rPr>
        <w:t xml:space="preserve">στη </w:t>
      </w:r>
      <w:r w:rsidRPr="00A71818">
        <w:rPr>
          <w:rFonts w:cstheme="minorHAnsi"/>
        </w:rPr>
        <w:t>συζήτηση επί των άρθρων. Σας ευχαριστώ.</w:t>
      </w:r>
    </w:p>
    <w:p w:rsidR="008C52BC" w:rsidRPr="00A71818" w:rsidRDefault="008C52BC" w:rsidP="00A71818">
      <w:pPr>
        <w:spacing w:after="0" w:line="276" w:lineRule="auto"/>
        <w:ind w:firstLine="709"/>
        <w:jc w:val="both"/>
        <w:rPr>
          <w:rFonts w:cstheme="minorHAnsi"/>
        </w:rPr>
      </w:pPr>
      <w:r w:rsidRPr="00D37649">
        <w:rPr>
          <w:rFonts w:cstheme="minorHAnsi"/>
          <w:b/>
        </w:rPr>
        <w:t>ΧΡΗΣΤΟΣ ΜΠΟΥΚΩΡΟΣ (Πρόεδρος της Επιτροπής):</w:t>
      </w:r>
      <w:r w:rsidRPr="00D37649">
        <w:rPr>
          <w:rFonts w:cstheme="minorHAnsi"/>
        </w:rPr>
        <w:t xml:space="preserve"> Ευχαριστούμε τον κύριο Χνάρη, Εισηγητή της Μειοψηφίας. Να δώσουμε τώρα τον λόγο στον κύριο Βασίλειο Κόκκαλη, Ειδικό Αγορητή της Κ.Ο «ΣΥΝΑΣΠΙΣΜΟΣ ΡΙΖΟΣΠΑΣΤΙΚΗΣ ΑΡΙΣΤΕΡΑΣ-ΠΡΟΟΔΕΥΤΙΚΗ ΣΥΜΜΑΧΙΑ».</w:t>
      </w:r>
    </w:p>
    <w:p w:rsidR="008C52BC" w:rsidRPr="00A71818" w:rsidRDefault="008C52BC" w:rsidP="00A71818">
      <w:pPr>
        <w:spacing w:after="0" w:line="276" w:lineRule="auto"/>
        <w:ind w:firstLine="709"/>
        <w:jc w:val="both"/>
        <w:rPr>
          <w:rFonts w:cstheme="minorHAnsi"/>
        </w:rPr>
      </w:pPr>
      <w:r w:rsidRPr="00A71818">
        <w:rPr>
          <w:rFonts w:cstheme="minorHAnsi"/>
          <w:b/>
        </w:rPr>
        <w:t xml:space="preserve"> ΒΑΣΙΛΕΙΟΣ ΚΟΚΚΑΛΗΣ (Ειδικός Αγορητής της Κ.Ο «ΣΥΝΑΣΠΙΣΜΟΣ ΡΙΖΟΣΠΑΣΤΙΚΗΣ ΑΡΙΣΤΕΡΑΣ-ΠΡΟΟΔΕΥΤΙΚΗ ΣΥΜΜΑΧΙΑ»):</w:t>
      </w:r>
      <w:r w:rsidRPr="00A71818">
        <w:rPr>
          <w:rFonts w:cstheme="minorHAnsi"/>
        </w:rPr>
        <w:t xml:space="preserve"> Σας ευχαριστώ κύριε Πρόεδρε. Κύριε Υπουργέ, λίγες κουβέντες για τα γενικά πριν έρθω στο νομοσχέδιο. Στα έξι μέτρα τα οποία εξαγγείλατε για τους αγρότες περιλαμβάνεται και η αντικατάσταση του ζωικού κεφαλαίου μέτρο 5-2 για λόγω της ευλογιάς και της πανώλης. Εάν και αυτή η αντικατάσταση του ζωικού κεφαλαίου</w:t>
      </w:r>
      <w:r w:rsidR="00A71818">
        <w:rPr>
          <w:rFonts w:cstheme="minorHAnsi"/>
        </w:rPr>
        <w:t xml:space="preserve"> </w:t>
      </w:r>
      <w:r w:rsidRPr="00A71818">
        <w:rPr>
          <w:rFonts w:cstheme="minorHAnsi"/>
        </w:rPr>
        <w:t xml:space="preserve">κινηθεί όπως οι προηγούμενοι για τον </w:t>
      </w:r>
      <w:r w:rsidRPr="00A71818">
        <w:rPr>
          <w:rFonts w:cstheme="minorHAnsi"/>
          <w:lang w:val="en-US"/>
        </w:rPr>
        <w:t>Daniel</w:t>
      </w:r>
      <w:r w:rsidRPr="00A71818">
        <w:rPr>
          <w:rFonts w:cstheme="minorHAnsi"/>
        </w:rPr>
        <w:t xml:space="preserve"> θα καούν δύο φορές. Μέχρι στιγμής δεν έχει αντικατασταθεί ούτε ένα ζώο, σήμερα που μιλάμε.</w:t>
      </w:r>
    </w:p>
    <w:p w:rsidR="008C52BC" w:rsidRPr="00D37649" w:rsidRDefault="008C52BC" w:rsidP="00D37649">
      <w:pPr>
        <w:spacing w:after="0" w:line="276" w:lineRule="auto"/>
        <w:ind w:firstLine="709"/>
        <w:jc w:val="both"/>
        <w:rPr>
          <w:rFonts w:cstheme="minorHAnsi"/>
          <w:b/>
        </w:rPr>
      </w:pPr>
      <w:r w:rsidRPr="00A71818">
        <w:rPr>
          <w:rFonts w:cstheme="minorHAnsi"/>
          <w:b/>
        </w:rPr>
        <w:t>ΚΩΝΣΤΑΝΤΙΝΟΣ ΤΣΙΑΡΑΣ (Υπουργός Αγροτικής Ανάπτυξης και Τροφίμων):</w:t>
      </w:r>
      <w:r w:rsidR="00D37649">
        <w:rPr>
          <w:rFonts w:cstheme="minorHAnsi"/>
        </w:rPr>
        <w:t xml:space="preserve"> Τι εννοείτε;</w:t>
      </w:r>
      <w:r w:rsidR="00A71818" w:rsidRPr="00D37649">
        <w:rPr>
          <w:rFonts w:cstheme="minorHAnsi"/>
          <w:i/>
        </w:rPr>
        <w:t xml:space="preserve"> </w:t>
      </w:r>
      <w:r w:rsidR="00D37649" w:rsidRPr="00D37649">
        <w:rPr>
          <w:rFonts w:cstheme="minorHAnsi"/>
          <w:i/>
        </w:rPr>
        <w:t>(Ομιλεί, εκτός μικροφώνου</w:t>
      </w:r>
      <w:r w:rsidRPr="00D37649">
        <w:rPr>
          <w:rFonts w:cstheme="minorHAnsi"/>
          <w:i/>
        </w:rPr>
        <w:t>)</w:t>
      </w:r>
    </w:p>
    <w:p w:rsidR="008C52BC" w:rsidRPr="00A71818" w:rsidRDefault="008C52BC" w:rsidP="00A71818">
      <w:pPr>
        <w:spacing w:after="0" w:line="276" w:lineRule="auto"/>
        <w:ind w:firstLine="709"/>
        <w:jc w:val="both"/>
        <w:rPr>
          <w:rFonts w:cstheme="minorHAnsi"/>
        </w:rPr>
      </w:pPr>
      <w:r w:rsidRPr="00A71818">
        <w:rPr>
          <w:rFonts w:cstheme="minorHAnsi"/>
          <w:b/>
        </w:rPr>
        <w:t>ΒΑΣΙΛΕΙΟΣ ΚΟΚΚΑΛΗΣ (Ειδικός Αγορητής της Κ.Ο «ΣΥΝΑΣΠΙΣΜΟΣ ΡΙΖΟΣΠΑΣΤΙΚΗΣ ΑΡΙΣΤΕΡΑΣ-ΠΡΟΟΔΕΥΤΙΚΗ ΣΥΜΜΑΧΙΑ»):</w:t>
      </w:r>
      <w:r w:rsidRPr="00A71818">
        <w:rPr>
          <w:rFonts w:cstheme="minorHAnsi"/>
        </w:rPr>
        <w:t xml:space="preserve"> Δεν έχει αντικατασταθεί από τον </w:t>
      </w:r>
      <w:r w:rsidRPr="00A71818">
        <w:rPr>
          <w:rFonts w:cstheme="minorHAnsi"/>
          <w:lang w:val="en-US"/>
        </w:rPr>
        <w:t>Daniel</w:t>
      </w:r>
      <w:r w:rsidRPr="00A71818">
        <w:rPr>
          <w:rFonts w:cstheme="minorHAnsi"/>
        </w:rPr>
        <w:t xml:space="preserve">. Ούτε ένα ζώο επίσημα. Πόσους μήνες πέρασαν τον </w:t>
      </w:r>
      <w:r w:rsidRPr="00A71818">
        <w:rPr>
          <w:rFonts w:cstheme="minorHAnsi"/>
          <w:lang w:val="en-US"/>
        </w:rPr>
        <w:t>Daniel</w:t>
      </w:r>
      <w:r w:rsidRPr="00A71818">
        <w:rPr>
          <w:rFonts w:cstheme="minorHAnsi"/>
        </w:rPr>
        <w:t xml:space="preserve"> 24.</w:t>
      </w:r>
    </w:p>
    <w:p w:rsidR="008C52BC" w:rsidRPr="00A71818" w:rsidRDefault="008C52BC" w:rsidP="00A71818">
      <w:pPr>
        <w:spacing w:after="0" w:line="276" w:lineRule="auto"/>
        <w:ind w:firstLine="709"/>
        <w:jc w:val="both"/>
        <w:rPr>
          <w:rFonts w:cstheme="minorHAnsi"/>
          <w:b/>
        </w:rPr>
      </w:pPr>
      <w:r w:rsidRPr="00A71818">
        <w:rPr>
          <w:rFonts w:cstheme="minorHAnsi"/>
          <w:b/>
        </w:rPr>
        <w:t>ΚΩΝΣΤΑΝΤΙΝΟΣ ΤΣΙΑΡΑΣ (Υπουργός Αγροτικής Ανάπτυξης και Τροφίμων):</w:t>
      </w:r>
      <w:r w:rsidRPr="00A71818">
        <w:rPr>
          <w:rFonts w:cstheme="minorHAnsi"/>
        </w:rPr>
        <w:t>Να σας</w:t>
      </w:r>
      <w:r w:rsidRPr="00A71818">
        <w:rPr>
          <w:rFonts w:cstheme="minorHAnsi"/>
          <w:b/>
        </w:rPr>
        <w:t xml:space="preserve"> </w:t>
      </w:r>
      <w:r w:rsidR="00D37649">
        <w:rPr>
          <w:rFonts w:cstheme="minorHAnsi"/>
        </w:rPr>
        <w:t>θυμίσω τι έχει προηγηθεί …</w:t>
      </w:r>
      <w:r w:rsidRPr="00A71818">
        <w:rPr>
          <w:rFonts w:cstheme="minorHAnsi"/>
        </w:rPr>
        <w:t>..</w:t>
      </w:r>
      <w:r w:rsidR="00D37649" w:rsidRPr="00D37649">
        <w:rPr>
          <w:rFonts w:cstheme="minorHAnsi"/>
          <w:i/>
        </w:rPr>
        <w:t>(Ομιλεί, εκτός μικροφώνου)</w:t>
      </w:r>
    </w:p>
    <w:p w:rsidR="008C52BC" w:rsidRPr="00A71818" w:rsidRDefault="008C52BC" w:rsidP="00A71818">
      <w:pPr>
        <w:spacing w:after="0" w:line="276" w:lineRule="auto"/>
        <w:ind w:firstLine="709"/>
        <w:jc w:val="both"/>
        <w:rPr>
          <w:rFonts w:cstheme="minorHAnsi"/>
        </w:rPr>
      </w:pPr>
      <w:r w:rsidRPr="00A71818">
        <w:rPr>
          <w:rFonts w:cstheme="minorHAnsi"/>
          <w:b/>
        </w:rPr>
        <w:t>ΒΑΣΙΛΕΙΟΣ ΚΟΚΚΑΛΗΣ (Ειδικός Αγορητής της Κ.Ο «ΣΥΝΑΣΠΙΣΜΟΣ ΡΙΖΟΣΠΑΣΤΙΚΗΣ ΑΡΙΣΤΕΡΑΣ-ΠΡΟΟΔΕΥΤΙΚΗ ΣΥΜΜΑΧΙΑ»):</w:t>
      </w:r>
      <w:r w:rsidR="00A71818">
        <w:rPr>
          <w:rFonts w:cstheme="minorHAnsi"/>
        </w:rPr>
        <w:t xml:space="preserve"> </w:t>
      </w:r>
      <w:r w:rsidRPr="00A71818">
        <w:rPr>
          <w:rFonts w:cstheme="minorHAnsi"/>
        </w:rPr>
        <w:t xml:space="preserve">Ναι, όχι-όχι. Αυτά τα μέτρα σχεδιάζονται άμεσα. </w:t>
      </w:r>
    </w:p>
    <w:p w:rsidR="008C52BC" w:rsidRPr="00A71818" w:rsidRDefault="008C52BC" w:rsidP="00A71818">
      <w:pPr>
        <w:spacing w:after="0" w:line="276" w:lineRule="auto"/>
        <w:ind w:firstLine="709"/>
        <w:jc w:val="both"/>
        <w:rPr>
          <w:rFonts w:cstheme="minorHAnsi"/>
        </w:rPr>
      </w:pPr>
      <w:r w:rsidRPr="00A71818">
        <w:rPr>
          <w:rFonts w:cstheme="minorHAnsi"/>
          <w:b/>
        </w:rPr>
        <w:t>ΚΩΝΣΤΑΝΤΙΝΟΣ ΤΣΙΑΡΑΣ (Υπουργός Αγροτικής Ανάπτυξης και Τροφίμων):</w:t>
      </w:r>
      <w:r w:rsidRPr="00A71818">
        <w:rPr>
          <w:rFonts w:cstheme="minorHAnsi"/>
        </w:rPr>
        <w:t xml:space="preserve"> Και πως καταλήξαμε.</w:t>
      </w:r>
      <w:r w:rsidR="00D37649" w:rsidRPr="00D37649">
        <w:rPr>
          <w:rFonts w:cstheme="minorHAnsi"/>
          <w:i/>
        </w:rPr>
        <w:t xml:space="preserve"> (Ομιλεί, εκτός μικροφώνου)</w:t>
      </w:r>
    </w:p>
    <w:p w:rsidR="008C52BC" w:rsidRPr="00A71818" w:rsidRDefault="008C52BC" w:rsidP="00D37649">
      <w:pPr>
        <w:spacing w:after="0" w:line="276" w:lineRule="auto"/>
        <w:ind w:firstLine="709"/>
        <w:jc w:val="both"/>
        <w:rPr>
          <w:rFonts w:cstheme="minorHAnsi"/>
        </w:rPr>
      </w:pPr>
      <w:r w:rsidRPr="00A71818">
        <w:rPr>
          <w:rFonts w:cstheme="minorHAnsi"/>
          <w:b/>
        </w:rPr>
        <w:t>ΒΑΣΙΛΕΙΟΣ ΚΟΚΚΑΛΗΣ (Ειδικός Αγορητής της Κ.Ο «ΣΥΝΑΣΠΙΣΜΟΣ ΡΙΖΟΣΠΑΣΤΙΚΗΣ ΑΡΙΣΤΕΡΑΣ-ΠΡΟΟΔΕΥΤΙΚΗ ΣΥΜΜΑΧΙΑ»):</w:t>
      </w:r>
      <w:r w:rsidR="00A71818">
        <w:rPr>
          <w:rFonts w:cstheme="minorHAnsi"/>
        </w:rPr>
        <w:t xml:space="preserve"> </w:t>
      </w:r>
      <w:r w:rsidRPr="00A71818">
        <w:rPr>
          <w:rFonts w:cstheme="minorHAnsi"/>
        </w:rPr>
        <w:t>Ακούστε σήμερα που μιλάμε.</w:t>
      </w:r>
    </w:p>
    <w:p w:rsidR="008C52BC" w:rsidRPr="00A71818" w:rsidRDefault="008C52BC" w:rsidP="00A71818">
      <w:pPr>
        <w:spacing w:after="0" w:line="276" w:lineRule="auto"/>
        <w:ind w:firstLine="709"/>
        <w:jc w:val="both"/>
        <w:rPr>
          <w:rFonts w:cstheme="minorHAnsi"/>
        </w:rPr>
      </w:pPr>
      <w:r w:rsidRPr="00A71818">
        <w:rPr>
          <w:rFonts w:cstheme="minorHAnsi"/>
          <w:b/>
        </w:rPr>
        <w:t>ΧΡΗΣΤΟΣ ΜΠΟΥΚΩΡΟΣ (Πρόεδρος της Επιτροπής):</w:t>
      </w:r>
      <w:r w:rsidRPr="00A71818">
        <w:rPr>
          <w:rFonts w:cstheme="minorHAnsi"/>
        </w:rPr>
        <w:t>Κύριε Κόκκαλη, μισό λεπτό σας παρακαλώ. Καταρχάς κύριε Υπουργέ, δεν μπορείτε να μιλάτε εκτός μικροφώνου γιατί είναι σαν να μη μιλάτε. Κατά δεύτερον</w:t>
      </w:r>
      <w:r w:rsidR="00D37649">
        <w:rPr>
          <w:rFonts w:cstheme="minorHAnsi"/>
        </w:rPr>
        <w:t>, κ. Κόκκαλη</w:t>
      </w:r>
      <w:r w:rsidRPr="00A71818">
        <w:rPr>
          <w:rFonts w:cstheme="minorHAnsi"/>
        </w:rPr>
        <w:t xml:space="preserve"> κάντε την εισήγηση </w:t>
      </w:r>
      <w:r w:rsidR="00D37649">
        <w:rPr>
          <w:rFonts w:cstheme="minorHAnsi"/>
        </w:rPr>
        <w:t>σας. Ό</w:t>
      </w:r>
      <w:r w:rsidRPr="00A71818">
        <w:rPr>
          <w:rFonts w:cstheme="minorHAnsi"/>
        </w:rPr>
        <w:t xml:space="preserve">ταν απευθύνεστε προσωπικά και ο Υπουργός Θα απαντήσει προσωπικά. </w:t>
      </w:r>
    </w:p>
    <w:p w:rsidR="008C52BC" w:rsidRPr="00A71818" w:rsidRDefault="008C52BC" w:rsidP="00A71818">
      <w:pPr>
        <w:spacing w:after="0" w:line="276" w:lineRule="auto"/>
        <w:ind w:firstLine="709"/>
        <w:jc w:val="both"/>
        <w:rPr>
          <w:rFonts w:cstheme="minorHAnsi"/>
          <w:b/>
        </w:rPr>
      </w:pPr>
      <w:r w:rsidRPr="00A71818">
        <w:rPr>
          <w:rFonts w:cstheme="minorHAnsi"/>
        </w:rPr>
        <w:t>Συνεχίστε κύριε Κόκκαλη.</w:t>
      </w:r>
    </w:p>
    <w:p w:rsidR="008C52BC" w:rsidRPr="00A71818" w:rsidRDefault="008C52BC" w:rsidP="00A71818">
      <w:pPr>
        <w:spacing w:after="0" w:line="276" w:lineRule="auto"/>
        <w:ind w:firstLine="709"/>
        <w:jc w:val="both"/>
        <w:rPr>
          <w:rFonts w:cstheme="minorHAnsi"/>
        </w:rPr>
      </w:pPr>
      <w:r w:rsidRPr="00A71818">
        <w:rPr>
          <w:rFonts w:cstheme="minorHAnsi"/>
          <w:b/>
        </w:rPr>
        <w:t>ΒΑΣΙΛΕΙΟΣ ΚΟΚΚΑΛΗΣ (Ειδικός Αγορητής της Κ.Ο «ΣΥΝΑΣΠΙΣΜΟΣ ΡΙΖΟΣΠΑΣΤΙΚΗΣ ΑΡΙΣΤΕΡΑΣ-ΠΡΟΟΔΕΥΤΙΚΗ ΣΥΜΜΑΧΙΑ»):</w:t>
      </w:r>
      <w:r w:rsidRPr="00A71818">
        <w:rPr>
          <w:rFonts w:cstheme="minorHAnsi"/>
        </w:rPr>
        <w:t xml:space="preserve"> Έχετε καταλάβει πώς λειτουργούν οι δια επαγγελματικές οργανώσεις και τι είναι;</w:t>
      </w:r>
    </w:p>
    <w:p w:rsidR="008C52BC" w:rsidRPr="00A71818" w:rsidRDefault="008C52BC" w:rsidP="00A71818">
      <w:pPr>
        <w:spacing w:after="0" w:line="276" w:lineRule="auto"/>
        <w:ind w:firstLine="709"/>
        <w:jc w:val="both"/>
        <w:rPr>
          <w:rFonts w:cstheme="minorHAnsi"/>
          <w:b/>
        </w:rPr>
      </w:pPr>
      <w:r w:rsidRPr="00A71818">
        <w:rPr>
          <w:rFonts w:cstheme="minorHAnsi"/>
          <w:b/>
        </w:rPr>
        <w:t xml:space="preserve">ΔΗΜΗΤΡΙΟΣ ΚΥΡΙΑΖΙΔΗΣ: </w:t>
      </w:r>
      <w:r w:rsidRPr="00A71818">
        <w:rPr>
          <w:rFonts w:cstheme="minorHAnsi"/>
        </w:rPr>
        <w:t>Εντάξει τώρα</w:t>
      </w:r>
      <w:r w:rsidR="00D37649">
        <w:rPr>
          <w:rFonts w:cstheme="minorHAnsi"/>
          <w:b/>
        </w:rPr>
        <w:t xml:space="preserve"> </w:t>
      </w:r>
      <w:r w:rsidR="00D37649" w:rsidRPr="00D37649">
        <w:rPr>
          <w:rFonts w:cstheme="minorHAnsi"/>
        </w:rPr>
        <w:t>να έχουμε και ένα όριο</w:t>
      </w:r>
      <w:r w:rsidR="00D37649">
        <w:rPr>
          <w:rFonts w:cstheme="minorHAnsi"/>
          <w:b/>
        </w:rPr>
        <w:t>.</w:t>
      </w:r>
    </w:p>
    <w:p w:rsidR="008C52BC" w:rsidRPr="00A71818" w:rsidRDefault="008C52BC" w:rsidP="00A71818">
      <w:pPr>
        <w:spacing w:after="0" w:line="276" w:lineRule="auto"/>
        <w:ind w:firstLine="709"/>
        <w:jc w:val="both"/>
        <w:rPr>
          <w:rFonts w:cstheme="minorHAnsi"/>
        </w:rPr>
      </w:pPr>
      <w:r w:rsidRPr="00A71818">
        <w:rPr>
          <w:rFonts w:cstheme="minorHAnsi"/>
          <w:b/>
        </w:rPr>
        <w:t>ΒΑΣΙΛΕΙΟΣ ΚΟΚΚΑΛΗΣ (Ειδικός Αγορητής της Κ.Ο «ΣΥΝΑΣΠΙΣΜΟΣ ΡΙΖΟΣΠΑΣΤΙΚΗΣ ΑΡΙΣΤΕΡΑΣ-ΠΡΟΟΔΕΥΤΙΚΗ ΣΥΜΜΑΧΙΑ»):</w:t>
      </w:r>
      <w:r w:rsidR="00A71818">
        <w:rPr>
          <w:rFonts w:cstheme="minorHAnsi"/>
        </w:rPr>
        <w:t xml:space="preserve"> </w:t>
      </w:r>
      <w:r w:rsidR="00D37649">
        <w:rPr>
          <w:rFonts w:cstheme="minorHAnsi"/>
        </w:rPr>
        <w:t xml:space="preserve">Τι όριο. Οι </w:t>
      </w:r>
      <w:proofErr w:type="spellStart"/>
      <w:r w:rsidR="00D37649">
        <w:rPr>
          <w:rFonts w:cstheme="minorHAnsi"/>
        </w:rPr>
        <w:t>δι</w:t>
      </w:r>
      <w:r w:rsidRPr="00A71818">
        <w:rPr>
          <w:rFonts w:cstheme="minorHAnsi"/>
        </w:rPr>
        <w:t>επαγγελματικές</w:t>
      </w:r>
      <w:proofErr w:type="spellEnd"/>
      <w:r w:rsidRPr="00A71818">
        <w:rPr>
          <w:rFonts w:cstheme="minorHAnsi"/>
        </w:rPr>
        <w:t xml:space="preserve"> οργανώσεις κύριε Υπουργέ, ιδρύθηκαν το 1999 με τον νόμο Ανωμερίτη. Είναι εθελοντικές και έχουν κοινωνικό σκοπό. Προσέξτε. Σκοπός μιας δια επαγγελματικής οργάνωσης ποιος είναι; Ένας. Η σύναψη </w:t>
      </w:r>
      <w:r w:rsidRPr="00A71818">
        <w:rPr>
          <w:rFonts w:cstheme="minorHAnsi"/>
        </w:rPr>
        <w:lastRenderedPageBreak/>
        <w:t xml:space="preserve">δια επαγγελματικών συμφωνιών. Ερώτηση. Το 1999 μέχρι το 2025 έχει υπογραφεί μια δια επαγγελματική συμφωνία; Όχι. Συνεπώς, το πρέπον θα ήταν σε συνεργασία και με τις δια επαγγελματικές να δούμε, γιατί δεν έχει επιτελεστεί αυτός ο σκοπός. Παράδειγμα. Θα σας διαβάσω μια δια επαγγελματική συμφωνία από τη Γαλλία, η οποία συμφωνία προστατεύει και το βοδινό κρέας και τον Γάλλο κτηνοτρόφο, γιατί αναγράφει και το όνομα του παραγωγού. Η </w:t>
      </w:r>
      <w:r w:rsidRPr="00A71818">
        <w:rPr>
          <w:rFonts w:cstheme="minorHAnsi"/>
          <w:lang w:val="en-US"/>
        </w:rPr>
        <w:t>INTERBEV</w:t>
      </w:r>
      <w:r w:rsidRPr="00A71818">
        <w:rPr>
          <w:rFonts w:cstheme="minorHAnsi"/>
        </w:rPr>
        <w:t xml:space="preserve"> είναι η γαλλική επαγγελματική οργάνωση κρέατος βοδινού και η δια επαγγελματική συμφωνία ήταν για την ταξινόμηση, σήμανση, ζύγιση και παρουσίαση σφαγείων βοοειδών ηλικίας 8 μηνών και άνω καθώς και για την κυκλοφορία των πληροφοριών σφαγής παύλα επέκτασης.</w:t>
      </w:r>
    </w:p>
    <w:p w:rsidR="008C52BC" w:rsidRPr="00A71818" w:rsidRDefault="008C52BC" w:rsidP="00A71818">
      <w:pPr>
        <w:spacing w:after="0" w:line="276" w:lineRule="auto"/>
        <w:ind w:firstLine="709"/>
        <w:jc w:val="both"/>
        <w:rPr>
          <w:rFonts w:cstheme="minorHAnsi"/>
        </w:rPr>
      </w:pPr>
      <w:r w:rsidRPr="00A71818">
        <w:rPr>
          <w:rFonts w:cstheme="minorHAnsi"/>
        </w:rPr>
        <w:t xml:space="preserve"> Καταλαβαίνετε ότι εάν στη χώρα μας κάναμε το αυτονόητο οι δια επαγγελματικές να δουλεύουν όχι στο 100% όπως στη Γαλλία, αλλά στο 30% τότε θα είχαμε περιορίσει τις ελληνοποιήσεις και θα προστατεύουμε το εισόδημα του παραγωγού. Το πως; Άλλη συμφωνία. Μπορείτε να πείτε εγγυημένη τιμή εσείς ως Υπουργός; Όχι. Αυτό όμως μπορεί να το πει ήδη δια επαγγελματική οργάνωση να συνάπτει σχέδια πώλησης των αγροτικών προϊόντων. Πώς θα το κάνει αυτό μια δια επαγγελματική οργάνωση; Με την οικονομική στήριξη. Προσέξτε τώρα, γιατί εγώ περίμενα από τις δια επαγγελματικές στο δελτίο τύπου να λένε, για να τα λέμε τα πράγματα. Κύριε Υπουργέ, δώστε μας κίνητρα ώστε να συνάπτουμε συμφωνίες. Μπορείτε να δώσετε χρήματα σε δια επαγγελματικές;</w:t>
      </w:r>
    </w:p>
    <w:p w:rsidR="008C52BC" w:rsidRPr="00A71818" w:rsidRDefault="008C52BC" w:rsidP="00A71818">
      <w:pPr>
        <w:spacing w:after="0" w:line="276" w:lineRule="auto"/>
        <w:ind w:firstLine="709"/>
        <w:jc w:val="both"/>
        <w:rPr>
          <w:rFonts w:cstheme="minorHAnsi"/>
        </w:rPr>
      </w:pPr>
      <w:r w:rsidRPr="00A71818">
        <w:rPr>
          <w:rFonts w:cstheme="minorHAnsi"/>
          <w:b/>
        </w:rPr>
        <w:t>ΚΩΝΣΤΑΝΤΙΝΟΣ ΤΣΙΑΡΑΣ (Υπουργός Αγροτικής Ανάπτυξης και Τροφίμων):</w:t>
      </w:r>
      <w:r w:rsidR="00A71818">
        <w:rPr>
          <w:rFonts w:cstheme="minorHAnsi"/>
        </w:rPr>
        <w:t xml:space="preserve"> </w:t>
      </w:r>
      <w:r w:rsidRPr="00A71818">
        <w:rPr>
          <w:rFonts w:cstheme="minorHAnsi"/>
        </w:rPr>
        <w:t>Από τον κρατικό προ</w:t>
      </w:r>
      <w:r w:rsidR="00D37649">
        <w:rPr>
          <w:rFonts w:cstheme="minorHAnsi"/>
        </w:rPr>
        <w:t>ϋπολογισμό το ξέρετε και εσείς</w:t>
      </w:r>
      <w:r w:rsidR="00D37649" w:rsidRPr="00D37649">
        <w:rPr>
          <w:rFonts w:cstheme="minorHAnsi"/>
          <w:i/>
        </w:rPr>
        <w:t xml:space="preserve"> (Ομιλεί, εκτός μικροφώνου)</w:t>
      </w:r>
    </w:p>
    <w:p w:rsidR="008C52BC" w:rsidRPr="00A71818" w:rsidRDefault="008C52BC" w:rsidP="00A71818">
      <w:pPr>
        <w:spacing w:after="0" w:line="276" w:lineRule="auto"/>
        <w:ind w:firstLine="709"/>
        <w:jc w:val="both"/>
        <w:rPr>
          <w:rFonts w:cstheme="minorHAnsi"/>
        </w:rPr>
      </w:pPr>
      <w:r w:rsidRPr="00A71818">
        <w:rPr>
          <w:rFonts w:cstheme="minorHAnsi"/>
          <w:b/>
        </w:rPr>
        <w:t>ΒΑΣΙΛΕΙΟΣ ΚΟΚΚΑΛΗΣ (Ειδικός Αγορητής της Κ.Ο «ΣΥΝΑΣΠΙΣΜΟΣ ΡΙΖΟΣΠΑΣΤΙΚΗΣ ΑΡΙΣΤΕΡΑΣ-ΠΡΟΟΔΕΥΤΙΚΗ ΣΥΜΜΑΧΙΑ»):</w:t>
      </w:r>
      <w:r w:rsidR="00A71818">
        <w:rPr>
          <w:rFonts w:cstheme="minorHAnsi"/>
        </w:rPr>
        <w:t xml:space="preserve"> </w:t>
      </w:r>
      <w:r w:rsidRPr="00A71818">
        <w:rPr>
          <w:rFonts w:cstheme="minorHAnsi"/>
        </w:rPr>
        <w:t>Όχι.</w:t>
      </w:r>
    </w:p>
    <w:p w:rsidR="008C52BC" w:rsidRPr="00A71818" w:rsidRDefault="008C52BC" w:rsidP="00A71818">
      <w:pPr>
        <w:spacing w:after="0" w:line="276" w:lineRule="auto"/>
        <w:ind w:firstLine="709"/>
        <w:jc w:val="both"/>
        <w:rPr>
          <w:rFonts w:cstheme="minorHAnsi"/>
        </w:rPr>
      </w:pPr>
      <w:r w:rsidRPr="00A71818">
        <w:rPr>
          <w:rFonts w:cstheme="minorHAnsi"/>
          <w:b/>
        </w:rPr>
        <w:t>ΚΩΝΣΤΑΝΤΙΝΟΣ ΤΣΙΑΡΑΣ (Υπουργός Αγροτικής Ανάπτυξης και Τροφίμων):</w:t>
      </w:r>
      <w:r w:rsidR="00D37649">
        <w:rPr>
          <w:rFonts w:cstheme="minorHAnsi"/>
          <w:b/>
        </w:rPr>
        <w:t xml:space="preserve"> </w:t>
      </w:r>
      <w:r w:rsidR="00D37649">
        <w:rPr>
          <w:rFonts w:cstheme="minorHAnsi"/>
        </w:rPr>
        <w:t>Διατελέσατε στο Υπουργείο…</w:t>
      </w:r>
      <w:r w:rsidRPr="00A71818">
        <w:rPr>
          <w:rFonts w:cstheme="minorHAnsi"/>
        </w:rPr>
        <w:t xml:space="preserve"> </w:t>
      </w:r>
      <w:r w:rsidR="00D37649" w:rsidRPr="00D37649">
        <w:rPr>
          <w:rFonts w:cstheme="minorHAnsi"/>
          <w:i/>
        </w:rPr>
        <w:t>(Ομιλεί, εκτός μικροφώνου)</w:t>
      </w:r>
    </w:p>
    <w:p w:rsidR="008C52BC" w:rsidRPr="00A71818" w:rsidRDefault="008C52BC" w:rsidP="00A71818">
      <w:pPr>
        <w:spacing w:after="0" w:line="276" w:lineRule="auto"/>
        <w:ind w:firstLine="709"/>
        <w:jc w:val="both"/>
        <w:rPr>
          <w:rFonts w:cstheme="minorHAnsi"/>
        </w:rPr>
      </w:pPr>
      <w:r w:rsidRPr="00A71818">
        <w:rPr>
          <w:rFonts w:cstheme="minorHAnsi"/>
          <w:b/>
        </w:rPr>
        <w:t>ΒΑΣΙΛΕΙΟΣ ΚΟΚΚΑΛΗΣ (Ειδικός Αγορητής της Κ.Ο «ΣΥΝΑΣΠΙΣΜΟΣ ΡΙΖΟΣΠΑΣΤΙΚΗΣ ΑΡΙΣΤΕΡΑΣ-ΠΡΟΟΔΕΥΤΙΚΗ ΣΥΜΜΑΧΙΑ»):</w:t>
      </w:r>
      <w:r w:rsidRPr="00A71818">
        <w:rPr>
          <w:rFonts w:cstheme="minorHAnsi"/>
        </w:rPr>
        <w:t xml:space="preserve"> Γι’ α</w:t>
      </w:r>
      <w:r w:rsidR="00D37649">
        <w:rPr>
          <w:rFonts w:cstheme="minorHAnsi"/>
        </w:rPr>
        <w:t xml:space="preserve">υτό σας λέω. Πως μπορεί μια </w:t>
      </w:r>
      <w:proofErr w:type="spellStart"/>
      <w:r w:rsidR="00D37649">
        <w:rPr>
          <w:rFonts w:cstheme="minorHAnsi"/>
        </w:rPr>
        <w:t>δι</w:t>
      </w:r>
      <w:r w:rsidRPr="00A71818">
        <w:rPr>
          <w:rFonts w:cstheme="minorHAnsi"/>
        </w:rPr>
        <w:t>επαγγελματική</w:t>
      </w:r>
      <w:proofErr w:type="spellEnd"/>
      <w:r w:rsidRPr="00A71818">
        <w:rPr>
          <w:rFonts w:cstheme="minorHAnsi"/>
        </w:rPr>
        <w:t xml:space="preserve"> οργάνωση; Προσέξτε θα σας το πω με παραδείγματα. Τη φέτα που διεκδίκησαν άλλες χώρες ή ένα άλλο προϊόν, μπορείτε εσείς ως Υπουργείο να προσφύγετε. Δεν μπορείτε. Ξέρετε γιατί. Γιατί το Υπουργείο δεν εμπορεύεται τη φέτα. Ξέρετε στην Τουρκία και στην Κίνα ποιος προσέφυγε για τη φέτα; Ο ΣΕΚ. Ξέρετε ότι οι δικηγόροι δούλεψαν εθελοντικά γι’ αυτό και κερδίσαμε τα δικαστήρια.</w:t>
      </w:r>
    </w:p>
    <w:p w:rsidR="008C52BC" w:rsidRPr="00A71818" w:rsidRDefault="008C52BC" w:rsidP="00D37649">
      <w:pPr>
        <w:spacing w:after="0" w:line="276" w:lineRule="auto"/>
        <w:ind w:firstLine="709"/>
        <w:jc w:val="both"/>
        <w:rPr>
          <w:rFonts w:cstheme="minorHAnsi"/>
        </w:rPr>
      </w:pPr>
      <w:r w:rsidRPr="00A71818">
        <w:rPr>
          <w:rFonts w:cstheme="minorHAnsi"/>
        </w:rPr>
        <w:t xml:space="preserve"> Ας πούμε ότι μια χώρα διεκδικεί τη φέτα. Ποιος μπορεί να νομιμοποιείται, μόνο η δια επαγγελματική. Η δια επαγγελματική όμως ακούστε, πού θα βρει τα χρήματα; Στην Ιταλία ένα εκατομμύριο ευρώ προϋπολογισμός για δικηγόρους για να υπερασπίζονται την παρμεζάνα το εμπορικό σήμα της παρμεζάνας στην Ιταλία. Και σήμερα βάζουμε το κάρο μπροστά από το άλογο και βλέπω εισφορές υπέρ τρίτων. Γιατί δεν μπορούν να δουλέψουν εισφορές υπέρ τρίτων. Είναι απλούστατο. Πρώτον, θα πρέπει να υπάρχει συμφωνία των μελών της δια επαγγελματικής. Δεύτερον, να εφαρμοστεί αυτή η συμφωνία σε όλα τα μέλη της δια επαγγελματικής. </w:t>
      </w:r>
      <w:r w:rsidR="00D37649" w:rsidRPr="00D37649">
        <w:rPr>
          <w:rFonts w:cstheme="minorHAnsi"/>
        </w:rPr>
        <w:t xml:space="preserve">Τρίτη προϋπόθεση. Να κηρυχθεί αυτή η Συμφωνία από τον Υπουργό υποχρεωτική. Ας πούμε, ότι θα πάρει </w:t>
      </w:r>
      <w:proofErr w:type="spellStart"/>
      <w:r w:rsidR="00D37649" w:rsidRPr="00D37649">
        <w:rPr>
          <w:rFonts w:cstheme="minorHAnsi"/>
        </w:rPr>
        <w:t>Διεπαγγελματική</w:t>
      </w:r>
      <w:proofErr w:type="spellEnd"/>
      <w:r w:rsidR="00D37649" w:rsidRPr="00D37649">
        <w:rPr>
          <w:rFonts w:cstheme="minorHAnsi"/>
        </w:rPr>
        <w:t xml:space="preserve"> κρέατος μια Συμφωνία για το πώς θα κυκλοφορεί το κρέας και αφού την κηρύξετε εσείς ο Υπουργός ή ο εκάστοτε Υπουργός υποχρεωτική, εφόσον ωφελούνται οι τρίτοι, τότε, μπορούν να μπουν και εισφορές για τους τρίτους.</w:t>
      </w:r>
      <w:r w:rsidR="00D37649" w:rsidRPr="00A71818">
        <w:rPr>
          <w:rFonts w:cstheme="minorHAnsi"/>
        </w:rPr>
        <w:t xml:space="preserve"> </w:t>
      </w:r>
    </w:p>
    <w:p w:rsidR="008C52BC" w:rsidRPr="00A71818" w:rsidRDefault="008C52BC" w:rsidP="00A71818">
      <w:pPr>
        <w:spacing w:after="0" w:line="276" w:lineRule="auto"/>
        <w:ind w:firstLine="720"/>
        <w:jc w:val="both"/>
        <w:rPr>
          <w:rFonts w:cstheme="minorHAnsi"/>
        </w:rPr>
      </w:pPr>
      <w:r w:rsidRPr="00A71818">
        <w:rPr>
          <w:rFonts w:cstheme="minorHAnsi"/>
        </w:rPr>
        <w:t xml:space="preserve">Διότι οι εισφορές από τρίτους, δεν είναι η οικονομική στήριξη των </w:t>
      </w:r>
      <w:proofErr w:type="spellStart"/>
      <w:r w:rsidRPr="00A71818">
        <w:rPr>
          <w:rFonts w:cstheme="minorHAnsi"/>
        </w:rPr>
        <w:t>Διεπαγγελματικών</w:t>
      </w:r>
      <w:proofErr w:type="spellEnd"/>
      <w:r w:rsidRPr="00A71818">
        <w:rPr>
          <w:rFonts w:cstheme="minorHAnsi"/>
        </w:rPr>
        <w:t xml:space="preserve"> όπως ίσως κάποιοι</w:t>
      </w:r>
      <w:r w:rsidR="00A71818">
        <w:rPr>
          <w:rFonts w:cstheme="minorHAnsi"/>
        </w:rPr>
        <w:t xml:space="preserve"> </w:t>
      </w:r>
      <w:r w:rsidRPr="00A71818">
        <w:rPr>
          <w:rFonts w:cstheme="minorHAnsi"/>
        </w:rPr>
        <w:t xml:space="preserve">νομίζουν για στήριξη. Είναι για τις δαπάνες που θα κάνει η </w:t>
      </w:r>
      <w:proofErr w:type="spellStart"/>
      <w:r w:rsidRPr="00A71818">
        <w:rPr>
          <w:rFonts w:cstheme="minorHAnsi"/>
        </w:rPr>
        <w:t>Διεπαγγελματική</w:t>
      </w:r>
      <w:proofErr w:type="spellEnd"/>
      <w:r w:rsidRPr="00A71818">
        <w:rPr>
          <w:rFonts w:cstheme="minorHAnsi"/>
        </w:rPr>
        <w:t xml:space="preserve"> στατιστικές μελέτες και τα λοιπά. Διεκδίκηση με δικαστικό αγώνα και εφόσον ωφεληθούν και άλλοι, τότε, μπορεί το Υπουργείο να πει με νόμο, θα βάλω εισφορά εκτός από εμάς που είμαστε μέλη της </w:t>
      </w:r>
      <w:proofErr w:type="spellStart"/>
      <w:r w:rsidRPr="00A71818">
        <w:rPr>
          <w:rFonts w:cstheme="minorHAnsi"/>
        </w:rPr>
        <w:t>Διεπαγγελματικής</w:t>
      </w:r>
      <w:proofErr w:type="spellEnd"/>
      <w:r w:rsidRPr="00A71818">
        <w:rPr>
          <w:rFonts w:cstheme="minorHAnsi"/>
        </w:rPr>
        <w:t xml:space="preserve"> και στον κύριο Παππά γιατί ωφελήθηκε. </w:t>
      </w:r>
    </w:p>
    <w:p w:rsidR="008C52BC" w:rsidRPr="00A71818" w:rsidRDefault="008C52BC" w:rsidP="00A71818">
      <w:pPr>
        <w:spacing w:after="0" w:line="276" w:lineRule="auto"/>
        <w:ind w:firstLine="720"/>
        <w:jc w:val="both"/>
        <w:rPr>
          <w:rFonts w:cstheme="minorHAnsi"/>
        </w:rPr>
      </w:pPr>
      <w:r w:rsidRPr="00A71818">
        <w:rPr>
          <w:rFonts w:cstheme="minorHAnsi"/>
        </w:rPr>
        <w:t xml:space="preserve">Θέλω να μου πείτε, ο όρος κοινοπραξία που είναι στον Αστικό Κώδικα, είναι μόνο στο νόμο του 2012. Ο όρος κοινοπραξία, αποτρέπει κύριε Υπουργέ και θα σας πω γιατί. Γιατί, θα ευθύνονται όλα τα μέλη της </w:t>
      </w:r>
      <w:proofErr w:type="spellStart"/>
      <w:r w:rsidRPr="00A71818">
        <w:rPr>
          <w:rFonts w:cstheme="minorHAnsi"/>
        </w:rPr>
        <w:t>Διεπαγγελματικής</w:t>
      </w:r>
      <w:proofErr w:type="spellEnd"/>
      <w:r w:rsidR="00A71818">
        <w:rPr>
          <w:rFonts w:cstheme="minorHAnsi"/>
        </w:rPr>
        <w:t xml:space="preserve"> </w:t>
      </w:r>
      <w:r w:rsidRPr="00A71818">
        <w:rPr>
          <w:rFonts w:cstheme="minorHAnsi"/>
        </w:rPr>
        <w:t>με τυχόν οφειλές της. Σε όλο το εξωτερικό, λειτουργούν σύμφωνα με τις διατάξεις του σωματείου. Τι είπαμε πριν;</w:t>
      </w:r>
      <w:r w:rsidR="00A71818">
        <w:rPr>
          <w:rFonts w:cstheme="minorHAnsi"/>
        </w:rPr>
        <w:t xml:space="preserve"> </w:t>
      </w:r>
      <w:r w:rsidRPr="00A71818">
        <w:rPr>
          <w:rFonts w:cstheme="minorHAnsi"/>
        </w:rPr>
        <w:t>Ότι είναι εθελοντικός</w:t>
      </w:r>
      <w:r w:rsidR="00A71818">
        <w:rPr>
          <w:rFonts w:cstheme="minorHAnsi"/>
        </w:rPr>
        <w:t xml:space="preserve"> </w:t>
      </w:r>
      <w:r w:rsidRPr="00A71818">
        <w:rPr>
          <w:rFonts w:cstheme="minorHAnsi"/>
        </w:rPr>
        <w:t xml:space="preserve"> ο</w:t>
      </w:r>
      <w:r w:rsidR="00A71818">
        <w:rPr>
          <w:rFonts w:cstheme="minorHAnsi"/>
        </w:rPr>
        <w:t xml:space="preserve"> </w:t>
      </w:r>
      <w:r w:rsidRPr="00A71818">
        <w:rPr>
          <w:rFonts w:cstheme="minorHAnsi"/>
        </w:rPr>
        <w:t xml:space="preserve">σκοπός και όταν κάποιος γίνει με υπόδειγμα κοινοπραξίας γιατί να πάει να γραφτεί στην </w:t>
      </w:r>
      <w:proofErr w:type="spellStart"/>
      <w:r w:rsidRPr="00A71818">
        <w:rPr>
          <w:rFonts w:cstheme="minorHAnsi"/>
        </w:rPr>
        <w:t>Διεπαγγελματική</w:t>
      </w:r>
      <w:proofErr w:type="spellEnd"/>
      <w:r w:rsidRPr="00A71818">
        <w:rPr>
          <w:rFonts w:cstheme="minorHAnsi"/>
        </w:rPr>
        <w:t>, παράδειγμα, από ένα προϊόν.</w:t>
      </w:r>
      <w:r w:rsidR="00A71818">
        <w:rPr>
          <w:rFonts w:cstheme="minorHAnsi"/>
        </w:rPr>
        <w:t xml:space="preserve"> </w:t>
      </w:r>
      <w:r w:rsidRPr="00A71818">
        <w:rPr>
          <w:rFonts w:cstheme="minorHAnsi"/>
        </w:rPr>
        <w:t xml:space="preserve">Και αν οι διοικούντες στην </w:t>
      </w:r>
      <w:proofErr w:type="spellStart"/>
      <w:r w:rsidRPr="00A71818">
        <w:rPr>
          <w:rFonts w:cstheme="minorHAnsi"/>
        </w:rPr>
        <w:t>Διεπαγγελματική</w:t>
      </w:r>
      <w:proofErr w:type="spellEnd"/>
      <w:r w:rsidRPr="00A71818">
        <w:rPr>
          <w:rFonts w:cstheme="minorHAnsi"/>
        </w:rPr>
        <w:t xml:space="preserve"> δημιουργήσουν χρέη, θα ευθύνονται και αυτοί. </w:t>
      </w:r>
      <w:proofErr w:type="spellStart"/>
      <w:r w:rsidRPr="00A71818">
        <w:rPr>
          <w:rFonts w:cstheme="minorHAnsi"/>
        </w:rPr>
        <w:t>Γι</w:t>
      </w:r>
      <w:proofErr w:type="spellEnd"/>
      <w:r w:rsidRPr="00A71818">
        <w:rPr>
          <w:rFonts w:cstheme="minorHAnsi"/>
        </w:rPr>
        <w:t xml:space="preserve"> αυτό και είναι λάθος. Εκτός του γεγονότος, βέβαια, ότι εδώ στο άρθρο που λέει, «Είναι οργανώσεις νομικά πρόσωπα ιδιωτικού δικαίου που έχουν νομική προσωπικότητα. Εννοείται ότι έχουν, νομική προσωπικότητα.</w:t>
      </w:r>
    </w:p>
    <w:p w:rsidR="008C52BC" w:rsidRPr="00A71818" w:rsidRDefault="008C52BC" w:rsidP="00A71818">
      <w:pPr>
        <w:spacing w:after="0" w:line="276" w:lineRule="auto"/>
        <w:ind w:firstLine="720"/>
        <w:jc w:val="both"/>
        <w:rPr>
          <w:rFonts w:cstheme="minorHAnsi"/>
        </w:rPr>
      </w:pPr>
      <w:r w:rsidRPr="00A71818">
        <w:rPr>
          <w:rFonts w:cstheme="minorHAnsi"/>
        </w:rPr>
        <w:t xml:space="preserve"> Στις </w:t>
      </w:r>
      <w:proofErr w:type="spellStart"/>
      <w:r w:rsidRPr="00A71818">
        <w:rPr>
          <w:rFonts w:cstheme="minorHAnsi"/>
        </w:rPr>
        <w:t>Διεπαγγελματικές</w:t>
      </w:r>
      <w:proofErr w:type="spellEnd"/>
      <w:r w:rsidRPr="00A71818">
        <w:rPr>
          <w:rFonts w:cstheme="minorHAnsi"/>
        </w:rPr>
        <w:t xml:space="preserve"> οργανώσεις, πρέπει να μπουν και οργανώσεις παραγωγών κύριε Υπουργέ, όπως είναι στην Ιταλία, στη Γαλλία και στο Βέλγιο και όχι απλά μεμονωμένοι παραγωγοί διότι δεν ακούγονται. Αυτή είναι η αλήθεια. Συνεπώς, το κεφάλαιο που αναφέρεται στις </w:t>
      </w:r>
      <w:proofErr w:type="spellStart"/>
      <w:r w:rsidRPr="00A71818">
        <w:rPr>
          <w:rFonts w:cstheme="minorHAnsi"/>
        </w:rPr>
        <w:t>Διεπαγγελματικές</w:t>
      </w:r>
      <w:proofErr w:type="spellEnd"/>
      <w:r w:rsidRPr="00A71818">
        <w:rPr>
          <w:rFonts w:cstheme="minorHAnsi"/>
        </w:rPr>
        <w:t xml:space="preserve"> είναι εντελώς λάθος. Ο σχεδιασμός</w:t>
      </w:r>
      <w:r w:rsidR="00A71818">
        <w:rPr>
          <w:rFonts w:cstheme="minorHAnsi"/>
        </w:rPr>
        <w:t xml:space="preserve"> </w:t>
      </w:r>
      <w:r w:rsidRPr="00A71818">
        <w:rPr>
          <w:rFonts w:cstheme="minorHAnsi"/>
        </w:rPr>
        <w:t xml:space="preserve">πρέπει να γίνει διαφορετικός. Θα συνηγορήσω με τις ανακοινώσεις της </w:t>
      </w:r>
      <w:proofErr w:type="spellStart"/>
      <w:r w:rsidRPr="00A71818">
        <w:rPr>
          <w:rFonts w:cstheme="minorHAnsi"/>
        </w:rPr>
        <w:t>Διεπαγγελματικής</w:t>
      </w:r>
      <w:proofErr w:type="spellEnd"/>
      <w:r w:rsidRPr="00A71818">
        <w:rPr>
          <w:rFonts w:cstheme="minorHAnsi"/>
        </w:rPr>
        <w:t xml:space="preserve">, αλλά, θα προσθέσω ότι οι </w:t>
      </w:r>
      <w:proofErr w:type="spellStart"/>
      <w:r w:rsidRPr="00A71818">
        <w:rPr>
          <w:rFonts w:cstheme="minorHAnsi"/>
        </w:rPr>
        <w:t>Διεπαγγελματικές</w:t>
      </w:r>
      <w:proofErr w:type="spellEnd"/>
      <w:r w:rsidRPr="00A71818">
        <w:rPr>
          <w:rFonts w:cstheme="minorHAnsi"/>
        </w:rPr>
        <w:t xml:space="preserve"> οργανώσεις μπορούν να επιτελέσουν ένα τόσο σημαντικό έργο, το οποίο λόγω της νομοθεσίας, δεν μπορεί να κάνει το κράτος να συνάπτει </w:t>
      </w:r>
      <w:proofErr w:type="spellStart"/>
      <w:r w:rsidRPr="00A71818">
        <w:rPr>
          <w:rFonts w:cstheme="minorHAnsi"/>
        </w:rPr>
        <w:t>Διεπαγγελματικές</w:t>
      </w:r>
      <w:proofErr w:type="spellEnd"/>
      <w:r w:rsidRPr="00A71818">
        <w:rPr>
          <w:rFonts w:cstheme="minorHAnsi"/>
        </w:rPr>
        <w:t xml:space="preserve"> συμφωνίες για να προστατεύει το προϊόν. Σας ανέφερα χαρακτηριστικά παραδείγματα με την παρμεζάνα. Σας ανέφερα και αντίστοιχα παραδείγματα με τη φέτα. Μπορεί η </w:t>
      </w:r>
      <w:proofErr w:type="spellStart"/>
      <w:r w:rsidRPr="00A71818">
        <w:rPr>
          <w:rFonts w:cstheme="minorHAnsi"/>
        </w:rPr>
        <w:t>Διεπαγγελματική</w:t>
      </w:r>
      <w:proofErr w:type="spellEnd"/>
      <w:r w:rsidRPr="00A71818">
        <w:rPr>
          <w:rFonts w:cstheme="minorHAnsi"/>
        </w:rPr>
        <w:t xml:space="preserve"> οργάνωση να πει, ότι</w:t>
      </w:r>
      <w:r w:rsidR="00A71818">
        <w:rPr>
          <w:rFonts w:cstheme="minorHAnsi"/>
        </w:rPr>
        <w:t xml:space="preserve"> </w:t>
      </w:r>
      <w:r w:rsidRPr="00A71818">
        <w:rPr>
          <w:rFonts w:cstheme="minorHAnsi"/>
        </w:rPr>
        <w:t>αυτό είναι το κόστος ενός προϊόντος</w:t>
      </w:r>
      <w:r w:rsidR="00A71818">
        <w:rPr>
          <w:rFonts w:cstheme="minorHAnsi"/>
        </w:rPr>
        <w:t xml:space="preserve"> </w:t>
      </w:r>
      <w:r w:rsidRPr="00A71818">
        <w:rPr>
          <w:rFonts w:cstheme="minorHAnsi"/>
        </w:rPr>
        <w:t xml:space="preserve">και αν θέλεις να πουλήσεις κάτω από το κόστος, δεν θα το πεις φέτα γιατί το κόστος για τη φέτα είναι 8 ευρώ. Θα το πεις λευκό τυρί. Αυτό μπορεί να το κάνει η </w:t>
      </w:r>
      <w:proofErr w:type="spellStart"/>
      <w:r w:rsidRPr="00A71818">
        <w:rPr>
          <w:rFonts w:cstheme="minorHAnsi"/>
        </w:rPr>
        <w:t>Διεπαγγελματική</w:t>
      </w:r>
      <w:proofErr w:type="spellEnd"/>
      <w:r w:rsidRPr="00A71818">
        <w:rPr>
          <w:rFonts w:cstheme="minorHAnsi"/>
        </w:rPr>
        <w:t>, όχι το Υπουργείο. Για να το κάνει, όμως, πρέπει να οργανωθεί σωστά.</w:t>
      </w:r>
    </w:p>
    <w:p w:rsidR="008C52BC" w:rsidRPr="00A71818" w:rsidRDefault="008C52BC" w:rsidP="00A71818">
      <w:pPr>
        <w:spacing w:after="0" w:line="276" w:lineRule="auto"/>
        <w:ind w:firstLine="720"/>
        <w:jc w:val="both"/>
        <w:rPr>
          <w:rFonts w:cstheme="minorHAnsi"/>
        </w:rPr>
      </w:pPr>
      <w:r w:rsidRPr="00A71818">
        <w:rPr>
          <w:rFonts w:cstheme="minorHAnsi"/>
        </w:rPr>
        <w:t xml:space="preserve"> Ένα δεύτερο κεφάλαιο,</w:t>
      </w:r>
      <w:r w:rsidR="00A71818">
        <w:rPr>
          <w:rFonts w:cstheme="minorHAnsi"/>
        </w:rPr>
        <w:t xml:space="preserve"> </w:t>
      </w:r>
      <w:r w:rsidRPr="00A71818">
        <w:rPr>
          <w:rFonts w:cstheme="minorHAnsi"/>
        </w:rPr>
        <w:t>είναι τα διαχειριστικά σχέδια βόσκησης.</w:t>
      </w:r>
      <w:r w:rsidR="00A71818">
        <w:rPr>
          <w:rFonts w:cstheme="minorHAnsi"/>
        </w:rPr>
        <w:t xml:space="preserve"> </w:t>
      </w:r>
      <w:r w:rsidRPr="00A71818">
        <w:rPr>
          <w:rFonts w:cstheme="minorHAnsi"/>
        </w:rPr>
        <w:t xml:space="preserve">Η τεχνική λύση που δόθηκε με τα διαχειριστικά σχέδια τότε ήταν αναγκαία, αλλά, ίσως ήταν και το μεγάλο λάθος γιατί έγινε μόνιμη. Θέλω να σας αναφέρω κάποια πράγματα για τα πρόστιμα. Θέλω, λοιπόν, να με ακούσετε προσεκτικά. 16 Νοεμβρίου του 2018, επιβάλλεται στην Ελλάδα 2% δημοσιονομική διόρθωση επί των </w:t>
      </w:r>
      <w:proofErr w:type="spellStart"/>
      <w:r w:rsidRPr="00A71818">
        <w:rPr>
          <w:rFonts w:cstheme="minorHAnsi"/>
        </w:rPr>
        <w:t>εκτατικών</w:t>
      </w:r>
      <w:proofErr w:type="spellEnd"/>
      <w:r w:rsidRPr="00A71818">
        <w:rPr>
          <w:rFonts w:cstheme="minorHAnsi"/>
        </w:rPr>
        <w:t xml:space="preserve"> ενισχύσεων και βοσκοτόπων που ανέρχονταν σε 12 εκατ. ευρώ για το έτος 2016 και</w:t>
      </w:r>
      <w:r w:rsidR="00A71818">
        <w:rPr>
          <w:rFonts w:cstheme="minorHAnsi"/>
        </w:rPr>
        <w:t xml:space="preserve"> </w:t>
      </w:r>
      <w:r w:rsidRPr="00A71818">
        <w:rPr>
          <w:rFonts w:cstheme="minorHAnsi"/>
        </w:rPr>
        <w:t>άλλα 12 εκατ. 602.000 για το 2017. Η Ελλάδα προσέφυγε στο Ευρωπαϊκό Δικαστήριο και η ποινή ακυρώθηκε με απόφαση του Ευρωπαϊκού Δικαστηρίου.</w:t>
      </w:r>
    </w:p>
    <w:p w:rsidR="008C52BC" w:rsidRPr="00A71818" w:rsidRDefault="008C52BC" w:rsidP="00A71818">
      <w:pPr>
        <w:spacing w:after="0" w:line="276" w:lineRule="auto"/>
        <w:ind w:firstLine="720"/>
        <w:jc w:val="both"/>
        <w:rPr>
          <w:rFonts w:cstheme="minorHAnsi"/>
        </w:rPr>
      </w:pPr>
      <w:r w:rsidRPr="00A71818">
        <w:rPr>
          <w:rFonts w:cstheme="minorHAnsi"/>
        </w:rPr>
        <w:t xml:space="preserve"> Παρόλα αυτά η, Ευρωπαϊκή Ένωση επανήλθε και στις 4 Ιουλίου του 2022 , ζήτησε από τον ΟΠΕΚΕΠΕ, από τις αρμόδιες υπηρεσίες, νέα στοιχεία για την περίοδο 2015</w:t>
      </w:r>
      <w:r w:rsidR="00A71818">
        <w:rPr>
          <w:rFonts w:cstheme="minorHAnsi"/>
        </w:rPr>
        <w:t xml:space="preserve"> </w:t>
      </w:r>
      <w:r w:rsidRPr="00A71818">
        <w:rPr>
          <w:rFonts w:cstheme="minorHAnsi"/>
        </w:rPr>
        <w:t xml:space="preserve">- 2021 και συνολική αναθεώρηση όλων των ετών. Η χώρα μας αντί να απαντήσει και να </w:t>
      </w:r>
      <w:proofErr w:type="spellStart"/>
      <w:r w:rsidRPr="00A71818">
        <w:rPr>
          <w:rFonts w:cstheme="minorHAnsi"/>
        </w:rPr>
        <w:t>εμμείνει</w:t>
      </w:r>
      <w:proofErr w:type="spellEnd"/>
      <w:r w:rsidRPr="00A71818">
        <w:rPr>
          <w:rFonts w:cstheme="minorHAnsi"/>
        </w:rPr>
        <w:t xml:space="preserve"> στην απόφαση του δικαστηρίου - το δικαστήριο </w:t>
      </w:r>
      <w:proofErr w:type="spellStart"/>
      <w:r w:rsidRPr="00A71818">
        <w:rPr>
          <w:rFonts w:cstheme="minorHAnsi"/>
        </w:rPr>
        <w:t>εξεδόθη</w:t>
      </w:r>
      <w:proofErr w:type="spellEnd"/>
      <w:r w:rsidRPr="00A71818">
        <w:rPr>
          <w:rFonts w:cstheme="minorHAnsi"/>
        </w:rPr>
        <w:t xml:space="preserve"> το</w:t>
      </w:r>
      <w:r w:rsidR="00A71818">
        <w:rPr>
          <w:rFonts w:cstheme="minorHAnsi"/>
        </w:rPr>
        <w:t xml:space="preserve"> </w:t>
      </w:r>
      <w:r w:rsidRPr="00A71818">
        <w:rPr>
          <w:rFonts w:cstheme="minorHAnsi"/>
        </w:rPr>
        <w:t>2018 - ουδέποτε απάντησε στις προτάσεις της Ευρωπαϊκής Ένωσης και της</w:t>
      </w:r>
      <w:r w:rsidR="00A71818">
        <w:rPr>
          <w:rFonts w:cstheme="minorHAnsi"/>
        </w:rPr>
        <w:t xml:space="preserve"> </w:t>
      </w:r>
      <w:r w:rsidRPr="00A71818">
        <w:rPr>
          <w:rFonts w:cstheme="minorHAnsi"/>
        </w:rPr>
        <w:t>Διεύθυνσης Αγροτικής</w:t>
      </w:r>
      <w:r w:rsidR="00A71818">
        <w:rPr>
          <w:rFonts w:cstheme="minorHAnsi"/>
        </w:rPr>
        <w:t xml:space="preserve"> </w:t>
      </w:r>
      <w:r w:rsidRPr="00A71818">
        <w:rPr>
          <w:rFonts w:cstheme="minorHAnsi"/>
        </w:rPr>
        <w:t>Ανάπτυξης της</w:t>
      </w:r>
      <w:r w:rsidR="00A71818">
        <w:rPr>
          <w:rFonts w:cstheme="minorHAnsi"/>
        </w:rPr>
        <w:t xml:space="preserve"> </w:t>
      </w:r>
      <w:r w:rsidRPr="00A71818">
        <w:rPr>
          <w:rFonts w:cstheme="minorHAnsi"/>
        </w:rPr>
        <w:t>Ευρωπαϊκής Επιτροπής. Η προθεσμία ήταν μέχρι 15 Σεπτεμβρίου του 2022 και</w:t>
      </w:r>
      <w:r w:rsidR="00A71818">
        <w:rPr>
          <w:rFonts w:cstheme="minorHAnsi"/>
        </w:rPr>
        <w:t xml:space="preserve"> </w:t>
      </w:r>
      <w:r w:rsidRPr="00A71818">
        <w:rPr>
          <w:rFonts w:cstheme="minorHAnsi"/>
        </w:rPr>
        <w:t xml:space="preserve">όπως καταλαβαίνετε, το γεγονός, ότι μια χώρα δεν ανταποκρίνεται ποτέ, δημιούργησε την πεποίθηση στην Ευρωπαϊκή Ένωση, για απουσία λειτουργικών ελεγκτικών μηχανισμών των βοσκοτόπων και των άλλων εκτάσεων, παρόλο που η Ελλάδα είχε κερδίσει αποφάσεις που έλεγαν ότι η </w:t>
      </w:r>
      <w:r w:rsidRPr="00A71818">
        <w:rPr>
          <w:rFonts w:cstheme="minorHAnsi"/>
        </w:rPr>
        <w:lastRenderedPageBreak/>
        <w:t>Ευρωπαϊκή Ένωση ήταν εκείνη που πρέπει να φέρει το βάρος απόδειξης του υπολογισμού κινδύνου και όχι η Ελλάδα με τις υπηρεσίες της και να επιβλήθηκε εκ νέου πρόστιμο. Αυτό θα σας το φέρω</w:t>
      </w:r>
      <w:r w:rsidR="00A71818">
        <w:rPr>
          <w:rFonts w:cstheme="minorHAnsi"/>
        </w:rPr>
        <w:t xml:space="preserve"> </w:t>
      </w:r>
      <w:r w:rsidRPr="00A71818">
        <w:rPr>
          <w:rFonts w:cstheme="minorHAnsi"/>
        </w:rPr>
        <w:t xml:space="preserve">στον κοινοβουλευτικό έλεγχο, γιατί πρέπει κάποια στιγμή να λέμε τα πράγματα με το όνομά τους. </w:t>
      </w:r>
    </w:p>
    <w:p w:rsidR="008C52BC" w:rsidRPr="00A71818" w:rsidRDefault="008C52BC" w:rsidP="00A71818">
      <w:pPr>
        <w:spacing w:after="0" w:line="276" w:lineRule="auto"/>
        <w:ind w:firstLine="720"/>
        <w:jc w:val="both"/>
        <w:rPr>
          <w:rFonts w:cstheme="minorHAnsi"/>
        </w:rPr>
      </w:pPr>
      <w:r w:rsidRPr="00A71818">
        <w:rPr>
          <w:rFonts w:cstheme="minorHAnsi"/>
        </w:rPr>
        <w:t>Κλείνω, κύριε Υπουργέ,</w:t>
      </w:r>
      <w:r w:rsidR="00A71818">
        <w:rPr>
          <w:rFonts w:cstheme="minorHAnsi"/>
        </w:rPr>
        <w:t xml:space="preserve"> </w:t>
      </w:r>
      <w:r w:rsidRPr="00A71818">
        <w:rPr>
          <w:rFonts w:cstheme="minorHAnsi"/>
        </w:rPr>
        <w:t xml:space="preserve">με τα αγροτικά δάνεια. Τέτοια φασαρία </w:t>
      </w:r>
      <w:proofErr w:type="spellStart"/>
      <w:r w:rsidRPr="00A71818">
        <w:rPr>
          <w:rFonts w:cstheme="minorHAnsi"/>
        </w:rPr>
        <w:t>γι</w:t>
      </w:r>
      <w:proofErr w:type="spellEnd"/>
      <w:r w:rsidRPr="00A71818">
        <w:rPr>
          <w:rFonts w:cstheme="minorHAnsi"/>
        </w:rPr>
        <w:t xml:space="preserve"> αυτό το πράγμα; Τόση φασαρία;</w:t>
      </w:r>
      <w:r w:rsidR="00A71818">
        <w:rPr>
          <w:rFonts w:cstheme="minorHAnsi"/>
        </w:rPr>
        <w:t xml:space="preserve"> </w:t>
      </w:r>
      <w:r w:rsidRPr="00A71818">
        <w:rPr>
          <w:rFonts w:cstheme="minorHAnsi"/>
        </w:rPr>
        <w:t>40%</w:t>
      </w:r>
      <w:r w:rsidR="00A71818">
        <w:rPr>
          <w:rFonts w:cstheme="minorHAnsi"/>
        </w:rPr>
        <w:t xml:space="preserve"> </w:t>
      </w:r>
      <w:r w:rsidRPr="00A71818">
        <w:rPr>
          <w:rFonts w:cstheme="minorHAnsi"/>
        </w:rPr>
        <w:t>από</w:t>
      </w:r>
      <w:r w:rsidR="00A71818">
        <w:rPr>
          <w:rFonts w:cstheme="minorHAnsi"/>
        </w:rPr>
        <w:t xml:space="preserve"> </w:t>
      </w:r>
      <w:r w:rsidRPr="00A71818">
        <w:rPr>
          <w:rFonts w:cstheme="minorHAnsi"/>
        </w:rPr>
        <w:t>Σεπτέμβρη, 60% διαγραφή, 80%;</w:t>
      </w:r>
      <w:r w:rsidR="00A71818">
        <w:rPr>
          <w:rFonts w:cstheme="minorHAnsi"/>
        </w:rPr>
        <w:t xml:space="preserve"> </w:t>
      </w:r>
      <w:r w:rsidRPr="00A71818">
        <w:rPr>
          <w:rFonts w:cstheme="minorHAnsi"/>
        </w:rPr>
        <w:t>Εάν μου πει κάποιος πως προκύπτει συγκεκριμένα, να συμφωνήσω.</w:t>
      </w:r>
      <w:r w:rsidR="00A71818">
        <w:rPr>
          <w:rFonts w:cstheme="minorHAnsi"/>
        </w:rPr>
        <w:t xml:space="preserve"> </w:t>
      </w:r>
      <w:r w:rsidRPr="00A71818">
        <w:rPr>
          <w:rFonts w:cstheme="minorHAnsi"/>
        </w:rPr>
        <w:t>Το νομοσχέδιο, στο συγκεκριμένο άρθρο, λέει σε μια σειρά: «Ενώ, επίσης, δύναται να διαγράφεται μέρος της συνολικής απαίτησης που μπορεί να συμπεριλαμβάνει τμήμα του κεφαλαίου», αυτό, κύριε Υπουργέ, ούτως η άλλως μπορεί να το κάνει και η τράπεζα, οποιαδήποτε τράπεζα, ο οποιοσδήποτε διαχειριστής, οποιοσδήποτε έχει την ικανότητα. Το ζητούμενο είναι, εσείς ως Υπουργείο, να βάλετε κάποιες κατευθύνσεις.</w:t>
      </w:r>
    </w:p>
    <w:p w:rsidR="008C52BC" w:rsidRPr="00A71818" w:rsidRDefault="00A71818" w:rsidP="00A71818">
      <w:pPr>
        <w:spacing w:after="0" w:line="276" w:lineRule="auto"/>
        <w:ind w:firstLine="720"/>
        <w:jc w:val="both"/>
        <w:rPr>
          <w:rFonts w:cstheme="minorHAnsi"/>
        </w:rPr>
      </w:pPr>
      <w:r>
        <w:rPr>
          <w:rFonts w:cstheme="minorHAnsi"/>
        </w:rPr>
        <w:t xml:space="preserve"> </w:t>
      </w:r>
      <w:r w:rsidR="008C52BC" w:rsidRPr="00A71818">
        <w:rPr>
          <w:rFonts w:cstheme="minorHAnsi"/>
        </w:rPr>
        <w:t>Παράδειγμα, εάν δεν μπορείτε να πείτε τη λέξη διαγραφή, εμείς τη λέμε γιατί είναι παράνομα τα πανωτόκια και</w:t>
      </w:r>
      <w:r>
        <w:rPr>
          <w:rFonts w:cstheme="minorHAnsi"/>
        </w:rPr>
        <w:t xml:space="preserve"> </w:t>
      </w:r>
      <w:r w:rsidR="008C52BC" w:rsidRPr="00A71818">
        <w:rPr>
          <w:rFonts w:cstheme="minorHAnsi"/>
        </w:rPr>
        <w:t>άλλο το θέμα το τι προβλέπει ο νόμος ή μια συμφωνία και άλλο εάν προχώρησε μια ρύθμιση, κύριε Υπουργέ. Το βλέπετε αυτό εδώ; Είναι</w:t>
      </w:r>
      <w:r>
        <w:rPr>
          <w:rFonts w:cstheme="minorHAnsi"/>
        </w:rPr>
        <w:t xml:space="preserve"> </w:t>
      </w:r>
      <w:r w:rsidR="008C52BC" w:rsidRPr="00A71818">
        <w:rPr>
          <w:rFonts w:cstheme="minorHAnsi"/>
        </w:rPr>
        <w:t>ειδική γραμματεία διαχείρισης ιδιωτικού χρέους. Μπορείτε να επαναλάβετε στο νόμο, γιατί αυτό διήρκησε 8 μήνες και λέτε τώρα γιατί δεν προχώρησαν οι ρυθμίσεις, γιατί δεν έγιναν ουδέποτε τα κέντρα ενημέρωσης δανειοληπτών</w:t>
      </w:r>
      <w:r>
        <w:rPr>
          <w:rFonts w:cstheme="minorHAnsi"/>
        </w:rPr>
        <w:t xml:space="preserve"> </w:t>
      </w:r>
      <w:r w:rsidR="008C52BC" w:rsidRPr="00A71818">
        <w:rPr>
          <w:rFonts w:cstheme="minorHAnsi"/>
        </w:rPr>
        <w:t>και γιατί δεν δούλεψε η Γενική Γραμματεία Διαχείρισης. Εδώ, μπορείτε να επαναλάβετε τη λέξη - θα το προσκομίσω</w:t>
      </w:r>
      <w:r>
        <w:rPr>
          <w:rFonts w:cstheme="minorHAnsi"/>
        </w:rPr>
        <w:t xml:space="preserve"> </w:t>
      </w:r>
      <w:r w:rsidR="008C52BC" w:rsidRPr="00A71818">
        <w:rPr>
          <w:rFonts w:cstheme="minorHAnsi"/>
        </w:rPr>
        <w:t>στην Ολομέλεια - υπολογισμός των υπολοίπων οφειλής,</w:t>
      </w:r>
      <w:r>
        <w:rPr>
          <w:rFonts w:cstheme="minorHAnsi"/>
        </w:rPr>
        <w:t xml:space="preserve"> </w:t>
      </w:r>
      <w:r w:rsidR="008C52BC" w:rsidRPr="00A71818">
        <w:rPr>
          <w:rFonts w:cstheme="minorHAnsi"/>
        </w:rPr>
        <w:t>έχοντας εφαρμόσει τις διατάξεις για τα πανωτόκια</w:t>
      </w:r>
      <w:r>
        <w:rPr>
          <w:rFonts w:cstheme="minorHAnsi"/>
        </w:rPr>
        <w:t xml:space="preserve"> </w:t>
      </w:r>
      <w:r w:rsidR="008C52BC" w:rsidRPr="00A71818">
        <w:rPr>
          <w:rFonts w:cstheme="minorHAnsi"/>
        </w:rPr>
        <w:t xml:space="preserve">που να αφορά και φυσικά πρόσωπα και συνεταιρισμούς. </w:t>
      </w:r>
    </w:p>
    <w:p w:rsidR="00D37649" w:rsidRDefault="008C52BC" w:rsidP="00D37649">
      <w:pPr>
        <w:spacing w:after="0" w:line="276" w:lineRule="auto"/>
        <w:ind w:firstLine="720"/>
        <w:jc w:val="both"/>
        <w:rPr>
          <w:rFonts w:cstheme="minorHAnsi"/>
        </w:rPr>
      </w:pPr>
      <w:r w:rsidRPr="00A71818">
        <w:rPr>
          <w:rFonts w:cstheme="minorHAnsi"/>
        </w:rPr>
        <w:t xml:space="preserve">Δηλαδή, ο επόμενος διαχειριστής γιατί δεν θα είναι </w:t>
      </w:r>
      <w:r w:rsidRPr="00A71818">
        <w:rPr>
          <w:rFonts w:cstheme="minorHAnsi"/>
          <w:lang w:val="en-US"/>
        </w:rPr>
        <w:t>PQH</w:t>
      </w:r>
      <w:r w:rsidRPr="00A71818">
        <w:rPr>
          <w:rFonts w:cstheme="minorHAnsi"/>
        </w:rPr>
        <w:t xml:space="preserve"> οι οφειλές, να έχει υποχρέωση να μην πηγαίνει ο κόσμος στα δικαστήρια ούτε οι συνεταιρισμοί ούτε τα φυσικά πρόσωπα και να έχει υποχρέωση οίκοθεν να εφαρμόσει το νόμο για τα πανωτόκια, ο οποίος νόμος, κύριε Υπουργέ, ισχύει και τον εφαρμόζουν τα δικαστήρια, δεν έχει καταργηθεί ποτέ, απλά δεν τον εφαρμόζει τώρα η </w:t>
      </w:r>
      <w:r w:rsidRPr="00A71818">
        <w:rPr>
          <w:rFonts w:cstheme="minorHAnsi"/>
          <w:lang w:val="en-US"/>
        </w:rPr>
        <w:t>PQH</w:t>
      </w:r>
      <w:r w:rsidRPr="00A71818">
        <w:rPr>
          <w:rFonts w:cstheme="minorHAnsi"/>
        </w:rPr>
        <w:t>. Το δέχτηκε το 2018 σε πιο δύσκολα χρόνια. Το γιατί, κύριε Πρόεδρε, δεν προχώρησε,</w:t>
      </w:r>
      <w:r w:rsidR="00A71818">
        <w:rPr>
          <w:rFonts w:cstheme="minorHAnsi"/>
        </w:rPr>
        <w:t xml:space="preserve"> </w:t>
      </w:r>
      <w:r w:rsidRPr="00A71818">
        <w:rPr>
          <w:rFonts w:cstheme="minorHAnsi"/>
        </w:rPr>
        <w:t xml:space="preserve">λέει ότι αυτό το πρόγραμμα συνοδεύονταν από 12 κέντρα ενημέρωσης δανειοληπτών, τα οποία δεν έγιναν. Συνοδεύονταν από άλλες δράσεις επικοινωνιακές, αλλά, όμως, είχαν συμφωνηθεί οι ρυθμίσεις και έλεγαν και τη λέξη διαγραφή 100% των </w:t>
      </w:r>
      <w:proofErr w:type="spellStart"/>
      <w:r w:rsidRPr="00A71818">
        <w:rPr>
          <w:rFonts w:cstheme="minorHAnsi"/>
        </w:rPr>
        <w:t>εξωλογιστικών</w:t>
      </w:r>
      <w:proofErr w:type="spellEnd"/>
      <w:r w:rsidRPr="00A71818">
        <w:rPr>
          <w:rFonts w:cstheme="minorHAnsi"/>
        </w:rPr>
        <w:t xml:space="preserve"> τόκων. Και εδώ στο νομοσχέδιο, έχουμε μια σειρά να λέει, δυνατότητα διαγραφής απαίτησης. </w:t>
      </w:r>
    </w:p>
    <w:p w:rsidR="00D37649" w:rsidRPr="00A71818" w:rsidRDefault="00D37649" w:rsidP="00D37649">
      <w:pPr>
        <w:spacing w:after="0" w:line="276" w:lineRule="auto"/>
        <w:ind w:firstLine="720"/>
        <w:jc w:val="both"/>
        <w:rPr>
          <w:rFonts w:cstheme="minorHAnsi"/>
        </w:rPr>
      </w:pPr>
      <w:r w:rsidRPr="00A71818">
        <w:rPr>
          <w:rFonts w:cstheme="minorHAnsi"/>
        </w:rPr>
        <w:t xml:space="preserve">Έχει μεγαλύτερη ευελιξία, για να διαγράψει, αλλά όμως δεν του δίνουμε. Με το νομοσχέδιο κάποια πλαφόν, κάποιες βασικές κατευθύνσεις ότι κύριε </w:t>
      </w:r>
      <w:proofErr w:type="spellStart"/>
      <w:r w:rsidRPr="00A71818">
        <w:rPr>
          <w:rFonts w:cstheme="minorHAnsi"/>
        </w:rPr>
        <w:t>διαχειριστά</w:t>
      </w:r>
      <w:proofErr w:type="spellEnd"/>
      <w:r w:rsidRPr="00A71818">
        <w:rPr>
          <w:rFonts w:cstheme="minorHAnsi"/>
        </w:rPr>
        <w:t xml:space="preserve"> που θα πάρεις τα δάνεια, θέλω το ανώτατο όριο οφειλής για τα πανωτόκια</w:t>
      </w:r>
      <w:r>
        <w:rPr>
          <w:rFonts w:cstheme="minorHAnsi"/>
        </w:rPr>
        <w:t xml:space="preserve"> </w:t>
      </w:r>
      <w:r w:rsidRPr="00A71818">
        <w:rPr>
          <w:rFonts w:cstheme="minorHAnsi"/>
        </w:rPr>
        <w:t>να είναι αυτό που έλεγε ο νόμος</w:t>
      </w:r>
      <w:r>
        <w:rPr>
          <w:rFonts w:cstheme="minorHAnsi"/>
        </w:rPr>
        <w:t xml:space="preserve"> </w:t>
      </w:r>
      <w:r w:rsidRPr="00A71818">
        <w:rPr>
          <w:rFonts w:cstheme="minorHAnsi"/>
        </w:rPr>
        <w:t xml:space="preserve">Καραμανλή, το διπλάσιο του κεφαλαίου. Τέλος. Ευχαριστώ. </w:t>
      </w:r>
    </w:p>
    <w:p w:rsidR="008C52BC" w:rsidRPr="00A71818" w:rsidRDefault="00D37649" w:rsidP="00D37649">
      <w:pPr>
        <w:spacing w:after="0" w:line="276" w:lineRule="auto"/>
        <w:ind w:firstLine="720"/>
        <w:jc w:val="both"/>
        <w:rPr>
          <w:rFonts w:cstheme="minorHAnsi"/>
        </w:rPr>
      </w:pPr>
      <w:r w:rsidRPr="00A71818">
        <w:rPr>
          <w:rFonts w:cstheme="minorHAnsi"/>
          <w:b/>
        </w:rPr>
        <w:t>ΧΡΗΣΤΟΣ ΜΠΟΥΚΩΡΟΣ (Πρόεδρος της Επιτροπής):</w:t>
      </w:r>
      <w:r w:rsidRPr="00A71818">
        <w:rPr>
          <w:rFonts w:cstheme="minorHAnsi"/>
        </w:rPr>
        <w:t xml:space="preserve"> Μάλιστα, κ. Κόκκαλη επειδή, μου απευθυνθήκατε και δεν συνηθίζω να σχολιάζω τους Εισηγητές ούτε τους συναδέλφους. Πράγματι κύριε Υπουργέ, αυτό είναι το θέμα που έχει προκαλέσει το ενδιαφέρον του αγροτικού κόσμου από το συγκεκριμένο νομοσχέδιο, για τις δια επαγγελματικές οργανώσεις μπορεί να υπάρχουν απόψεις, έχουμε μια εμπειρία τα τελευταία χρόνια μπορούμε να το βελτιώσουμε περαιτέρω. Όμως το ζήτημα των «Κόκκινων δανείων» αγροτών και κτηνοτρόφων χρονίζει, περίπου συμπληρώνει εικοσαετία τώρα. Και επειδή είναι ένα θέμα με το οποίο έχω ασχοληθεί την τελευταία τριετία πάρα πολύ έντονα και επειδή, υπάρχει η βούληση του Υπουργείου και της Κυβέρνησης να ρυθμιστούν αυτά τα πράγματα, πρέπει να φύγουμε με ξεκάθαρη άποψη. </w:t>
      </w:r>
    </w:p>
    <w:p w:rsidR="008C52BC" w:rsidRPr="00A71818" w:rsidRDefault="008C52BC" w:rsidP="00A71818">
      <w:pPr>
        <w:spacing w:after="0" w:line="276" w:lineRule="auto"/>
        <w:ind w:firstLine="720"/>
        <w:jc w:val="both"/>
        <w:rPr>
          <w:rFonts w:cstheme="minorHAnsi"/>
        </w:rPr>
      </w:pPr>
      <w:r w:rsidRPr="00A71818">
        <w:rPr>
          <w:rFonts w:cstheme="minorHAnsi"/>
        </w:rPr>
        <w:t xml:space="preserve">Τι δυνατότητα θα έχει ο νέος διαχειριστής και πόσο η επιτροπή την οποία προβλέπεται από την … παρακολούθησης από την Τράπεζα της Ελλάδος θα μπορέσει να επιβάλει αυτές τις ρυθμίσεις, ώστε να είναι γενναίες. Να μην ξεχνάμε ότι πολλά από αυτά τα δάνεια ελήφθησαν ως χαμηλότοκα, άτοκα ή με την εγγύηση του Ελληνικού Δημοσίου, δεν μπορεί τώρα από αυτούς τους ανθρώπους, οποιοσδήποτε να ζητάει να έχει συσσωρευμένες απαιτήσεις. Πρέπει να πάμε στο κεφάλαιο και κάτω αν είναι δυνατόν, διότι και ο διαχειριστής θα τα πάρει αυτά τα δάνεια από τον εκκαθαριστή, γιατί η </w:t>
      </w:r>
      <w:r w:rsidRPr="00A71818">
        <w:rPr>
          <w:rFonts w:cstheme="minorHAnsi"/>
          <w:lang w:val="en-US"/>
        </w:rPr>
        <w:t>PQH</w:t>
      </w:r>
      <w:r w:rsidRPr="00A71818">
        <w:rPr>
          <w:rFonts w:cstheme="minorHAnsi"/>
        </w:rPr>
        <w:t xml:space="preserve"> είναι εκκαθαριστή σε κάποιες τιμές που όλοι γνωρίζουμε. Αυτό, λοιπόν, θα πρέπει να είναι ξεκάθαρο κατά την προσωπική μου άποψη και ομιλώ όχι ως Πρόεδρος της Επιτροπής, ως Βουλευτής Μέλος της Επιτροπής Παραγωγής και Εμπορίου σε αυτό νομίζω ότι μπορούμε να συμφωνήσουμε όλοι. </w:t>
      </w:r>
    </w:p>
    <w:p w:rsidR="008C52BC" w:rsidRPr="00A71818" w:rsidRDefault="008C52BC" w:rsidP="00A71818">
      <w:pPr>
        <w:spacing w:after="0" w:line="276" w:lineRule="auto"/>
        <w:ind w:firstLine="720"/>
        <w:jc w:val="both"/>
        <w:rPr>
          <w:rFonts w:cstheme="minorHAnsi"/>
        </w:rPr>
      </w:pPr>
      <w:r w:rsidRPr="00A71818">
        <w:rPr>
          <w:rFonts w:cstheme="minorHAnsi"/>
          <w:b/>
        </w:rPr>
        <w:t>ΕΜΜΑΝΟΥΗΛ ΧΝΑΡΗΣ (Εισηγητής της Μειοψηφίας):</w:t>
      </w:r>
      <w:r w:rsidRPr="00A71818">
        <w:rPr>
          <w:rFonts w:cstheme="minorHAnsi"/>
        </w:rPr>
        <w:t xml:space="preserve"> Επιβάλει, αυτή είναι η σωστή</w:t>
      </w:r>
      <w:r w:rsidR="00A71818">
        <w:rPr>
          <w:rFonts w:cstheme="minorHAnsi"/>
        </w:rPr>
        <w:t xml:space="preserve"> </w:t>
      </w:r>
      <w:r w:rsidRPr="00A71818">
        <w:rPr>
          <w:rFonts w:cstheme="minorHAnsi"/>
        </w:rPr>
        <w:t xml:space="preserve">λέξη. Δεν φαίνεται πουθενά. </w:t>
      </w:r>
    </w:p>
    <w:p w:rsidR="008C52BC" w:rsidRPr="00A71818" w:rsidRDefault="008C52BC" w:rsidP="00A71818">
      <w:pPr>
        <w:spacing w:after="0" w:line="276" w:lineRule="auto"/>
        <w:ind w:firstLine="720"/>
        <w:jc w:val="both"/>
        <w:rPr>
          <w:rFonts w:cstheme="minorHAnsi"/>
        </w:rPr>
      </w:pPr>
      <w:r w:rsidRPr="00A71818">
        <w:rPr>
          <w:rFonts w:cstheme="minorHAnsi"/>
          <w:b/>
        </w:rPr>
        <w:t>ΧΡΗΣΤΟΣ ΜΠΟΥΚΩΡΟΣ (Πρόεδρος της Επιτροπής):</w:t>
      </w:r>
      <w:r w:rsidRPr="00A71818">
        <w:rPr>
          <w:rFonts w:cstheme="minorHAnsi"/>
        </w:rPr>
        <w:t xml:space="preserve"> Θα τα δούμε όλα αυτά. Νομίζω κοιτάξτε η επιβολή και </w:t>
      </w:r>
      <w:proofErr w:type="spellStart"/>
      <w:r w:rsidRPr="00A71818">
        <w:rPr>
          <w:rFonts w:cstheme="minorHAnsi"/>
        </w:rPr>
        <w:t>καταναγκαστικότητα</w:t>
      </w:r>
      <w:proofErr w:type="spellEnd"/>
      <w:r w:rsidRPr="00A71818">
        <w:rPr>
          <w:rFonts w:cstheme="minorHAnsi"/>
        </w:rPr>
        <w:t>,</w:t>
      </w:r>
      <w:r w:rsidR="00A71818">
        <w:rPr>
          <w:rFonts w:cstheme="minorHAnsi"/>
        </w:rPr>
        <w:t xml:space="preserve"> </w:t>
      </w:r>
      <w:r w:rsidRPr="00A71818">
        <w:rPr>
          <w:rFonts w:cstheme="minorHAnsi"/>
        </w:rPr>
        <w:t xml:space="preserve">κάθε διάταξης που ψηφίζεται εδώ, θα τα πει και ο Υπουργός, είναι συγκεκριμένη. Κανείς δεν μπορεί να παραβεί τον νόμο θεωρητικά. Λοιπόν, να συνεχίσουμε νομίζω ότι είναι πάρα πολύ ενδιαφέρον το νομοσχέδιο έτσι κι αλλιώς κύριε Υπουργέ και όχι μόνο εξαιτίας αυτού του στοιχείου, αλλά και των άλλων προβλέψεων. Οπότε δίνω τον λόγο αμέσως τώρα στον Ειδικό Αγορητή του «Κομμουνιστικού Κόμματος» τον κύριο Βασίλειο Μεταξά. </w:t>
      </w:r>
    </w:p>
    <w:p w:rsidR="008C52BC" w:rsidRPr="00A71818" w:rsidRDefault="008C52BC" w:rsidP="00A71818">
      <w:pPr>
        <w:spacing w:after="0" w:line="276" w:lineRule="auto"/>
        <w:ind w:firstLine="720"/>
        <w:jc w:val="both"/>
        <w:rPr>
          <w:rFonts w:cstheme="minorHAnsi"/>
        </w:rPr>
      </w:pPr>
      <w:r w:rsidRPr="00A71818">
        <w:rPr>
          <w:rFonts w:cstheme="minorHAnsi"/>
          <w:b/>
        </w:rPr>
        <w:t>ΒΑΣΙΛΕΙΟΣ ΚΩΣΤΑΝΤΙΝΟΣ ΜΕΤΑΞΑΣ (Ειδικός Αγορητής της Κ.Ο. «ΚΟΥΜΜΟΥΝΙΣΤΙΚΟ ΚΟΜΜΑ ΕΛΛΑΔΑΣ»)</w:t>
      </w:r>
      <w:r w:rsidRPr="00A71818">
        <w:rPr>
          <w:rFonts w:cstheme="minorHAnsi"/>
        </w:rPr>
        <w:t>:</w:t>
      </w:r>
      <w:r w:rsidR="00A71818">
        <w:rPr>
          <w:rFonts w:cstheme="minorHAnsi"/>
        </w:rPr>
        <w:t xml:space="preserve"> </w:t>
      </w:r>
      <w:r w:rsidRPr="00A71818">
        <w:rPr>
          <w:rFonts w:cstheme="minorHAnsi"/>
        </w:rPr>
        <w:t xml:space="preserve">Ευχαριστώ κύριε Πρόεδρε. Το νομοσχέδιο φέρει στον τίτλο του τη φράση, Ενίσχυση του Αγροτικού Τομέα και είναι χαρακτηριστική η προσπάθεια στο κείμενο να παρουσιαστεί ο Αγροτικός Τομέας ως κάτι το ενιαίο. </w:t>
      </w:r>
    </w:p>
    <w:p w:rsidR="008C52BC" w:rsidRPr="00A71818" w:rsidRDefault="008C52BC" w:rsidP="00A71818">
      <w:pPr>
        <w:spacing w:after="0" w:line="276" w:lineRule="auto"/>
        <w:ind w:firstLine="720"/>
        <w:jc w:val="both"/>
        <w:rPr>
          <w:rFonts w:cstheme="minorHAnsi"/>
        </w:rPr>
      </w:pPr>
      <w:r w:rsidRPr="00A71818">
        <w:rPr>
          <w:rFonts w:cstheme="minorHAnsi"/>
        </w:rPr>
        <w:t xml:space="preserve">Δεν είναι πρώτη φορά, το βλέπουμε και σε κείμενα της Ευρωπαϊκής Ένωσης, σε κείμενα Κυβερνήσεων προηγούμενων των εκάστοτε Κυβερνήσεων, αλλά και σε τοποθετήσεις και από Βουλευτές των υπόλοιπων κομμάτων. Βέβαια όσοι το επιχειρούν αποκρύπτουν σκόπιμα και συνειδητά ότι δεν υπάρχει ενιαίο καλό για όλους τους εμπλεκόμενους σε αυτόν. Ο λεγόμενος Αγροτικός Τομέας, απαρτίζεται από αντίπαλα στρατόπεδα και αυτά από τη μια είναι, οι βιοπαλαιστές γεωργοί, κτηνοτρόφοι, μελισσοκόμοι, και ψαράδες που παλεύουν να μείνουν στην παραγωγή να επιβιώσουν, καθώς και οι εργαζόμενοι στις αγροτικές μεταποιητικές εμπορικές επιχειρήσεις που ξεζουμίζονται για τα κέρδη. </w:t>
      </w:r>
    </w:p>
    <w:p w:rsidR="008C52BC" w:rsidRPr="00A71818" w:rsidRDefault="008C52BC" w:rsidP="00A71818">
      <w:pPr>
        <w:spacing w:after="0" w:line="276" w:lineRule="auto"/>
        <w:ind w:firstLine="720"/>
        <w:jc w:val="both"/>
        <w:rPr>
          <w:rFonts w:cstheme="minorHAnsi"/>
        </w:rPr>
      </w:pPr>
      <w:r w:rsidRPr="00A71818">
        <w:rPr>
          <w:rFonts w:cstheme="minorHAnsi"/>
        </w:rPr>
        <w:t xml:space="preserve">Από την άλλη, είναι το αντίπαλο στρατόπεδο των καπιταλιστών, κάθε είδους δηλαδή, των μεταποιητικών, εμπορικών μονοπωλίων που λυμαίνονται την παραγωγή, των καθετοποιημένων καπιταλιστικών αγροτικών επιχειρήσεων και ιχθυοκαλλιεργειών και ασφαλώς των τραπεζών που αποτελούν και την καρδιά της καπιταλιστικής οικονομίας. Και αυτή την πραγματικότητα, την αποκρύβουν όσοι είναι ταγμένοι με αυτό το στρατόπεδο το δεύτερο. Ανάμεσά τους και η Κυβέρνηση και τα κόμματα που υποστηρίζουν με «Χέρια και με πόδια» την κοινή Αγροτική Πολιτική της Ευρωπαϊκής Ένωσης, γιατί; </w:t>
      </w:r>
    </w:p>
    <w:p w:rsidR="008C52BC" w:rsidRPr="00A71818" w:rsidRDefault="008C52BC" w:rsidP="00A71818">
      <w:pPr>
        <w:spacing w:after="0" w:line="276" w:lineRule="auto"/>
        <w:ind w:firstLine="720"/>
        <w:jc w:val="both"/>
        <w:rPr>
          <w:rFonts w:cstheme="minorHAnsi"/>
        </w:rPr>
      </w:pPr>
      <w:r w:rsidRPr="00A71818">
        <w:rPr>
          <w:rFonts w:cstheme="minorHAnsi"/>
        </w:rPr>
        <w:t xml:space="preserve">Η ΚΑΠ της Ευρωπαϊκής Ένωσης, εξυπηρετεί ακριβώς αυτό τον σκοπό δηλαδή, τη συγκέντρωση παραγωγής και γης σε λίγα χέρια, τον έλεγχο της και τη μονοπώληση της εμπορίας και της μεταποίησης της από μια χούφτα μετοχικές επιχειρήσεις. Γι’ αυτό βλέπει σαν διαρθρωτικό πρόβλημα το γεγονός ότι ακόμα και σήμερα σημαντικός όγκος της παραγωγής, κυρίως της γεωργικής, παράγεται από μικρομεσαίες αγροτικές εκμεταλλεύσεις. Αυτό ακριβώς επιδιώκεται να εξαλείψετε με την πολιτική σας και τη στρατηγική σας </w:t>
      </w:r>
      <w:r w:rsidRPr="00A71818">
        <w:rPr>
          <w:rFonts w:cstheme="minorHAnsi"/>
        </w:rPr>
        <w:lastRenderedPageBreak/>
        <w:t xml:space="preserve">συμφωνία, Νέα Δημοκρατία, ΠΑΣΟΚ, Σύριζα και στο σύστημά σας αυτό δεν μπορεί να γίνει παρά μόνο με τον αφανισμό του μικρού κλήρου. Κάτι βέβαια, που δεν παραβλέπεται δεν παραλείπεται να το ομολογείται με κάθε ευκαιρία. </w:t>
      </w:r>
    </w:p>
    <w:p w:rsidR="008C52BC" w:rsidRPr="00A71818" w:rsidRDefault="008C52BC" w:rsidP="00A71818">
      <w:pPr>
        <w:spacing w:after="0" w:line="276" w:lineRule="auto"/>
        <w:ind w:firstLine="720"/>
        <w:jc w:val="both"/>
        <w:rPr>
          <w:rFonts w:cstheme="minorHAnsi"/>
        </w:rPr>
      </w:pPr>
      <w:r w:rsidRPr="00A71818">
        <w:rPr>
          <w:rFonts w:cstheme="minorHAnsi"/>
        </w:rPr>
        <w:t>Σας πειράζει βέβαια και μάλιστα πολύ, εσάς και τους εταίρους σας στην Ευρωπαϊκή Ένωση ότι αυτός ο κόσμος που θέλετε να τον εξαφανίσετε, δεν κάθεται με σταυρωμένα τα χέρια, αλλά παλεύει για την επιβίωσή του, συσπειρώνεται στους Αγροτικούς Συλλόγους στις Ομοσπονδίες, αναπτύσσει συντονισμένο Πανελλαδικό αγώνα που δεν μπορέσατε να καταστείλετε</w:t>
      </w:r>
      <w:r w:rsidR="00A71818">
        <w:rPr>
          <w:rFonts w:cstheme="minorHAnsi"/>
        </w:rPr>
        <w:t xml:space="preserve"> </w:t>
      </w:r>
      <w:r w:rsidRPr="00A71818">
        <w:rPr>
          <w:rFonts w:cstheme="minorHAnsi"/>
        </w:rPr>
        <w:t xml:space="preserve">λέτε όλοι οι Κυβερνώντες, παρά τις τεράστιες προσπάθειες που καταβάλλατε όλοι σας, λιτούς και δεμένους επιστρατεύσατε, αλλά δεν σας βγήκε. </w:t>
      </w:r>
    </w:p>
    <w:p w:rsidR="008C52BC" w:rsidRPr="00A71818" w:rsidRDefault="008C52BC" w:rsidP="00A71818">
      <w:pPr>
        <w:spacing w:after="0" w:line="276" w:lineRule="auto"/>
        <w:ind w:firstLine="720"/>
        <w:jc w:val="both"/>
        <w:rPr>
          <w:rFonts w:cstheme="minorHAnsi"/>
        </w:rPr>
      </w:pPr>
      <w:r w:rsidRPr="00A71818">
        <w:rPr>
          <w:rFonts w:cstheme="minorHAnsi"/>
        </w:rPr>
        <w:t xml:space="preserve">Ο αγώνας βρίσκεται σε εξέλιξη, οι αγρότες είναι στους δρόμους όχι μόνο τώρα, αλλά όλο το χρόνο και παλεύουν για την επιβίωσή τους. Και εκεί που το παίζατε ότι δεν σηκώνετε «Μύγα στο σπαθί σας» και ότι δήθεν είχατε ικανοποιήσει όλα τα αιτήματα, τώρα ξαφνικά ανακαλύψατε ότι για παράδειγμα, η επιστροφή του Ειδικού Φόρου Κατανάλωσης στο αγροτικό πετρέλαιο, τα εκατό εκατομμύρια που είχε εξαγγείλει από πέρυσι ο Πρωθυπουργός και είχαν προβλεφθεί στον Προϋπολογισμό του 2025, δεν ήταν εκατό τα εκατό επιστροφή όπως ψευδώς ισχυριζόσασταν όλο αυτό το διάστημα, αλλά ένα μόνο μικρό μέρος του φόρου που καταβάλλουν οι αγρότες και αναγκάζεστε υπό την πίεση των κινητοποιήσεων, να ανακοινώσετε ότι θα αυξήσετε το ποσό μαζί βέβαια, με κάποιες άλλες εξαγγελίες που είναι θολές, χωρίς συγκεκριμένο χρονοδιάγραμμα υλοποίησης. Και επειδή, κοτζάμ πέντε Υπουργοί συζητήσατε με τους αγρότες, αλλά τα περισσότερα τα αφήσατε θολά και για πολλά ουσιώδη ζητήματα απαντήσατε ότι δεν σας αφήνει η Ευρωπαϊκή Ένωση να τα υλοποιήσετε. </w:t>
      </w:r>
    </w:p>
    <w:p w:rsidR="008C52BC" w:rsidRPr="00A71818" w:rsidRDefault="008C52BC" w:rsidP="00A71818">
      <w:pPr>
        <w:spacing w:after="0" w:line="276" w:lineRule="auto"/>
        <w:ind w:firstLine="720"/>
        <w:jc w:val="both"/>
        <w:rPr>
          <w:rFonts w:cstheme="minorHAnsi"/>
        </w:rPr>
      </w:pPr>
      <w:r w:rsidRPr="00A71818">
        <w:rPr>
          <w:rFonts w:cstheme="minorHAnsi"/>
        </w:rPr>
        <w:t xml:space="preserve">Είναι λογικό οι αγρότες να ζητούν συνάντηση με τον Πρωθυπουργό, άλλωστε τώρα που η Ευρωπαϊκή σας Ένωση είναι μπάχαλο που έχει γίνει άνω κάτω το κοινό σας σπίτι από τους ανταγωνισμούς. Γιατί οι αγρότες να μην επιμείνουν στα δίκαια αιτήματά τους που μπορεί μεν να μη συμβιβάζονται με τις Ευρωενωσιακές </w:t>
      </w:r>
      <w:r w:rsidRPr="00A71818">
        <w:rPr>
          <w:rFonts w:cstheme="minorHAnsi"/>
          <w:lang w:val="en-US"/>
        </w:rPr>
        <w:t>directives</w:t>
      </w:r>
      <w:r w:rsidRPr="00A71818">
        <w:rPr>
          <w:rFonts w:cstheme="minorHAnsi"/>
        </w:rPr>
        <w:t>, αλλά μπορούν να υλοποιηθούν; Για την πολεμική σας προετοιμασία, αποφασίζετε οι στρατιωτικές δαπάνες να μην υπολογίζονται στο έλλειμμα, σε αντίθεση με τους κανόνες της Ευρωπαϊκής Ένωσης μιας και μιλάμε για κανόνες και νόμους. Εκεί αποφασίζετε να πάτε κόντρα στους κανόνες λες και</w:t>
      </w:r>
      <w:r w:rsidR="00A71818">
        <w:rPr>
          <w:rFonts w:cstheme="minorHAnsi"/>
        </w:rPr>
        <w:t xml:space="preserve"> </w:t>
      </w:r>
      <w:r w:rsidRPr="00A71818">
        <w:rPr>
          <w:rFonts w:cstheme="minorHAnsi"/>
        </w:rPr>
        <w:t xml:space="preserve">βέβαια, αυτές τις δαπάνες δεν θα τις πληρώσουν πάλι οι λαοί; </w:t>
      </w:r>
    </w:p>
    <w:p w:rsidR="008C52BC" w:rsidRPr="00A71818" w:rsidRDefault="008C52BC" w:rsidP="00A71818">
      <w:pPr>
        <w:spacing w:after="0" w:line="276" w:lineRule="auto"/>
        <w:ind w:firstLine="720"/>
        <w:jc w:val="both"/>
        <w:rPr>
          <w:rFonts w:cstheme="minorHAnsi"/>
        </w:rPr>
      </w:pPr>
      <w:r w:rsidRPr="00A71818">
        <w:rPr>
          <w:rFonts w:cstheme="minorHAnsi"/>
        </w:rPr>
        <w:t xml:space="preserve">Για τους αγρότες; Γιατί δεν παίρνετε κανένα μέτρο ενάντια στους κανόνες της Ευρωπαϊκής Ένωσης; Δηλαδή δεν έχετε κανένα επιχείρημα και αυτό πρέπει να το καταλάβετε. Λοιπόν, ακούστε τους αγρότες και κάνετε τη συνάντηση που ζητάνε. Το «Κ.Κ.Ε.» στηρίζει με όλες του τις δυνάμεις αυτόν τον αγώνα των βίο παλαιστών αγροτών, αξιολογούμε ως ιδιαίτερα θετικό το γεγονός ότι συνειδητοποιείτε από ένα σημαντικό τμήμα τους, στο οποίο περιλαμβάνονται και νεότερες ηλικίες που είναι στο δρόμο, η ανάγκη να πορευτούν διεκδικητικά αγωνιστικά με μέτωπο στην κοινή αγροτική πολιτική, την οποία πλέον αναγνωρίζουν ως καταλύτη στην τάση εξαφάνισης τους και απέναντι φυσικά στις Κυβερνήσεις και τα Κόμματα που τη στηρίζουν. </w:t>
      </w:r>
    </w:p>
    <w:p w:rsidR="008C52BC" w:rsidRPr="00A71818" w:rsidRDefault="008C52BC" w:rsidP="00A71818">
      <w:pPr>
        <w:spacing w:after="0" w:line="276" w:lineRule="auto"/>
        <w:ind w:firstLine="720"/>
        <w:jc w:val="both"/>
        <w:rPr>
          <w:rFonts w:cstheme="minorHAnsi"/>
        </w:rPr>
      </w:pPr>
      <w:r w:rsidRPr="00A71818">
        <w:rPr>
          <w:rFonts w:cstheme="minorHAnsi"/>
        </w:rPr>
        <w:t>Έχουν πάψει να συντηρούν προσδοκίες μέσα από προγράμματα και αναδιαρθρώσεις καλλιεργειών, όλα αυτά τα έχουν δοκιμάσει και η θέση τους χειροτέρευσε. Κατανοούν καλύτερα ότι αυτό που παρουσιάζεται από όλους σας ως αλλαγή του παραγωγικού μοντέλου δηλαδή, συγκέντρωση της παραγωγής σε μεγάλες αγροτικές επιχειρήσεις, με χαρακτηριστικά την αυτοματοποίηση, την καθετοποίηση υπό την ομπρέλα όμως πάντα των μονοπωλίων και με χαρακτηριστικό την εξωστρέφεια, όλα αυτά προάγουν την καπιταλιστική κερδοφορία, στενεύοντας</w:t>
      </w:r>
      <w:r w:rsidR="00A71818">
        <w:rPr>
          <w:rFonts w:cstheme="minorHAnsi"/>
        </w:rPr>
        <w:t xml:space="preserve"> </w:t>
      </w:r>
      <w:r w:rsidRPr="00A71818">
        <w:rPr>
          <w:rFonts w:cstheme="minorHAnsi"/>
        </w:rPr>
        <w:t xml:space="preserve">τις δικές τους δυνατότητες παραμονής στα χωράφια τους, στα </w:t>
      </w:r>
      <w:r w:rsidRPr="00A71818">
        <w:rPr>
          <w:rFonts w:cstheme="minorHAnsi"/>
        </w:rPr>
        <w:lastRenderedPageBreak/>
        <w:t xml:space="preserve">χωριά τους, αλλά και τη δυνατότητα τελικά ικανοποίησης των κοινωνικών αναγκών για φτηνά και ποιοτικά τρόφιμα. </w:t>
      </w:r>
    </w:p>
    <w:p w:rsidR="005F19DB" w:rsidRDefault="008C52BC" w:rsidP="00D37649">
      <w:pPr>
        <w:spacing w:after="0" w:line="276" w:lineRule="auto"/>
        <w:ind w:firstLine="720"/>
        <w:jc w:val="both"/>
        <w:rPr>
          <w:rFonts w:cstheme="minorHAnsi"/>
        </w:rPr>
      </w:pPr>
      <w:r w:rsidRPr="00A71818">
        <w:rPr>
          <w:rFonts w:cstheme="minorHAnsi"/>
        </w:rPr>
        <w:t xml:space="preserve">Γι’ αυτό πέρα από τα αιτήματα επιβίωσής τους, οι ίδιοι πλέον προτάσσουν ως προτεραιότητα και την κοινή δράση με τα υπόλοιπα εργατικά λαϊκά στρώματα και τους λέμε και το εξής. Ότι σε αυτό το έδαφος, μπορούν με καλύτερους όρους να σκεφτούν και να αξιολογήσουν την πρόταση του «Κ.Κ.Ε.» για τη Σοσιαλιστική Κομμουνιστική Οργάνωση της κοινωνίας που είναι η μόνη που μπορεί μέσω του Αγροτικού Παραγωγικού Συνεταιρισμού, του κεντρικού σχεδιασμού, της κοινωνικοποίησης των μονοπωλιακών ομίλων και της εργατικής εξουσίας, στα όργανα της οποίας θα συμμετέχουν και οι αγρότες, να εξασφαλίσει όχι μόνο την παραμονή τους στην αγροτική παραγωγή, αλλά και την ικανοποίηση των διευρυμένων αναγκών τους, για μια ζωή που αντιστοιχεί στις δυνατότητες, στις πραγματικές δυνατότητες του εικοστού πρώτου αιώνα. </w:t>
      </w:r>
      <w:r w:rsidR="00D37649" w:rsidRPr="00D37649">
        <w:rPr>
          <w:rFonts w:cstheme="minorHAnsi"/>
        </w:rPr>
        <w:t xml:space="preserve">Βγάζει μάτι, ότι το νομοσχέδιο, αυτό που φέρατε, άλλο ένα νομοσχέδιο που εξυπηρετεί το αντίπαλο στρατόπεδο, δηλαδή, το στρατόπεδο των καπιταλιστών, που λυμαίνονται την αγροτική παραγωγή και γι’ αυτό ακριβώς το λόγο πλήττει τους βιοπαλαιστές αγρότες. </w:t>
      </w:r>
    </w:p>
    <w:p w:rsidR="00D37649" w:rsidRPr="00D37649" w:rsidRDefault="00D37649" w:rsidP="00D37649">
      <w:pPr>
        <w:spacing w:after="0" w:line="276" w:lineRule="auto"/>
        <w:ind w:firstLine="720"/>
        <w:jc w:val="both"/>
        <w:rPr>
          <w:rFonts w:cstheme="minorHAnsi"/>
        </w:rPr>
      </w:pPr>
      <w:r w:rsidRPr="00D37649">
        <w:rPr>
          <w:rFonts w:cstheme="minorHAnsi"/>
        </w:rPr>
        <w:t xml:space="preserve">Γιατί έτσι είναι τα πράγματα, τα μέτρα που προάγουν την κερδοφορία δυσχεραίνουν την επιβίωση των ατομικών </w:t>
      </w:r>
      <w:proofErr w:type="spellStart"/>
      <w:r w:rsidRPr="00D37649">
        <w:rPr>
          <w:rFonts w:cstheme="minorHAnsi"/>
        </w:rPr>
        <w:t>αγροτοπαραγωγών</w:t>
      </w:r>
      <w:proofErr w:type="spellEnd"/>
      <w:r w:rsidRPr="00D37649">
        <w:rPr>
          <w:rFonts w:cstheme="minorHAnsi"/>
        </w:rPr>
        <w:t xml:space="preserve">. Είναι χαρακτηριστικό, ότι προβλέπεται ένα σωρό διευκολύνσεις προς τους επενδυτές, που τους εξασφαλίζετε ακίνητα και άλλα προνόμια, τις τράπεζες, τους επιχειρηματικούς ομίλους, για να έχουν πιο αποτελεσματικά εργαλεία ελέγχου της παραγωγής, όπως με τις ρυθμίσεις που φέρνετε στο νομοσχέδιο για τις </w:t>
      </w:r>
      <w:proofErr w:type="spellStart"/>
      <w:r w:rsidRPr="00D37649">
        <w:rPr>
          <w:rFonts w:cstheme="minorHAnsi"/>
        </w:rPr>
        <w:t>Διεπαγγελματικές</w:t>
      </w:r>
      <w:proofErr w:type="spellEnd"/>
      <w:r w:rsidRPr="00D37649">
        <w:rPr>
          <w:rFonts w:cstheme="minorHAnsi"/>
        </w:rPr>
        <w:t xml:space="preserve"> Οργανώσεις και από την άλλη μεριά, είμαστε και σε περίοδο αγροτικών κινητοποιήσεων, δεν φέρνετε ούτε ένα </w:t>
      </w:r>
      <w:proofErr w:type="spellStart"/>
      <w:r w:rsidRPr="00D37649">
        <w:rPr>
          <w:rFonts w:cstheme="minorHAnsi"/>
        </w:rPr>
        <w:t>αρθράκι</w:t>
      </w:r>
      <w:proofErr w:type="spellEnd"/>
      <w:r w:rsidRPr="00D37649">
        <w:rPr>
          <w:rFonts w:cstheme="minorHAnsi"/>
        </w:rPr>
        <w:t xml:space="preserve"> για να ικανοποιήσετε τα δίκαια αιτήματα των αγροτών που είναι στον δρόμο. </w:t>
      </w:r>
    </w:p>
    <w:p w:rsidR="00D37649" w:rsidRPr="00D37649" w:rsidRDefault="00D37649" w:rsidP="00D37649">
      <w:pPr>
        <w:spacing w:after="0" w:line="276" w:lineRule="auto"/>
        <w:ind w:firstLine="720"/>
        <w:jc w:val="both"/>
        <w:rPr>
          <w:rFonts w:cstheme="minorHAnsi"/>
        </w:rPr>
      </w:pPr>
      <w:r w:rsidRPr="00D37649">
        <w:rPr>
          <w:rFonts w:cstheme="minorHAnsi"/>
        </w:rPr>
        <w:t xml:space="preserve">Θα πούμε αρκετά και στις επόμενες συνεδριάσεις, αλλά θα αναφερθούμε εισαγωγικά, ενδεικτικά, μόνο σε αυτά που γράφετε μέσα για τη λεγόμενη επανεκκίνηση της αγροτικής οικονομίας. Από τον Σεπτέμβρη και τις εξαγγελίες του Πρωθυπουργού στη Διεθνή Έκθεση και σχεδόν κάθε μέρα από τότε, λέγατε στους αγρότες, ότι θα φέρετε λύση για τα κόκκινα αγροτικά δάνεια. Πραγματικά, τους ζαλίσατε από τότε, κάθε μέρα, κάθε εβδομάδα και όλοι περίμεναν, πώς να το πω, σαν τη μεγάλη σταρ, που θα βγει, τώρα βγαίνει, βγαίνει, τώρα βγαίνει και βγήκε. Και τι διαβάσαμε στο παρόν νομοσχέδιο; Τα είπαν και οι αγρότες στη διαβούλευση, κύριο μέλημά σας είναι να εξασφαλίσουν κέρδη οι τραπεζικοί όμιλοι, πώς εξειδικευμένοι </w:t>
      </w:r>
      <w:proofErr w:type="spellStart"/>
      <w:r w:rsidRPr="00D37649">
        <w:rPr>
          <w:rFonts w:cstheme="minorHAnsi"/>
          <w:bCs/>
        </w:rPr>
        <w:t>Servicers</w:t>
      </w:r>
      <w:proofErr w:type="spellEnd"/>
      <w:r w:rsidRPr="00D37649">
        <w:rPr>
          <w:rFonts w:cstheme="minorHAnsi"/>
        </w:rPr>
        <w:t xml:space="preserve"> θα εμπλακούν στη διαχείριση των κόκκινων αγροτικών δανείων, την οποία με τη ρύθμισή σας θα δύναται ο Ειδικός Εκκαθαριστής να τους αναθέτει αντί πινακίου φακής. Και μάλιστα, χωρίς ίχνος ντροπής, παρουσιάζεται αυτή την εξέλιξη ως εξυπηρέτηση του αγρότη, ως δήθεν δυνατότητα να του παρέχονται λέτε εξειδικευμένες υπηρεσίες. Δεν είναι εμπαιγμός τώρα όλο αυτό το πράγμα; </w:t>
      </w:r>
    </w:p>
    <w:p w:rsidR="008C52BC" w:rsidRPr="00A71818" w:rsidRDefault="00D37649" w:rsidP="005F19DB">
      <w:pPr>
        <w:spacing w:after="0" w:line="276" w:lineRule="auto"/>
        <w:ind w:firstLine="720"/>
        <w:jc w:val="both"/>
        <w:rPr>
          <w:rFonts w:cstheme="minorHAnsi"/>
        </w:rPr>
      </w:pPr>
      <w:r w:rsidRPr="00D37649">
        <w:rPr>
          <w:rFonts w:cstheme="minorHAnsi"/>
        </w:rPr>
        <w:t xml:space="preserve">Προβάλλεται και προσπαθείτε να καλλιεργήσετε τη προσδοκία στους αγρότες, ότι με τη ρύθμισή σας τους παρέχεται τη δυνατότητα διαγραφής τόκων μέρους του κεφαλαίου και διαφόρων εξόδων. Αυτό, όμως, ισχύει μόνο για τα δάνεια που βρίσκονται στον Ειδικό Εκκαθαριστή, την PQH και όχι για όλα τα κόκκινα αγροτικά δάνεια, ενώ η όποια διαγραφή θα προκύψει, θα γίνει ως αποτέλεσμα διαπραγμάτευσης του αγρότη με τις τράπεζες. Ξέρουμε τι διαπραγμάτευση είναι αυτή, δεν χρειάζεται ούτε ο κ. Τσίπρας να έρθει να μας κάνει ένα μάθημα, ξέρουμε τι διαπραγματεύσεις είναι και τι πικρή πείρα έχουν από τέτοιου είδους διαπραγματεύσεις οι βιοπαλαιστές αγρότες. </w:t>
      </w:r>
    </w:p>
    <w:p w:rsidR="005F19DB" w:rsidRDefault="005F19DB" w:rsidP="005F19DB">
      <w:pPr>
        <w:spacing w:after="0" w:line="276" w:lineRule="auto"/>
        <w:ind w:firstLine="720"/>
        <w:jc w:val="both"/>
        <w:rPr>
          <w:rFonts w:cstheme="minorHAnsi"/>
          <w:color w:val="000000"/>
        </w:rPr>
      </w:pPr>
      <w:r w:rsidRPr="005F19DB">
        <w:rPr>
          <w:rFonts w:cstheme="minorHAnsi"/>
          <w:color w:val="000000"/>
        </w:rPr>
        <w:t xml:space="preserve">Κανένα συγκεκριμένο μέτρο δεν προβλέπεται στο νομοσχέδιό σας για τη προστασία των αγροτών δανειοληπτών, που ένας μεγάλος αριθμός τους έχει καταβάλει δύο και τρεις φορές το κεφάλαιο που δανείστηκε. Και ενώ κανονικά θα έπρεπε αυτοί οι αγρότες να πάρουν και τα ρέστα τους, τους καλείτε να </w:t>
      </w:r>
      <w:proofErr w:type="spellStart"/>
      <w:r w:rsidRPr="005F19DB">
        <w:rPr>
          <w:rFonts w:cstheme="minorHAnsi"/>
          <w:color w:val="000000"/>
        </w:rPr>
        <w:t>ξαναδανειστούν</w:t>
      </w:r>
      <w:proofErr w:type="spellEnd"/>
      <w:r w:rsidRPr="005F19DB">
        <w:rPr>
          <w:rFonts w:cstheme="minorHAnsi"/>
          <w:color w:val="000000"/>
        </w:rPr>
        <w:t xml:space="preserve">, να πληρώσουν δηλαδή και άλλα και να σας πουν και ευχαριστώ από πάνω. </w:t>
      </w:r>
    </w:p>
    <w:p w:rsidR="005F19DB" w:rsidRDefault="008C52BC" w:rsidP="005F19DB">
      <w:pPr>
        <w:spacing w:after="0" w:line="276" w:lineRule="auto"/>
        <w:ind w:firstLine="720"/>
        <w:jc w:val="both"/>
        <w:rPr>
          <w:rFonts w:cstheme="minorHAnsi"/>
          <w:color w:val="000000"/>
        </w:rPr>
      </w:pPr>
      <w:r w:rsidRPr="00A71818">
        <w:rPr>
          <w:rFonts w:cstheme="minorHAnsi"/>
          <w:color w:val="000000"/>
        </w:rPr>
        <w:t xml:space="preserve">Αλήθεια, σας ρωτάμε, γίνεται να μιλάτε για ρύθμιση αγροτικών χρεών και να μην εξασφαλίζεται το αυτονόητο, που είναι να γνωρίζει ο αγρότης ποια είναι η οφειλή του; Γιατί με το νομοσχέδιό σας παραμένουν άγνωστα τα κριτήρια με τα οποία αυτή θα καθοριστεί, άγνωστο το αν θα αφαιρεθούν τόκοι ή πανωτόκια που έχουν εκτοξεύσει τις οφειλές, αν θα αφαιρεθούν ποσά που έχουν καταβληθεί, αν θα κουρευτεί κεφάλαιο και σε ποιο ποσοστό και τα πάντα επαφίονται στη διαπραγμάτευση με τα κοράκια, τους </w:t>
      </w:r>
      <w:proofErr w:type="spellStart"/>
      <w:r w:rsidRPr="00A71818">
        <w:rPr>
          <w:rFonts w:cstheme="minorHAnsi"/>
          <w:bCs/>
          <w:color w:val="000000"/>
        </w:rPr>
        <w:t>Servicers</w:t>
      </w:r>
      <w:proofErr w:type="spellEnd"/>
      <w:r w:rsidRPr="00A71818">
        <w:rPr>
          <w:rFonts w:cstheme="minorHAnsi"/>
          <w:bCs/>
          <w:color w:val="000000"/>
        </w:rPr>
        <w:t>,</w:t>
      </w:r>
      <w:r w:rsidR="00A71818">
        <w:rPr>
          <w:rFonts w:cstheme="minorHAnsi"/>
          <w:color w:val="000000"/>
        </w:rPr>
        <w:t xml:space="preserve"> </w:t>
      </w:r>
      <w:r w:rsidRPr="00A71818">
        <w:rPr>
          <w:rFonts w:cstheme="minorHAnsi"/>
          <w:color w:val="000000"/>
        </w:rPr>
        <w:t xml:space="preserve">που είναι φυσικά οι μπροστινοί των μεγάλων τραπεζικών ομίλων, ή είναι και οι ίδιοι οι όμιλοι. Είναι δυνατόν να μιλάτε για ρύθμιση υπέρ των αγροτών και να μην υπάρχει κανένα μέτρο για να σταματήσουν τα μέτρα αναγκαστικής είσπραξης, οι πλειστηριασμοί πρώτης κατοικίας, αγροτικής γης, εκμεταλλεύσεων; </w:t>
      </w:r>
    </w:p>
    <w:p w:rsidR="008C52BC" w:rsidRPr="00A71818" w:rsidRDefault="008C52BC" w:rsidP="005F19DB">
      <w:pPr>
        <w:spacing w:after="0" w:line="276" w:lineRule="auto"/>
        <w:ind w:firstLine="720"/>
        <w:jc w:val="both"/>
        <w:rPr>
          <w:rFonts w:cstheme="minorHAnsi"/>
          <w:color w:val="000000"/>
        </w:rPr>
      </w:pPr>
      <w:r w:rsidRPr="00A71818">
        <w:rPr>
          <w:rFonts w:cstheme="minorHAnsi"/>
          <w:color w:val="000000"/>
        </w:rPr>
        <w:t xml:space="preserve">Φυσικά όλα αυτά ρητορικά τα ερωτήματα, γιατί είναι δεδομένη και η δική σας πολιτική, που δίνει γη και ύδωρ στην καπιταλιστική κερδοφορία. Θα μας δοθεί και η δυνατότητα να πούμε περισσότερα και στις επόμενες συνεδριάσεις. </w:t>
      </w:r>
    </w:p>
    <w:p w:rsidR="005F19DB" w:rsidRDefault="008C52BC" w:rsidP="00D37649">
      <w:pPr>
        <w:spacing w:after="0" w:line="276" w:lineRule="auto"/>
        <w:jc w:val="both"/>
        <w:rPr>
          <w:rFonts w:cstheme="minorHAnsi"/>
          <w:color w:val="000000"/>
        </w:rPr>
      </w:pPr>
      <w:r w:rsidRPr="00A71818">
        <w:rPr>
          <w:rFonts w:cstheme="minorHAnsi"/>
          <w:color w:val="000000"/>
        </w:rPr>
        <w:t>Λέμε, λοιπόν, ξανά ολοκληρώνοντας, ότι το νομοσχέδιό σας δεν ασχολείται με κανένα από τα οξυμένα προβλήματα των αγροτών, το μειωμένο εισόδημα λόγω μειωμένης παραγωγής και χαμηλών τιμών που επιβάλλουν οι εμποροβιομήχανοι, τις μεγάλες ζημιές σε αγροτικό κτηνοτροφικό κεφάλαιο και στην παραγωγή, όπως με τις πλημμύρες, τις ζωονόσους, τις πυρκαγιές, τα έχουμε ζήσει και στη Θεσσαλία, ακόμα περιμένουν και οι κτηνοτρόφοι ακόμα περιμένουν να μπορέσουν να έχουν ένα κοπάδι να δουλέψουν, τα γνωρίζουμε, λοιπόν, με τις λειψές αποζημιώσεις, το τεράστιο κόστος παραγωγής, συνέπεια και του πολέμου του ιμπεριαλιστικού, που τον π</w:t>
      </w:r>
      <w:r w:rsidR="005F19DB">
        <w:rPr>
          <w:rFonts w:cstheme="minorHAnsi"/>
          <w:color w:val="000000"/>
        </w:rPr>
        <w:t>ληρώνουν και αυτόν οι αγρότες.</w:t>
      </w:r>
    </w:p>
    <w:p w:rsidR="005F19DB" w:rsidRDefault="008C52BC" w:rsidP="005F19DB">
      <w:pPr>
        <w:spacing w:after="0" w:line="276" w:lineRule="auto"/>
        <w:ind w:firstLine="720"/>
        <w:jc w:val="both"/>
        <w:rPr>
          <w:rFonts w:cstheme="minorHAnsi"/>
          <w:color w:val="000000"/>
        </w:rPr>
      </w:pPr>
      <w:r w:rsidRPr="00A71818">
        <w:rPr>
          <w:rFonts w:cstheme="minorHAnsi"/>
          <w:color w:val="000000"/>
        </w:rPr>
        <w:t>Σας λέμε και το εξής, το ποτάμι των κινητοποιήσεων δεν μπορείτε να το σταματήσετε. Προσπαθήσατε από την πρώτη μέρα των μπλόκων και φέτος, δεν σας βγήκε. Πιστεύετε, ότι θα σας βγει σήμερα; Σήμερα, σήμερα που μιλάμε, που βάλατε τη Γενική Αστυνομική Διεύθυνση Θεσσαλονίκης να απαγορεύσει το Συλλαλητήριο των Αγροτών στη Θεσσαλονίκη το απόγευμα, πιστεύετε ότι θα περάσει κάτι τέτοιο; Είστε γελασμένοι. Ο αγώνας τους είναι διαρκής και δίκαιος για τη παραμονή στη γη τους, που γίνεται αφόρητη από την ευρωενωσιακή ΚΑΠ, το τσάκισμα του εισοδήματός τους από την κυβέρνηση και τις προηγούμενες κυβερνήσεις, τις πολύ χαμηλές τιμές των προϊόντων, που εκμεταλλεύονται οι μεγαλέμποροι, οι βιομήχανοι και φυσικά την ανύπαρκτη προστασία από καταστροφές, με άφαντες τις αποζημιώσεις. Γι’ αυτό και αυτός ο αγώνας, που είναι διαρκής και είναι δίκαιος, θα έχει τη στήριξη με όλες τις δυνάμεις του Κ.Κ.Ε.</w:t>
      </w:r>
      <w:r w:rsidR="00A71818">
        <w:rPr>
          <w:rFonts w:cstheme="minorHAnsi"/>
          <w:color w:val="000000"/>
        </w:rPr>
        <w:t xml:space="preserve"> </w:t>
      </w:r>
    </w:p>
    <w:p w:rsidR="008C52BC" w:rsidRPr="00A71818" w:rsidRDefault="008C52BC" w:rsidP="005F19DB">
      <w:pPr>
        <w:spacing w:after="0" w:line="276" w:lineRule="auto"/>
        <w:ind w:firstLine="720"/>
        <w:jc w:val="both"/>
        <w:rPr>
          <w:rFonts w:cstheme="minorHAnsi"/>
          <w:color w:val="000000"/>
        </w:rPr>
      </w:pPr>
      <w:r w:rsidRPr="00A71818">
        <w:rPr>
          <w:rFonts w:cstheme="minorHAnsi"/>
          <w:color w:val="000000"/>
        </w:rPr>
        <w:t xml:space="preserve">Σας ευχαριστώ. </w:t>
      </w:r>
    </w:p>
    <w:p w:rsidR="008C52BC" w:rsidRPr="00A71818" w:rsidRDefault="008C52BC" w:rsidP="005F19DB">
      <w:pPr>
        <w:spacing w:after="0" w:line="276" w:lineRule="auto"/>
        <w:ind w:firstLine="720"/>
        <w:jc w:val="both"/>
        <w:rPr>
          <w:rFonts w:cstheme="minorHAnsi"/>
          <w:color w:val="000000"/>
        </w:rPr>
      </w:pPr>
      <w:r w:rsidRPr="00A71818">
        <w:rPr>
          <w:rFonts w:cstheme="minorHAnsi"/>
          <w:b/>
          <w:color w:val="000000"/>
        </w:rPr>
        <w:t>ΜΑΡΙΑ - ΕΛΕΝΗ (ΜΑΡΙΛΕΝΑ) ΣΟΥΚΟΥΛΗ - ΒΙΛΙΑΛΗ (Προεδρεύουσα της Επιτροπής):</w:t>
      </w:r>
      <w:r w:rsidRPr="00A71818">
        <w:rPr>
          <w:rFonts w:cstheme="minorHAnsi"/>
          <w:color w:val="000000"/>
        </w:rPr>
        <w:t xml:space="preserve"> Το λόγο έχει ο κ. Μπούμπας. </w:t>
      </w:r>
    </w:p>
    <w:p w:rsidR="005F19DB" w:rsidRDefault="008C52BC" w:rsidP="005F19DB">
      <w:pPr>
        <w:spacing w:after="0" w:line="276" w:lineRule="auto"/>
        <w:ind w:firstLine="720"/>
        <w:jc w:val="both"/>
        <w:rPr>
          <w:rFonts w:cstheme="minorHAnsi"/>
          <w:color w:val="000000"/>
        </w:rPr>
      </w:pPr>
      <w:r w:rsidRPr="00A71818">
        <w:rPr>
          <w:rFonts w:cstheme="minorHAnsi"/>
          <w:b/>
          <w:color w:val="000000"/>
        </w:rPr>
        <w:t>ΚΩΝΣΤΑΝΤΙΝΟΣ ΜΠΟΥΜΠΑΣ (Ειδικός Αγορητής της Κ.Ο. ΕΛΛΗΝΙΚΗ ΛΥΣΗ – ΚΥΡΙΑΚΟΣ ΒΕΛΟΠΟΥΛΟΣ):</w:t>
      </w:r>
      <w:r w:rsidRPr="00A71818">
        <w:rPr>
          <w:rFonts w:cstheme="minorHAnsi"/>
          <w:color w:val="000000"/>
        </w:rPr>
        <w:t xml:space="preserve"> Σας ευχαριστώ πολύ, κυρία Πρόεδρε. Για να μην καθυστερώ, κατέθεσα τους φορείς στη Γραμματεία. Λείπουν οι δύο Υπουργοί, είναι ο κ. Κέλλας εδώ βέβαια, απέναντι σε ένα νομοσχέδιο το οποίο δεν μπορεί να αποτελέσει σε καμία περίπτωση </w:t>
      </w:r>
      <w:r w:rsidRPr="00A71818">
        <w:rPr>
          <w:rFonts w:cstheme="minorHAnsi"/>
          <w:color w:val="000000"/>
        </w:rPr>
        <w:lastRenderedPageBreak/>
        <w:t>πανάκεια ανάπτυξη σε ότι αφορά τον αγροτοκτηνοτροφικό τομέα και στον τομέα αλιείας, δηλαδή, αυτό που εμείς δίνουμε μια πολύ μεγάλη βαρύτητα και έχουμε προτείνει λύσεις ως ΕΛΛΗΝΙΚΗ ΛΥΣΗ στο θέμα του πρωτογενή τομέα και της ανάπτυξης αυτού, έρχεται σε μία εποχή που οι αγρότες πραγματικά είναι στους δρόμους, είναι στις επάλξεις, για μία ακόμη φορά, γιατί βλέπουν και συρρίκνωση της αγροτικής καλλιέργειας, όπως και των προϊόντων που δεν μπορούν να διαθέσουν στην αγορά λόγω ενός σκληρού αθέμιτου ανταγωνισμού με αθρόες εισαγωγές που γίνονται κυρίως από τρίτες χώρες, αλλά και ένα κόστος παραγωγής που έχει πάρει την ανιούσα σε ότι αφορά και το πετρέλαιο και τα λιπάσματα κα</w:t>
      </w:r>
      <w:r w:rsidR="005F19DB">
        <w:rPr>
          <w:rFonts w:cstheme="minorHAnsi"/>
          <w:color w:val="000000"/>
        </w:rPr>
        <w:t>ι τους φόρους και ούτω καθεξής.</w:t>
      </w:r>
    </w:p>
    <w:p w:rsidR="005F19DB" w:rsidRDefault="008C52BC" w:rsidP="005F19DB">
      <w:pPr>
        <w:spacing w:after="0" w:line="276" w:lineRule="auto"/>
        <w:ind w:firstLine="720"/>
        <w:jc w:val="both"/>
        <w:rPr>
          <w:rFonts w:cstheme="minorHAnsi"/>
          <w:color w:val="000000"/>
        </w:rPr>
      </w:pPr>
      <w:r w:rsidRPr="00A71818">
        <w:rPr>
          <w:rFonts w:cstheme="minorHAnsi"/>
          <w:color w:val="000000"/>
        </w:rPr>
        <w:t xml:space="preserve">Και έρχεστε τώρα απέναντι στις Διεπαγγελματικές Οργανώσεις, που θα το δούμε ακριβώς κατά πόσο μπορούν αυτές να εξυπηρετήσουν με πολλά ερωτηματικά τους αγρότες, διότι υπάρχει η έκδηλη ανησυχία και διαμαρτυρία από 6 Διεπαγγελματικές Οργανώσεις, που το έχετε δει και μάλιστα με βασικά προϊόντα που σχετίζονται, όπως είναι το βαμβάκι, η σταφίδα, τα κτηνοτροφικά προϊόντα, η αλιεία και ούτω καθεξής, διότι δεν μπορούν να προστατευθούν, κύριοι, τα δικαιώματα των αγροτών μέσα από τις Διεπαγγελματικές, για τον απλούστατο λόγο. </w:t>
      </w:r>
    </w:p>
    <w:p w:rsidR="008C52BC" w:rsidRPr="00A71818" w:rsidRDefault="008C52BC" w:rsidP="005F19DB">
      <w:pPr>
        <w:spacing w:after="0" w:line="276" w:lineRule="auto"/>
        <w:ind w:firstLine="720"/>
        <w:jc w:val="both"/>
        <w:rPr>
          <w:rFonts w:cstheme="minorHAnsi"/>
          <w:color w:val="000000"/>
        </w:rPr>
      </w:pPr>
      <w:r w:rsidRPr="00A71818">
        <w:rPr>
          <w:rFonts w:cstheme="minorHAnsi"/>
          <w:color w:val="000000"/>
        </w:rPr>
        <w:t xml:space="preserve">Καταρχάς, υπάρχει μια πολιτική της κυβέρνησης να διαλύσει τους Συνεταιρισμούς και αυτό έχει φανεί, κύριε Κέλλα, μιας και δεν μιλάτε τώρα στο τηλέφωνο και σας δίνω ένα παράδειγμα, για τους Συνεταιρισμούς έχετε κάνει ένα μεγάλο ατόπημα και θα το επαναλάβουμε και δεν θα πάψουμε να φωνάζουμε σε αυτό, δώσατε τη δυνατότητα σε ιδιώτες να συμμετέχουν σε Διοικητικά Συμβούλια σε συνεταιριστικά σχήματα, σε Συνεταιρισμούς. Δηλαδή, μπορεί ένας έμπορος αγροτοκτηνοτροφικών προϊόντων να είναι συνάμα σε Διοικητικό Συμβούλιο Συνεταιρισμού και με την ψήφο του να καθορίζει αποφάσεις. Πώς, λοιπόν, θα υπάρχει εμπιστοσύνη στις Διεπαγγελματικές Οργανώσεις, όταν έχουν γίνει αμαρτίες και λάθη στο θέμα συγκρότησης Διοικητικών Συμβουλίων Συνεταιρισμών; Από κει ξεκινάμε. Η ΠΑΣΕΓΕΣ δεν υπάρχει, η </w:t>
      </w:r>
      <w:r w:rsidRPr="00A71818">
        <w:rPr>
          <w:rFonts w:cstheme="minorHAnsi"/>
          <w:bCs/>
          <w:color w:val="000000"/>
        </w:rPr>
        <w:t>ΚΥΔΕΠ</w:t>
      </w:r>
      <w:r w:rsidR="00A71818">
        <w:rPr>
          <w:rFonts w:cstheme="minorHAnsi"/>
          <w:color w:val="000000"/>
        </w:rPr>
        <w:t xml:space="preserve"> </w:t>
      </w:r>
      <w:r w:rsidRPr="00A71818">
        <w:rPr>
          <w:rFonts w:cstheme="minorHAnsi"/>
          <w:color w:val="000000"/>
        </w:rPr>
        <w:t xml:space="preserve">δεν υπάρχει όλα αυτά τα χρόνια, Συνεταιριστικές Οργανώσεις, με αποτέλεσμα σήμερα, αφού δεν υπάρχει το συνεταιριστικό πνεύμα, είναι επόμενο οι αγρότες να είναι βορά ιδιωτικών οικονομικών συμφερόντων εμπορίας αγροτικών ειδών. Το ένα είναι αυτό. </w:t>
      </w:r>
    </w:p>
    <w:p w:rsidR="005F19DB" w:rsidRDefault="008C52BC" w:rsidP="00D37649">
      <w:pPr>
        <w:spacing w:after="0" w:line="276" w:lineRule="auto"/>
        <w:jc w:val="both"/>
        <w:rPr>
          <w:rFonts w:cstheme="minorHAnsi"/>
        </w:rPr>
      </w:pPr>
      <w:r w:rsidRPr="00A71818">
        <w:rPr>
          <w:rFonts w:cstheme="minorHAnsi"/>
          <w:color w:val="000000"/>
        </w:rPr>
        <w:t>Άρα, λοιπόν, τι έπρεπε να κάνετε; Φέρνετε ένα νομοσχέδιο για τις Διεπαγγελματικές Οργανώσεις. Ξεκινήστε, όμως, από ένα τελείως διαφορετικό νομοθετικό πλαίσιο οργάνωσης, ενίσχυσης και υπεράσπισης των Συνεταιρισμών. Οι Συνεταιρισμοί έχουν κάνει και ατασθαλίες και αμαρτίες στο παρελθόν, αυτό είναι μια αλήθεια. Πρέπει να γίνει μια γενναία εκκαθάριση που εκκρεμεί εδώ και δεκαετίες σε πάρα πολλούς Συνεταιρισμούς της χώρας. Άρα, λοιπόν, αν δεν ξεκινήσουμε ένα νομικό πλαίσιο για τους Συνεταιρισμούς, που θα στηρίξει το Συνεταιριστικό Κίνημα, διότι δεν μπορούμε, κύριοι, σήμερα να μιλάμε για αγροτικό και κτηνοτροφικό τομέα χωρίς ενίσχυση του Συνεταιρισμού. Δεν υπάρχει Συνεταιρισμός; Ο αγρότης είναι καταδικασμένος.</w:t>
      </w:r>
    </w:p>
    <w:p w:rsidR="005F19DB" w:rsidRDefault="005F19DB" w:rsidP="005F19DB">
      <w:pPr>
        <w:spacing w:after="0" w:line="276" w:lineRule="auto"/>
        <w:ind w:firstLine="720"/>
        <w:jc w:val="both"/>
        <w:rPr>
          <w:rFonts w:cstheme="minorHAnsi"/>
        </w:rPr>
      </w:pPr>
      <w:r w:rsidRPr="00A71818">
        <w:rPr>
          <w:rFonts w:cstheme="minorHAnsi"/>
        </w:rPr>
        <w:t xml:space="preserve">Δεν υπάρχει συνεταιρισμός; Ο αγρότης είναι καταδικασμένος. Ο κτηνοτρόφος είναι καταδικασμένος. Ας γίνουν όσες </w:t>
      </w:r>
      <w:proofErr w:type="spellStart"/>
      <w:r w:rsidRPr="00A71818">
        <w:rPr>
          <w:rFonts w:cstheme="minorHAnsi"/>
        </w:rPr>
        <w:t>διεπαγγελματικές</w:t>
      </w:r>
      <w:proofErr w:type="spellEnd"/>
      <w:r w:rsidRPr="00A71818">
        <w:rPr>
          <w:rFonts w:cstheme="minorHAnsi"/>
        </w:rPr>
        <w:t xml:space="preserve"> οργανώσεις θέλετε. Διότι, οι </w:t>
      </w:r>
      <w:proofErr w:type="spellStart"/>
      <w:r w:rsidRPr="00A71818">
        <w:rPr>
          <w:rFonts w:cstheme="minorHAnsi"/>
        </w:rPr>
        <w:t>διεπαγγελματικές</w:t>
      </w:r>
      <w:proofErr w:type="spellEnd"/>
      <w:r w:rsidRPr="00A71818">
        <w:rPr>
          <w:rFonts w:cstheme="minorHAnsi"/>
        </w:rPr>
        <w:t xml:space="preserve"> έχουν και άλλο τρωτό σημείο. Καταρχάς, σύμφωνα με το άρθρο 57 του νόμου του 2019, είναι μη κερδοσκοπικού χαρακτήρα.</w:t>
      </w:r>
    </w:p>
    <w:p w:rsidR="008C52BC" w:rsidRPr="00A71818" w:rsidRDefault="005F19DB" w:rsidP="005F19DB">
      <w:pPr>
        <w:spacing w:after="0" w:line="276" w:lineRule="auto"/>
        <w:ind w:firstLine="720"/>
        <w:jc w:val="both"/>
        <w:rPr>
          <w:rFonts w:cstheme="minorHAnsi"/>
          <w:color w:val="000000"/>
        </w:rPr>
      </w:pPr>
      <w:r w:rsidRPr="00A71818">
        <w:rPr>
          <w:rFonts w:cstheme="minorHAnsi"/>
        </w:rPr>
        <w:t xml:space="preserve">Τώρα οι έξι </w:t>
      </w:r>
      <w:proofErr w:type="spellStart"/>
      <w:r w:rsidRPr="00A71818">
        <w:rPr>
          <w:rFonts w:cstheme="minorHAnsi"/>
        </w:rPr>
        <w:t>διεπαγγελματικές</w:t>
      </w:r>
      <w:proofErr w:type="spellEnd"/>
      <w:r w:rsidRPr="00A71818">
        <w:rPr>
          <w:rFonts w:cstheme="minorHAnsi"/>
        </w:rPr>
        <w:t xml:space="preserve"> σας κατηγορούν ότι πάτε να βάλετε μέσα το κέρδος.</w:t>
      </w:r>
    </w:p>
    <w:p w:rsidR="008C52BC" w:rsidRPr="00A71818" w:rsidRDefault="008C52BC" w:rsidP="00A71818">
      <w:pPr>
        <w:spacing w:after="0" w:line="276" w:lineRule="auto"/>
        <w:jc w:val="both"/>
        <w:rPr>
          <w:rFonts w:cstheme="minorHAnsi"/>
        </w:rPr>
      </w:pPr>
      <w:r w:rsidRPr="00A71818">
        <w:rPr>
          <w:rFonts w:cstheme="minorHAnsi"/>
        </w:rPr>
        <w:tab/>
        <w:t xml:space="preserve">Από τη στιγμή που θα χαθεί ο ρόλος των </w:t>
      </w:r>
      <w:proofErr w:type="spellStart"/>
      <w:r w:rsidRPr="00A71818">
        <w:rPr>
          <w:rFonts w:cstheme="minorHAnsi"/>
        </w:rPr>
        <w:t>διεπαγγελματικών</w:t>
      </w:r>
      <w:proofErr w:type="spellEnd"/>
      <w:r w:rsidRPr="00A71818">
        <w:rPr>
          <w:rFonts w:cstheme="minorHAnsi"/>
        </w:rPr>
        <w:t xml:space="preserve">, που είναι να στηρίζουν τις τιμές των αγροτικών προϊόντων και μπαίνει μέσα κερδοσκοπικό πλάνο, χάνεται η ουσία. Οι συνεταιρισμοί μπορεί να είναι μέλη των </w:t>
      </w:r>
      <w:proofErr w:type="spellStart"/>
      <w:r w:rsidRPr="00A71818">
        <w:rPr>
          <w:rFonts w:cstheme="minorHAnsi"/>
        </w:rPr>
        <w:t>διεπαγγελματικών</w:t>
      </w:r>
      <w:proofErr w:type="spellEnd"/>
      <w:r w:rsidRPr="00A71818">
        <w:rPr>
          <w:rFonts w:cstheme="minorHAnsi"/>
        </w:rPr>
        <w:t xml:space="preserve">. Ποιοι συνεταιρισμοί; Έχουν διαλυθεί οι συνεταιρισμοί. Έχουν ευθύνες οι συνεταιρισμοί από μόνοι τους; Σαφώς. Είναι κάποιοι που είναι εύρωστοι και μπράβο τους. Έπρεπε να αλλάξει ένα νομοθετικό πλαίσιο να ενισχυθούν οι συνεταιρισμοί; Σας είπα παράδειγμα. Δεν μπορεί ο ιδιώτης να συμμετέχει σε διοικητικά συμβούλια συνεταιρισμών. Αυτό είναι επικίνδυνο, είναι ύποπτο, είναι καταστροφικό για το συνεταιριστικό κίνημα. </w:t>
      </w:r>
    </w:p>
    <w:p w:rsidR="008C52BC" w:rsidRPr="00A71818" w:rsidRDefault="008C52BC" w:rsidP="00A71818">
      <w:pPr>
        <w:spacing w:after="0" w:line="276" w:lineRule="auto"/>
        <w:ind w:firstLine="720"/>
        <w:jc w:val="both"/>
        <w:rPr>
          <w:rFonts w:cstheme="minorHAnsi"/>
        </w:rPr>
      </w:pPr>
      <w:r w:rsidRPr="00A71818">
        <w:rPr>
          <w:rFonts w:cstheme="minorHAnsi"/>
        </w:rPr>
        <w:t xml:space="preserve">Αυτές, λοιπόν, οι </w:t>
      </w:r>
      <w:proofErr w:type="spellStart"/>
      <w:r w:rsidRPr="00A71818">
        <w:rPr>
          <w:rFonts w:cstheme="minorHAnsi"/>
        </w:rPr>
        <w:t>διεπαγγελματικές</w:t>
      </w:r>
      <w:proofErr w:type="spellEnd"/>
      <w:r w:rsidRPr="00A71818">
        <w:rPr>
          <w:rFonts w:cstheme="minorHAnsi"/>
        </w:rPr>
        <w:t xml:space="preserve"> σας λένε ότι αντιβαίνετε με το Ενωσιακό Δίκαιο. Είστε αντίθετοι, διότι βάζετε μέσα το κέρδος, αλλάζουν μορφή, αλλάζουν στόχο οι </w:t>
      </w:r>
      <w:proofErr w:type="spellStart"/>
      <w:r w:rsidRPr="00A71818">
        <w:rPr>
          <w:rFonts w:cstheme="minorHAnsi"/>
        </w:rPr>
        <w:t>διεπαγγελματικές</w:t>
      </w:r>
      <w:proofErr w:type="spellEnd"/>
      <w:r w:rsidRPr="00A71818">
        <w:rPr>
          <w:rFonts w:cstheme="minorHAnsi"/>
        </w:rPr>
        <w:t xml:space="preserve"> και παίρνουν άλλη ρότα, άλλο βηματισμό. Πάνε λοιπόν σε κερδοσκοπικό χαρακτήρα. Και τους φέρνετε σε μια αντίθεση με την εθνική </w:t>
      </w:r>
      <w:proofErr w:type="spellStart"/>
      <w:r w:rsidRPr="00A71818">
        <w:rPr>
          <w:rFonts w:cstheme="minorHAnsi"/>
        </w:rPr>
        <w:t>διεπαγγελματική</w:t>
      </w:r>
      <w:proofErr w:type="spellEnd"/>
      <w:r w:rsidRPr="00A71818">
        <w:rPr>
          <w:rFonts w:cstheme="minorHAnsi"/>
        </w:rPr>
        <w:t xml:space="preserve"> σε εθνικό επίπεδο με τις περιφερειακές. Και ρωτούν οι άνθρωποι γιατί αυτές οι έξι </w:t>
      </w:r>
      <w:proofErr w:type="spellStart"/>
      <w:r w:rsidRPr="00A71818">
        <w:rPr>
          <w:rFonts w:cstheme="minorHAnsi"/>
        </w:rPr>
        <w:t>διεπαγγελματικές</w:t>
      </w:r>
      <w:proofErr w:type="spellEnd"/>
      <w:r w:rsidRPr="00A71818">
        <w:rPr>
          <w:rFonts w:cstheme="minorHAnsi"/>
        </w:rPr>
        <w:t xml:space="preserve"> οργανώσεις δεν εισακούστηκαν να καταργηθούν κάποια άρθρα σε ό, τι αφορά τον προηγούμενο νόμο; Κύριε Υπουργέ, είναι βασικές. Αφορούν βασικά προϊόντα που διακινούν εν Ελλάδι. Άρα, λοιπόν, οι </w:t>
      </w:r>
      <w:proofErr w:type="spellStart"/>
      <w:r w:rsidRPr="00A71818">
        <w:rPr>
          <w:rFonts w:cstheme="minorHAnsi"/>
        </w:rPr>
        <w:t>διεπαγγελματικές</w:t>
      </w:r>
      <w:proofErr w:type="spellEnd"/>
      <w:r w:rsidRPr="00A71818">
        <w:rPr>
          <w:rFonts w:cstheme="minorHAnsi"/>
        </w:rPr>
        <w:t xml:space="preserve"> είναι μείγμα. Πρέπει να καταλάβουμε κάτι. Ο αγρότης και ο κτηνοτρόφος δεν είναι επιχειρηματίες. Είναι παραγωγοί. Άλλο το ένα, άλλο το άλλο. Σήμερα ένα κράτος έρχεται ως αρωγός να τον στηρίξει σε ό, τι αφορά και τις καταστροφές που θα υποστεί από θεομηνίες, αλλά να μπορέσει τα προϊόντα του να τα κρατήσει και να τα διαθέσει. Πώς θα γίνει αυτό; Μέσα από αγροτικούς συνεταιρισμούς. Δεν θα γίνει από </w:t>
      </w:r>
      <w:proofErr w:type="spellStart"/>
      <w:r w:rsidRPr="00A71818">
        <w:rPr>
          <w:rFonts w:cstheme="minorHAnsi"/>
        </w:rPr>
        <w:t>διεπαγγελματικές</w:t>
      </w:r>
      <w:proofErr w:type="spellEnd"/>
      <w:r w:rsidRPr="00A71818">
        <w:rPr>
          <w:rFonts w:cstheme="minorHAnsi"/>
        </w:rPr>
        <w:t xml:space="preserve">. Είναι το δεύτερο βήμα οι </w:t>
      </w:r>
      <w:proofErr w:type="spellStart"/>
      <w:r w:rsidRPr="00A71818">
        <w:rPr>
          <w:rFonts w:cstheme="minorHAnsi"/>
        </w:rPr>
        <w:t>διεπαγγελματικές</w:t>
      </w:r>
      <w:proofErr w:type="spellEnd"/>
      <w:r w:rsidRPr="00A71818">
        <w:rPr>
          <w:rFonts w:cstheme="minorHAnsi"/>
        </w:rPr>
        <w:t xml:space="preserve"> όταν κάνεις ισχυρούς συνεταιρισμούς. Κατά τα πρότυπα της Γαλλίας, αν θέλετε. Πάω σε Ευρωπαϊκή Ένωση εγώ. Διαμαρτύρονται οι </w:t>
      </w:r>
      <w:proofErr w:type="spellStart"/>
      <w:r w:rsidRPr="00A71818">
        <w:rPr>
          <w:rFonts w:cstheme="minorHAnsi"/>
        </w:rPr>
        <w:t>διεπαγγελματικές</w:t>
      </w:r>
      <w:proofErr w:type="spellEnd"/>
      <w:r w:rsidRPr="00A71818">
        <w:rPr>
          <w:rFonts w:cstheme="minorHAnsi"/>
        </w:rPr>
        <w:t xml:space="preserve">, διότι τους αλλάζετε τον χαρακτήρα και αυτό ελλοχεύει τον κίνδυνο να γίνουν βορά καθαρά ιδιωτικοοικονομικών κριτηρίων. </w:t>
      </w:r>
    </w:p>
    <w:p w:rsidR="008C52BC" w:rsidRPr="00A71818" w:rsidRDefault="008C52BC" w:rsidP="00A71818">
      <w:pPr>
        <w:spacing w:after="0" w:line="276" w:lineRule="auto"/>
        <w:ind w:firstLine="720"/>
        <w:jc w:val="both"/>
        <w:rPr>
          <w:rFonts w:cstheme="minorHAnsi"/>
        </w:rPr>
      </w:pPr>
      <w:r w:rsidRPr="00A71818">
        <w:rPr>
          <w:rFonts w:cstheme="minorHAnsi"/>
        </w:rPr>
        <w:t xml:space="preserve">Πάμε τώρα στα δάνεια τα οποία λέτε με τους ειδικούς εκκαθαριστές που θα εκπονούν σχέδια εκκαθάρισης προς την Τράπεζα της Ελλάδος. Ακούγεται καλό, είναι ένας βραχνάς. Υπάρχουν σήμερα άνθρωποι που ήταν μέλη διοικητικών συμβουλίων συνεταιριστικών οργανώσεων, που η περιουσία τους έχει δεσμευθεί. Δεν έχει δημευθεί, αλλά δεν μπορούν να κάνουν καμία κίνηση. Χωρίς να φταίνε οι άνθρωποι, διότι ήταν απλά μέλη διοικητικών συμβουλίων. Εδώ πάτε να επιλύσετε εν μέρει αυτό το ζήτημα. Διότι, είναι και εξατομικευμένο, αφορά συνεταιρισμούς. Αφορά 700 συνεταιρισμούς στη χώρα. Αφορά ύψος δανείων 3,8 δισ. από τη δεκαετία του 2000. Να σας θυμίσω ότι οι αγρότες το 2000 πήραν χαμηλότοκα δήθεν δάνεια για να βάλουν </w:t>
      </w:r>
      <w:proofErr w:type="spellStart"/>
      <w:r w:rsidRPr="00A71818">
        <w:rPr>
          <w:rFonts w:cstheme="minorHAnsi"/>
        </w:rPr>
        <w:t>φωτοβολταϊκά</w:t>
      </w:r>
      <w:proofErr w:type="spellEnd"/>
      <w:r w:rsidRPr="00A71818">
        <w:rPr>
          <w:rFonts w:cstheme="minorHAnsi"/>
        </w:rPr>
        <w:t xml:space="preserve">. Από τότε είναι ο βραχνάς των </w:t>
      </w:r>
      <w:proofErr w:type="spellStart"/>
      <w:r w:rsidRPr="00A71818">
        <w:rPr>
          <w:rFonts w:cstheme="minorHAnsi"/>
        </w:rPr>
        <w:t>φωτοβολταϊκών</w:t>
      </w:r>
      <w:proofErr w:type="spellEnd"/>
      <w:r w:rsidRPr="00A71818">
        <w:rPr>
          <w:rFonts w:cstheme="minorHAnsi"/>
        </w:rPr>
        <w:t xml:space="preserve">. Έμειναν με το δάνειο στο χέρι, γιατί έρχεται ο ΔΕΔΔΗΕ και τους λέει δεν μπορώ να πάρω άλλο ηλεκτρικό ρεύμα, έχω γεμίσει από μεγάλες εταιρίες. Αυτούς τους ανθρώπους τώρα δεν θα τους στηρίξουμε; Δεν είναι μόνο που πήραν κάποιοι «πονηρά» δάνεια και δεν τα επένδυσαν. Υπάρχει πλειάδα αγροτών και κυρίως νέων αγροτών, οι οποίοι έμειναν με το δάνειο στο χέρι. Χώρια του ότι τους είχαμε υποσχεθεί ότι θα πάρουν και χαμηλότοκα δάνεια. Άρα, λοιπόν, πολλοί εξ αυτών πήραν δάνεια για να επενδύσουν, αλλά έρχεται ένας ιδιωτικός τομέας, όπως είναι η ίδια η ΔΕΗ, και τους αλλάζει όλα τα δεδομένα και μένουν με το δάνειο. Ήταν κάτι δάνεια των 5.000, που θα επιδοτούνταν η κιλοβατώρα κατά 0,45 λεπτά και μετά η ΔΕΗ έκανε κάτι πονηριές και έμειναν με το δάνειο στο χέρι. Άρα, λοιπόν, τα κόκκινα δάνεια δίνετε τη διαβεβαίωση ότι δεν θα περάσουν σε ιδιωτικά </w:t>
      </w:r>
      <w:proofErr w:type="spellStart"/>
      <w:r w:rsidRPr="00A71818">
        <w:rPr>
          <w:rFonts w:cstheme="minorHAnsi"/>
        </w:rPr>
        <w:t>funds</w:t>
      </w:r>
      <w:proofErr w:type="spellEnd"/>
      <w:r w:rsidRPr="00A71818">
        <w:rPr>
          <w:rFonts w:cstheme="minorHAnsi"/>
        </w:rPr>
        <w:t xml:space="preserve">; Πώς θα εξοφληθούν; Λέτε και για μερική διαγραφή του κεφαλαίου. Καλό ακούγεται με ειδικούς διαχειριστές, με ειδικά σχέδια που θα εκπονούν προς την Τράπεζα της Ελλάδος. Θα </w:t>
      </w:r>
      <w:r w:rsidRPr="00A71818">
        <w:rPr>
          <w:rFonts w:cstheme="minorHAnsi"/>
        </w:rPr>
        <w:lastRenderedPageBreak/>
        <w:t xml:space="preserve">πάνε σε </w:t>
      </w:r>
      <w:r w:rsidRPr="00A71818">
        <w:rPr>
          <w:rFonts w:cstheme="minorHAnsi"/>
          <w:lang w:val="en-US"/>
        </w:rPr>
        <w:t>funds</w:t>
      </w:r>
      <w:r w:rsidRPr="00A71818">
        <w:rPr>
          <w:rFonts w:cstheme="minorHAnsi"/>
        </w:rPr>
        <w:t xml:space="preserve"> ή δεν θα πάνε; Εδώ είναι το ερώτημα. Θα χαριστούν κάποια δάνεια όπως σας δίνω αυτό το παράδειγμα της δεκαετίας του 2000 για τα </w:t>
      </w:r>
      <w:proofErr w:type="spellStart"/>
      <w:r w:rsidRPr="00A71818">
        <w:rPr>
          <w:rFonts w:cstheme="minorHAnsi"/>
        </w:rPr>
        <w:t>φωτοβολταϊκά</w:t>
      </w:r>
      <w:proofErr w:type="spellEnd"/>
      <w:r w:rsidRPr="00A71818">
        <w:rPr>
          <w:rFonts w:cstheme="minorHAnsi"/>
        </w:rPr>
        <w:t>;</w:t>
      </w:r>
    </w:p>
    <w:p w:rsidR="008C52BC" w:rsidRPr="00A71818" w:rsidRDefault="008C52BC" w:rsidP="00A71818">
      <w:pPr>
        <w:spacing w:after="0" w:line="276" w:lineRule="auto"/>
        <w:ind w:firstLine="720"/>
        <w:jc w:val="both"/>
        <w:rPr>
          <w:rFonts w:cstheme="minorHAnsi"/>
        </w:rPr>
      </w:pPr>
      <w:r w:rsidRPr="00A71818">
        <w:rPr>
          <w:rFonts w:cstheme="minorHAnsi"/>
        </w:rPr>
        <w:t xml:space="preserve"> Είναι πολλά τα ζητήματα των αγροτών και το ξέρετε. Το πρώτο που έπρεπε να κάνετε, κύριε Τσιάρα, είναι αλλαγή νομοθετικού πλαισίου πρώτα για τους συνεταιρισμούς. Πρώτα δυνατό εύρος στους συνεταιρισμούς, χωρίς να δίδεται δικαίωμα στον ιδιώτη να μπαίνει και να «τρυπώνει» στο διοικητικό συμβούλιο του συνεταιρισμού. Τι δουλειά έχει ιδιώτης να μπει μέσα; Το ίδιο έχει ο κ. Βρούτσης με το μηχανοκίνητο τώρα. Είναι ακριβώς το ίδιο μοτίβο. Δίνει στον ιδιώτη τον έμπορο να «μπουκάρει» σε διοικητικά συμβούλια είτε στο μηχανοκίνητο σε ομοσπονδίες, είτε στους συνεταιρισμούς. Είναι η ίδια πατέντα. </w:t>
      </w:r>
    </w:p>
    <w:p w:rsidR="008C52BC" w:rsidRPr="00A71818" w:rsidRDefault="008C52BC" w:rsidP="00A71818">
      <w:pPr>
        <w:spacing w:after="0" w:line="276" w:lineRule="auto"/>
        <w:ind w:firstLine="720"/>
        <w:jc w:val="both"/>
        <w:rPr>
          <w:rFonts w:cstheme="minorHAnsi"/>
        </w:rPr>
      </w:pPr>
      <w:r w:rsidRPr="00A71818">
        <w:rPr>
          <w:rFonts w:cstheme="minorHAnsi"/>
          <w:b/>
        </w:rPr>
        <w:t>ΚΩΝΣΤΑΝΤΙΝΟΣ ΤΣΙΑΡΑΣ (Υπουργός Αγροτικής Ανάπτυξης και Τροφίμων)</w:t>
      </w:r>
      <w:r w:rsidRPr="00A71818">
        <w:rPr>
          <w:rFonts w:cstheme="minorHAnsi"/>
        </w:rPr>
        <w:t xml:space="preserve">: Εννοείται με τις </w:t>
      </w:r>
      <w:proofErr w:type="spellStart"/>
      <w:r w:rsidRPr="00A71818">
        <w:rPr>
          <w:rFonts w:cstheme="minorHAnsi"/>
        </w:rPr>
        <w:t>διεπαγγελματικές</w:t>
      </w:r>
      <w:proofErr w:type="spellEnd"/>
      <w:r w:rsidRPr="00A71818">
        <w:rPr>
          <w:rFonts w:cstheme="minorHAnsi"/>
        </w:rPr>
        <w:t xml:space="preserve">; </w:t>
      </w:r>
    </w:p>
    <w:p w:rsidR="008C52BC" w:rsidRPr="00A71818" w:rsidRDefault="008C52BC" w:rsidP="00A71818">
      <w:pPr>
        <w:spacing w:after="0" w:line="276" w:lineRule="auto"/>
        <w:ind w:firstLine="720"/>
        <w:jc w:val="both"/>
        <w:rPr>
          <w:rFonts w:cstheme="minorHAnsi"/>
        </w:rPr>
      </w:pPr>
      <w:r w:rsidRPr="00A71818">
        <w:rPr>
          <w:rFonts w:cstheme="minorHAnsi"/>
          <w:b/>
        </w:rPr>
        <w:t>ΚΩΝΣΤΑΝΤΙΝΟΣ ΜΠΟΥΜΠΑΣ (Ειδικός Αγορητής της Κ.Ο. «ΕΛΛΗΝΙΚΗ ΛΥΣΗ – ΚΥΡΙΑΚΟΣ ΒΕΛΟΠΟΥΛΟΣ»</w:t>
      </w:r>
      <w:r w:rsidRPr="00A71818">
        <w:rPr>
          <w:rFonts w:cstheme="minorHAnsi"/>
        </w:rPr>
        <w:t xml:space="preserve">): Όχι, στο συνεταιρισμό. Υπάρχει δυνατότητα σε ιδιώτη έμπορο αγροτικών ειδών να είναι συνάμα και μέλος διοικητικού συμβουλίου συνεταιρισμού. Είναι λάθος. Είναι ύποπτο, είναι επικίνδυνο. </w:t>
      </w:r>
    </w:p>
    <w:p w:rsidR="005F19DB" w:rsidRDefault="008C52BC" w:rsidP="00A71818">
      <w:pPr>
        <w:spacing w:after="0" w:line="276" w:lineRule="auto"/>
        <w:ind w:firstLine="720"/>
        <w:jc w:val="both"/>
        <w:rPr>
          <w:rFonts w:cstheme="minorHAnsi"/>
        </w:rPr>
      </w:pPr>
      <w:r w:rsidRPr="00A71818">
        <w:rPr>
          <w:rFonts w:cstheme="minorHAnsi"/>
        </w:rPr>
        <w:t xml:space="preserve">Τώρα για τα διαχειριστικά σχέδια βόσκησης. Άλλη μεγάλη αμαρτία και αυτή. Τεράστια. Εδώ μιλάμε υπόσχεση από τους προκατόχους σας σε επίκαιρη ερώτηση που κάναμε ως «ΕΛΛΗΝΙΚΗ ΛΥΣΗ». Ήταν η κάθε περιφέρεια που έχει ιδιαίτερα χαρακτηριστικά με το πρασίνισμα, να έχει και τα ανάλογα βοσκοτόπια. Γιατί, τα έβαλε συλλήβδην όλα μαζί. Και υπάρχει υπόσχεση με τα ιδιαίτερα χαρακτηριστικά άλλο η Ανατολική Μακεδονία, άλλο η Κρήτη. Για να μπορέσουμε να βρούμε μια άκρη. Αλλά τι να πούμε, όταν σήμερα κύριοι ο ίδιος ο ΟΠΕΚΕΠΕ δίνει κοινοτικές επιδοτήσεις τον Ιούνιο του 2023 για το 2022, με στοιχεία του 2021 και τώρα ζητούν από 196.000 αγρότες πίσω 56 εκατομμύρια ευρώ </w:t>
      </w:r>
      <w:proofErr w:type="spellStart"/>
      <w:r w:rsidRPr="00A71818">
        <w:rPr>
          <w:rFonts w:cstheme="minorHAnsi"/>
        </w:rPr>
        <w:t>αχρεωστήτως</w:t>
      </w:r>
      <w:proofErr w:type="spellEnd"/>
      <w:r w:rsidRPr="00A71818">
        <w:rPr>
          <w:rFonts w:cstheme="minorHAnsi"/>
        </w:rPr>
        <w:t xml:space="preserve">, γιατί έκαναν λέει λάθος; </w:t>
      </w:r>
    </w:p>
    <w:p w:rsidR="005F19DB" w:rsidRDefault="008C52BC" w:rsidP="00A71818">
      <w:pPr>
        <w:spacing w:after="0" w:line="276" w:lineRule="auto"/>
        <w:ind w:firstLine="720"/>
        <w:jc w:val="both"/>
        <w:rPr>
          <w:rFonts w:cstheme="minorHAnsi"/>
        </w:rPr>
      </w:pPr>
      <w:r w:rsidRPr="00A71818">
        <w:rPr>
          <w:rFonts w:cstheme="minorHAnsi"/>
        </w:rPr>
        <w:t xml:space="preserve">Πείτε μου εσείς ο αγρότης πώς θα έχει εμπιστοσύνη στη διαχείριση των κοινοτικών κονδυλίων, πέρα από το σημερινό νομοσχέδιο με τις </w:t>
      </w:r>
      <w:proofErr w:type="spellStart"/>
      <w:r w:rsidRPr="00A71818">
        <w:rPr>
          <w:rFonts w:cstheme="minorHAnsi"/>
        </w:rPr>
        <w:t>διεπαγγελματικές</w:t>
      </w:r>
      <w:proofErr w:type="spellEnd"/>
      <w:r w:rsidRPr="00A71818">
        <w:rPr>
          <w:rFonts w:cstheme="minorHAnsi"/>
        </w:rPr>
        <w:t xml:space="preserve">; Η διευθύντρια που απομακρύνθηκε από τον ΟΠΕΚΕΠΕ το Νοέμβριο ήταν συνεργαζόμενη με την Ευρωπαία Εισαγγελέα ή έδινε επιδοτήσεις «μαϊμού»; </w:t>
      </w:r>
    </w:p>
    <w:p w:rsidR="005F19DB" w:rsidRDefault="008C52BC" w:rsidP="00A71818">
      <w:pPr>
        <w:spacing w:after="0" w:line="276" w:lineRule="auto"/>
        <w:ind w:firstLine="720"/>
        <w:jc w:val="both"/>
        <w:rPr>
          <w:rFonts w:cstheme="minorHAnsi"/>
        </w:rPr>
      </w:pPr>
      <w:r w:rsidRPr="00A71818">
        <w:rPr>
          <w:rFonts w:cstheme="minorHAnsi"/>
        </w:rPr>
        <w:t xml:space="preserve">Διίστανται οι απόψεις. </w:t>
      </w:r>
    </w:p>
    <w:p w:rsidR="005F19DB" w:rsidRDefault="008C52BC" w:rsidP="00A71818">
      <w:pPr>
        <w:spacing w:after="0" w:line="276" w:lineRule="auto"/>
        <w:ind w:firstLine="720"/>
        <w:jc w:val="both"/>
        <w:rPr>
          <w:rFonts w:cstheme="minorHAnsi"/>
        </w:rPr>
      </w:pPr>
      <w:r w:rsidRPr="00A71818">
        <w:rPr>
          <w:rFonts w:cstheme="minorHAnsi"/>
        </w:rPr>
        <w:t xml:space="preserve">Δημοσιογραφικό ρεπορτάζ. Τα 14 εκατομμύρια ευρώ στη βιολογική κτηνοτροφία που βγήκε ο Νομός Ηλείας που πήγαν σε αγροκτήματα «μαϊμού»; Έχουν γίνει σημεία και τέρατα στον αγροτικό τομέα. Ξεκινήστε πρώτα να ξεκαθαρίσετε λίγο τη διαφθορά, τις ατασθαλίες και τις αμαρτίες του ΟΠΕΚΕΠΕ και μετά προχωρήστε αυτό να ενισχύσετε τις </w:t>
      </w:r>
      <w:proofErr w:type="spellStart"/>
      <w:r w:rsidRPr="00A71818">
        <w:rPr>
          <w:rFonts w:cstheme="minorHAnsi"/>
        </w:rPr>
        <w:t>διεπαγγελματικές</w:t>
      </w:r>
      <w:proofErr w:type="spellEnd"/>
      <w:r w:rsidRPr="00A71818">
        <w:rPr>
          <w:rFonts w:cstheme="minorHAnsi"/>
        </w:rPr>
        <w:t>. Εσείς ξεκινάτε να χτίζετε την ο</w:t>
      </w:r>
      <w:r w:rsidR="005F19DB">
        <w:rPr>
          <w:rFonts w:cstheme="minorHAnsi"/>
        </w:rPr>
        <w:t>ικοδομή από το ρετιρέ. Γίνεται;</w:t>
      </w:r>
    </w:p>
    <w:p w:rsidR="008C52BC" w:rsidRPr="00A71818" w:rsidRDefault="008C52BC" w:rsidP="00A71818">
      <w:pPr>
        <w:spacing w:after="0" w:line="276" w:lineRule="auto"/>
        <w:ind w:firstLine="720"/>
        <w:jc w:val="both"/>
        <w:rPr>
          <w:rFonts w:cstheme="minorHAnsi"/>
        </w:rPr>
      </w:pPr>
      <w:r w:rsidRPr="00A71818">
        <w:rPr>
          <w:rFonts w:cstheme="minorHAnsi"/>
        </w:rPr>
        <w:t>Εδώ έχουν γίνει τραγικά λάθη. Διαπραγματεύεστε τον κανονισμό του ΕΛΓΑ και οι αγρότες λένε: «ως πόσα θα πληρώνουμε». Θα έχουν αύξηση των ασφαλίστρων του ΕΛΓΑ. Μιλάμε για προστασία των κτηνοτρόφων απέναντι στην πανώλη που οι ίδιοι οι κτηνοτρόφοι της Θεσσαλίας κατηγορούν τον ΟΠΕΚΕΠΕ - διότι είναι χειροκίνητο το σύστημα ότι η πανώλη ήρθε από τη Ρουμανία με εισαγωγές ζώων - και μιλάμε τώρα σε ότι αφορά τους κτηνοτρόφους ότι δεν προστατεύονται τα κτηνοτροφικά τους προϊόντα.</w:t>
      </w:r>
      <w:r w:rsidR="00A71818">
        <w:rPr>
          <w:rFonts w:cstheme="minorHAnsi"/>
        </w:rPr>
        <w:t xml:space="preserve"> </w:t>
      </w:r>
      <w:r w:rsidRPr="00A71818">
        <w:rPr>
          <w:rFonts w:cstheme="minorHAnsi"/>
        </w:rPr>
        <w:t xml:space="preserve">Γαγγραινώδη μαστίτιδα. Αποζημιώνονται; Όχι. Υπάρχουν χίλιες δυο ασθένειες απέναντι στους κτηνοτρόφους που είναι καταδικασμένοι οι άνθρωποι. Προχθές είχαμε μία επίκαιρη στον κύριο Σταμενίτη για τους συμβασιούχους γεωπόνους, οι οποίοι καλύπτουν πάγιες και διαρκείς ανάγκες για να καλύψουν κενά, χωρίς όμως να χαίρουν ισονομίας με τους μόνιμους. Δεν γίνεται έτσι. Γι’ αυτό ανάμεσα στους φορείς που προτείνουμε εμείς, πέρα από την Ένωση </w:t>
      </w:r>
      <w:r w:rsidRPr="00A71818">
        <w:rPr>
          <w:rFonts w:cstheme="minorHAnsi"/>
        </w:rPr>
        <w:lastRenderedPageBreak/>
        <w:t xml:space="preserve">Αγροτών Ελλάδας, πρέπει οι άνθρωποι να μας πουν τι έχει γίνει με τους συνεταιρισμούς και τι ζητάνε. Να ενισχυθεί το συνεταιριστικό κίνημα. Πέρα από τους εκκαθαριστές, πέρα από τους γεωτεχνικούς που και αυτοί πρέπει να έχουν άποψη εμπεριστατωμένη περί το νομοσχέδιο. Οι </w:t>
      </w:r>
      <w:proofErr w:type="spellStart"/>
      <w:r w:rsidRPr="00A71818">
        <w:rPr>
          <w:rFonts w:cstheme="minorHAnsi"/>
        </w:rPr>
        <w:t>διεπαγγελματικές</w:t>
      </w:r>
      <w:proofErr w:type="spellEnd"/>
      <w:r w:rsidRPr="00A71818">
        <w:rPr>
          <w:rFonts w:cstheme="minorHAnsi"/>
        </w:rPr>
        <w:t xml:space="preserve"> οργανώσεις, κύριε Τσιάρα,</w:t>
      </w:r>
      <w:r w:rsidR="00A71818">
        <w:rPr>
          <w:rFonts w:cstheme="minorHAnsi"/>
        </w:rPr>
        <w:t xml:space="preserve"> </w:t>
      </w:r>
      <w:r w:rsidRPr="00A71818">
        <w:rPr>
          <w:rFonts w:cstheme="minorHAnsi"/>
        </w:rPr>
        <w:t xml:space="preserve">είναι καλές όταν ενισχύεις το συνεταιριστικό κίνημα. Εδώ οι συνεταιρισμοί έχουν διαλυθεί. </w:t>
      </w:r>
    </w:p>
    <w:p w:rsidR="008C52BC" w:rsidRPr="00A71818" w:rsidRDefault="008C52BC" w:rsidP="00A71818">
      <w:pPr>
        <w:spacing w:after="0" w:line="276" w:lineRule="auto"/>
        <w:ind w:firstLine="720"/>
        <w:jc w:val="both"/>
        <w:rPr>
          <w:rFonts w:cstheme="minorHAnsi"/>
        </w:rPr>
      </w:pPr>
      <w:r w:rsidRPr="00A71818">
        <w:rPr>
          <w:rFonts w:cstheme="minorHAnsi"/>
          <w:b/>
        </w:rPr>
        <w:t>ΚΩΝΣΤΑΝΤΙΝΟΣ ΤΣΙΑΡΑΣ (Υπουργός Αγροτικής Ανάπτυξης και Τροφίμων)</w:t>
      </w:r>
      <w:r w:rsidRPr="00A71818">
        <w:rPr>
          <w:rFonts w:cstheme="minorHAnsi"/>
        </w:rPr>
        <w:t xml:space="preserve">: Εμείς τους έχουμε ενθαρρύνει. </w:t>
      </w:r>
    </w:p>
    <w:p w:rsidR="008C52BC" w:rsidRPr="00A71818" w:rsidRDefault="008C52BC" w:rsidP="00A71818">
      <w:pPr>
        <w:spacing w:after="0" w:line="276" w:lineRule="auto"/>
        <w:ind w:firstLine="720"/>
        <w:jc w:val="both"/>
        <w:rPr>
          <w:rFonts w:cstheme="minorHAnsi"/>
        </w:rPr>
      </w:pPr>
      <w:r w:rsidRPr="00A71818">
        <w:rPr>
          <w:rFonts w:cstheme="minorHAnsi"/>
          <w:b/>
        </w:rPr>
        <w:t>ΚΩΝΣΤΑΝΤΙΝΟΣ ΜΠΟΥΜΠΑΣ (Ειδικός Αγορητής της Κ.Ο. «ΕΛΛΗΝΙΚΗ ΛΥΣΗ – ΚΥΡΙΑΚΟΣ ΒΕΛΟΠΟΥΛΟΣ»</w:t>
      </w:r>
      <w:r w:rsidRPr="00A71818">
        <w:rPr>
          <w:rFonts w:cstheme="minorHAnsi"/>
        </w:rPr>
        <w:t>):</w:t>
      </w:r>
      <w:r w:rsidR="00A71818">
        <w:rPr>
          <w:rFonts w:cstheme="minorHAnsi"/>
        </w:rPr>
        <w:t xml:space="preserve"> </w:t>
      </w:r>
      <w:r w:rsidRPr="00A71818">
        <w:rPr>
          <w:rFonts w:cstheme="minorHAnsi"/>
        </w:rPr>
        <w:t>Τους έχετε ενθαρρύνει, αλλά σύμφωνα με το νομοθετικό πλαίσιο δίνετε το δικαίωμα στον ιδιώτη να εισχωρήσει μέσα στο συνεταιρισμό. Τα διαλύσατε όλα. Αυτή τη στιγμή 1,5 δισ. είναι τα περιουσιακά στοιχεία 700 συνεταιρισμών. Δεν πρέπει να ξεκαθαρίσει αυτό; Δηλαδή, λέμε για τα κόκκινα δάνεια, έχουμε καθυστερήσει με τους εκκαθαριστές .........</w:t>
      </w:r>
    </w:p>
    <w:p w:rsidR="008C52BC" w:rsidRPr="00A71818" w:rsidRDefault="008C52BC" w:rsidP="00A71818">
      <w:pPr>
        <w:spacing w:after="0" w:line="276" w:lineRule="auto"/>
        <w:ind w:firstLine="720"/>
        <w:jc w:val="both"/>
        <w:rPr>
          <w:rFonts w:cstheme="minorHAnsi"/>
        </w:rPr>
      </w:pPr>
      <w:r w:rsidRPr="00A71818">
        <w:rPr>
          <w:rFonts w:cstheme="minorHAnsi"/>
          <w:b/>
        </w:rPr>
        <w:t>ΚΩΝΣΤΑΝΤΙΝΟΣ ΤΣΙΑΡΑΣ (Υπουργός Αγροτικής Ανάπτυξης και Τροφίμων)</w:t>
      </w:r>
      <w:r w:rsidRPr="00A71818">
        <w:rPr>
          <w:rFonts w:cstheme="minorHAnsi"/>
        </w:rPr>
        <w:t>: Είναι 1,8 δισ.. Μπορεί και παραπάνω.</w:t>
      </w:r>
    </w:p>
    <w:p w:rsidR="008C52BC" w:rsidRPr="00A71818" w:rsidRDefault="008C52BC" w:rsidP="005F19DB">
      <w:pPr>
        <w:spacing w:after="0" w:line="276" w:lineRule="auto"/>
        <w:ind w:firstLine="720"/>
        <w:jc w:val="both"/>
        <w:rPr>
          <w:rFonts w:cstheme="minorHAnsi"/>
        </w:rPr>
      </w:pPr>
      <w:r w:rsidRPr="00A71818">
        <w:rPr>
          <w:rFonts w:cstheme="minorHAnsi"/>
          <w:b/>
        </w:rPr>
        <w:t>ΚΩΝΣΤΑΝΤΙΝΟΣ ΜΠΟΥΜΠΑΣ (Ειδικός Αγορητής της Κ.Ο. «ΕΛΛΗΝΙΚΗ ΛΥΣΗ – ΚΥΡΙΑΚΟΣ ΒΕΛΟΠΟΥΛΟΣ»</w:t>
      </w:r>
      <w:r w:rsidRPr="00A71818">
        <w:rPr>
          <w:rFonts w:cstheme="minorHAnsi"/>
        </w:rPr>
        <w:t xml:space="preserve">): Βεβαίως. Παραπάνω. Είναι 700 συνεταιρισμοί. Είναι 3,8 δισ. το άνοιγμα. Άρα, λοιπόν, όταν πάμε να κάνουμε τις </w:t>
      </w:r>
      <w:proofErr w:type="spellStart"/>
      <w:r w:rsidRPr="00A71818">
        <w:rPr>
          <w:rFonts w:cstheme="minorHAnsi"/>
        </w:rPr>
        <w:t>διεπαγγελματικές</w:t>
      </w:r>
      <w:proofErr w:type="spellEnd"/>
      <w:r w:rsidRPr="00A71818">
        <w:rPr>
          <w:rFonts w:cstheme="minorHAnsi"/>
        </w:rPr>
        <w:t>, πρώτα ενισχύουμε τους συνεταιρισμούς και τους βάζουμε σε έν</w:t>
      </w:r>
      <w:r w:rsidR="005F19DB">
        <w:rPr>
          <w:rFonts w:cstheme="minorHAnsi"/>
        </w:rPr>
        <w:t>α άλλο καθεστώς. Το έχουμε πει.</w:t>
      </w:r>
    </w:p>
    <w:p w:rsidR="005F19DB" w:rsidRPr="00A71818" w:rsidRDefault="005F19DB" w:rsidP="005F19DB">
      <w:pPr>
        <w:spacing w:after="0" w:line="276" w:lineRule="auto"/>
        <w:ind w:firstLine="720"/>
        <w:contextualSpacing/>
        <w:jc w:val="both"/>
        <w:rPr>
          <w:rFonts w:cstheme="minorHAnsi"/>
        </w:rPr>
      </w:pPr>
      <w:r w:rsidRPr="00A71818">
        <w:rPr>
          <w:rFonts w:cstheme="minorHAnsi"/>
        </w:rPr>
        <w:t xml:space="preserve">Σε ό,τι αφορά, λοιπόν τώρα, τα «κόκκινα δάνεια», τα οποία είναι ο μεγάλος βραχνάς, πρέπει να μπουν κάποια δίκαια κριτήρια δικονομικού χαρακτήρα, υπό την έννοια, τι πρέπει να εξεταστεί. Εγώ σας έφερε ως παράδειγμα τα δάνεια που πήραν νέοι αγρότες τη δεκαετία του 2000 και έμειναν με τα «δάνεια στο χέρι», γιατί δεν φταίνε οι άνθρωποι, πήγαν να επενδύσουν στα </w:t>
      </w:r>
      <w:proofErr w:type="spellStart"/>
      <w:r w:rsidRPr="00A71818">
        <w:rPr>
          <w:rFonts w:cstheme="minorHAnsi"/>
        </w:rPr>
        <w:t>φωτοβολταϊκά</w:t>
      </w:r>
      <w:proofErr w:type="spellEnd"/>
      <w:r w:rsidRPr="00A71818">
        <w:rPr>
          <w:rFonts w:cstheme="minorHAnsi"/>
        </w:rPr>
        <w:t xml:space="preserve">. </w:t>
      </w:r>
    </w:p>
    <w:p w:rsidR="005F19DB" w:rsidRPr="00A71818" w:rsidRDefault="005F19DB" w:rsidP="005F19DB">
      <w:pPr>
        <w:spacing w:after="0" w:line="276" w:lineRule="auto"/>
        <w:ind w:firstLine="720"/>
        <w:contextualSpacing/>
        <w:jc w:val="both"/>
        <w:rPr>
          <w:rFonts w:cstheme="minorHAnsi"/>
        </w:rPr>
      </w:pPr>
      <w:r w:rsidRPr="00A71818">
        <w:rPr>
          <w:rFonts w:cstheme="minorHAnsi"/>
        </w:rPr>
        <w:t xml:space="preserve">Υπάρχουν πάρα πολλά ζητήματα στο θέμα με τα βοσκοτόπια και τα πρόστιμα που έχουμε πληρώσει είναι κάπου 450 εκατ. ευρώ και το πρώτο πρόστιμο που φάγαμε για τον ΟΠΕΚΕΠΕ να θυμίσω τον Αύγουστο πέρυσι από την ευρωπαία εισαγγελέα, ήταν 287 εκατ. ευρώ, μέσα σε λίγα εικοσιτετράωρα και θα ακολουθήσουν και άλλα. Ξεκαθαρίστε επιτέλους τον ΟΠΕΚΕΠΕ- καταργήστε τον, κάντε μια καινούργια σύσταση- ενισχύστε τους συνεταιρισμούς σωστά, βάλτε νομοθετικά κριτήρια και πλαίσιο ενίσχυσης ενός συνεταιριστικού δυνατού κινήματος- κατά τα γαλλικά, ιταλικά, πορτογαλικά, ισπανικά πρότυπα- που έχει η ενωμένη «Γηραιά» και μετά μιλάμε για τις </w:t>
      </w:r>
      <w:proofErr w:type="spellStart"/>
      <w:r w:rsidRPr="00A71818">
        <w:rPr>
          <w:rFonts w:cstheme="minorHAnsi"/>
        </w:rPr>
        <w:t>Διεπαγγελματικές</w:t>
      </w:r>
      <w:proofErr w:type="spellEnd"/>
      <w:r w:rsidRPr="00A71818">
        <w:rPr>
          <w:rFonts w:cstheme="minorHAnsi"/>
        </w:rPr>
        <w:t xml:space="preserve">, διότι εκεί λίγο μπερδεύεται η ιστορία, μπαίνει μέσα η τυποποίηση, μπαίνει μέσα η εμπορία, γίνεται μια αλυσίδα ανάμεσα σε παραγωγούς, </w:t>
      </w:r>
      <w:proofErr w:type="spellStart"/>
      <w:r w:rsidRPr="00A71818">
        <w:rPr>
          <w:rFonts w:cstheme="minorHAnsi"/>
        </w:rPr>
        <w:t>τυποποιητές</w:t>
      </w:r>
      <w:proofErr w:type="spellEnd"/>
      <w:r w:rsidRPr="00A71818">
        <w:rPr>
          <w:rFonts w:cstheme="minorHAnsi"/>
        </w:rPr>
        <w:t xml:space="preserve"> και εμπόρους. </w:t>
      </w:r>
    </w:p>
    <w:p w:rsidR="005F19DB" w:rsidRPr="00A71818" w:rsidRDefault="005F19DB" w:rsidP="005F19DB">
      <w:pPr>
        <w:spacing w:after="0" w:line="276" w:lineRule="auto"/>
        <w:ind w:firstLine="720"/>
        <w:contextualSpacing/>
        <w:jc w:val="both"/>
        <w:rPr>
          <w:rFonts w:cstheme="minorHAnsi"/>
        </w:rPr>
      </w:pPr>
      <w:r w:rsidRPr="00A71818">
        <w:rPr>
          <w:rFonts w:cstheme="minorHAnsi"/>
        </w:rPr>
        <w:t xml:space="preserve">Τώρα αυτό που λέμε για την οικοτεχνία να μπει σε μητρώο, είναι καλό. Ό,τι είναι καταγεγραμμένο σε μητρώο είναι καλό για να υπάρχει και κάποιος έλεγχος, αλλά το θέμα είναι και τα Όργανα που κάνουν τους ελέγχους, εκεί μπαίνει «δάκτυλος κυβερνητικός» μέσα, αν θέλετε, για το πώς θα γίνονται αυτοί οι έλεγχοι. </w:t>
      </w:r>
    </w:p>
    <w:p w:rsidR="005F19DB" w:rsidRPr="00A71818" w:rsidRDefault="005F19DB" w:rsidP="005F19DB">
      <w:pPr>
        <w:spacing w:after="0" w:line="276" w:lineRule="auto"/>
        <w:ind w:firstLine="720"/>
        <w:contextualSpacing/>
        <w:jc w:val="both"/>
        <w:rPr>
          <w:rFonts w:cstheme="minorHAnsi"/>
        </w:rPr>
      </w:pPr>
      <w:r w:rsidRPr="00A71818">
        <w:rPr>
          <w:rFonts w:cstheme="minorHAnsi"/>
        </w:rPr>
        <w:t xml:space="preserve">Είναι πολλά τα ζητήματα σίγουρα των αγροτών, οι οποίοι δεν έχουν πλέον περιθώρια άλλα να περιμένουν και εγώ ρωτώ, μπορούμε σήμερα να μιλούμε κύριοι, για ανάπτυξη του </w:t>
      </w:r>
      <w:proofErr w:type="spellStart"/>
      <w:r w:rsidRPr="00A71818">
        <w:rPr>
          <w:rFonts w:cstheme="minorHAnsi"/>
        </w:rPr>
        <w:t>αγροτοκτηνοτροφικού</w:t>
      </w:r>
      <w:proofErr w:type="spellEnd"/>
      <w:r w:rsidRPr="00A71818">
        <w:rPr>
          <w:rFonts w:cstheme="minorHAnsi"/>
        </w:rPr>
        <w:t xml:space="preserve"> τομέα, πείτε μου, κύριοι του Υπουργείου, όταν δεν υπάρχει επαγγελματική κατάρτιση αγροτών;</w:t>
      </w:r>
      <w:r>
        <w:rPr>
          <w:rFonts w:cstheme="minorHAnsi"/>
        </w:rPr>
        <w:t xml:space="preserve"> </w:t>
      </w:r>
      <w:r w:rsidRPr="00A71818">
        <w:rPr>
          <w:rFonts w:cstheme="minorHAnsi"/>
        </w:rPr>
        <w:t>Υπάρχει ή δεν υπάρχει;</w:t>
      </w:r>
    </w:p>
    <w:p w:rsidR="005F19DB" w:rsidRPr="00A71818" w:rsidRDefault="005F19DB" w:rsidP="005F19DB">
      <w:pPr>
        <w:spacing w:after="0" w:line="276" w:lineRule="auto"/>
        <w:ind w:firstLine="720"/>
        <w:contextualSpacing/>
        <w:jc w:val="both"/>
        <w:rPr>
          <w:rFonts w:cstheme="minorHAnsi"/>
        </w:rPr>
      </w:pPr>
      <w:r w:rsidRPr="00A71818">
        <w:rPr>
          <w:rFonts w:cstheme="minorHAnsi"/>
          <w:b/>
        </w:rPr>
        <w:t>ΚΩΝΣΤΑΝΤΙΝΟΣ ΤΣΙΑΡΑΣ (Υπουργός Αγροτικής Ανάπτυξης και Τροφίμων):</w:t>
      </w:r>
      <w:r w:rsidRPr="00A71818">
        <w:rPr>
          <w:rFonts w:cstheme="minorHAnsi"/>
        </w:rPr>
        <w:t xml:space="preserve"> Τρέχουνε πολλά προγράμματα, αλλά συμφωνώ μαζί σας. </w:t>
      </w:r>
    </w:p>
    <w:p w:rsidR="008C52BC" w:rsidRPr="00A71818" w:rsidRDefault="008C52BC" w:rsidP="00A71818">
      <w:pPr>
        <w:spacing w:after="0" w:line="276" w:lineRule="auto"/>
        <w:ind w:firstLine="720"/>
        <w:contextualSpacing/>
        <w:jc w:val="both"/>
        <w:rPr>
          <w:rFonts w:cstheme="minorHAnsi"/>
        </w:rPr>
      </w:pPr>
      <w:r w:rsidRPr="00A71818">
        <w:rPr>
          <w:rFonts w:cstheme="minorHAnsi"/>
          <w:b/>
        </w:rPr>
        <w:t>ΚΩΝΣΤΑΝΤΙΝΟΣ ΜΠΟΥΜΠΑΣ (Ειδικός Αγορητής της Κ.Ο. «ΕΛΛΗΝΙΚΗ ΛΥΣΗ–ΚΥΡΙΑΚΟΣ ΒΕΛΟΠΟΥΛΟΣ»):</w:t>
      </w:r>
      <w:r w:rsidRPr="00A71818">
        <w:rPr>
          <w:rFonts w:cstheme="minorHAnsi"/>
        </w:rPr>
        <w:t xml:space="preserve"> Να το δούμε. Η αναλογία σήμερα, για να ξέρετε, στον αγροτικό τομέα, είναι ένας προς πενηνταπέντε. Δηλαδή, αγρότης νέος θεωρείται εκ του νόμου, αυτός που είναι ηλικίας μέχρι 39 ετών, αυτός είναι ο νέος αγρότης. Έρχεται ένας νέος αγρότης, προς πενηνταπέντε ανθρώπους περίπου των 60 ετών. Πώς θα ελπίζουμε, είναι δυσανάλογα τα ποσά των αγροτών. Δεν πάνε οι αγρότες να επενδύσουν, πώς θα πάνε; </w:t>
      </w:r>
    </w:p>
    <w:p w:rsidR="008C52BC" w:rsidRPr="00A71818" w:rsidRDefault="008C52BC" w:rsidP="00A71818">
      <w:pPr>
        <w:spacing w:after="0" w:line="276" w:lineRule="auto"/>
        <w:ind w:firstLine="720"/>
        <w:contextualSpacing/>
        <w:jc w:val="both"/>
        <w:rPr>
          <w:rFonts w:cstheme="minorHAnsi"/>
        </w:rPr>
      </w:pPr>
      <w:r w:rsidRPr="00A71818">
        <w:rPr>
          <w:rFonts w:cstheme="minorHAnsi"/>
          <w:b/>
        </w:rPr>
        <w:t>ΚΩΝΣΤΑΝΤΙΝΟΣ ΤΣΙΑΡΑΣ (Υπουργός Αγροτικής Ανάπτυξης και Τροφίμων):</w:t>
      </w:r>
      <w:r w:rsidRPr="00A71818">
        <w:rPr>
          <w:rFonts w:cstheme="minorHAnsi"/>
        </w:rPr>
        <w:t xml:space="preserve"> Είναι ακόμα χειρότερα τα πράγματα, αλλά αυτή είναι άλλη συζήτηση. </w:t>
      </w:r>
    </w:p>
    <w:p w:rsidR="008C52BC" w:rsidRPr="00A71818" w:rsidRDefault="008C52BC" w:rsidP="00A71818">
      <w:pPr>
        <w:spacing w:after="0" w:line="276" w:lineRule="auto"/>
        <w:ind w:firstLine="720"/>
        <w:contextualSpacing/>
        <w:jc w:val="both"/>
        <w:rPr>
          <w:rFonts w:cstheme="minorHAnsi"/>
        </w:rPr>
      </w:pPr>
      <w:r w:rsidRPr="00A71818">
        <w:rPr>
          <w:rFonts w:cstheme="minorHAnsi"/>
          <w:b/>
        </w:rPr>
        <w:t>ΚΩΝΣΤΑΝΤΙΝΟΣ ΜΠΟΥΜΠΑΣ (Ειδικός Αγορητής της Κ.Ο. «ΕΛΛΗΝΙΚΗ ΛΥΣΗ–ΚΥΡΙΑΚΟΣ ΒΕΛΟΠΟΥΛΟΣ»):</w:t>
      </w:r>
      <w:r w:rsidRPr="00A71818">
        <w:rPr>
          <w:rFonts w:cstheme="minorHAnsi"/>
        </w:rPr>
        <w:t xml:space="preserve"> Θα φέρετε νομοσχέδιο για τον ΕΛΓΑ, σωστά; Επικλινές το χωράφι, δεν έχει νερά κάτω, ενώ έχει καταστραφεί η καλλιέργεια από την θεομηνία, επειδή δεν έχει νερά κάτω, ο ΕΛΓΑ δεν το αποζημιώνει, πρέπει να τρέχει στο «De </w:t>
      </w:r>
      <w:proofErr w:type="spellStart"/>
      <w:r w:rsidRPr="00A71818">
        <w:rPr>
          <w:rFonts w:cstheme="minorHAnsi"/>
        </w:rPr>
        <w:t>Minimis</w:t>
      </w:r>
      <w:proofErr w:type="spellEnd"/>
      <w:r w:rsidRPr="00A71818">
        <w:rPr>
          <w:rFonts w:cstheme="minorHAnsi"/>
        </w:rPr>
        <w:t xml:space="preserve">», όπως και με τα μήλα στο Πήλιο, είναι μια αδικία που πρέπει να διορθωθεί; Τρώει ο λύκος 9 πρόβατα- γελούσε ο κ. Βορίδης με αυτό, είναι αλήθεια- και δεν αποζημιώνεται, πρέπει να φάει 10. Τι θα κάνουμε, να φωνάξουμε το λύκο πίσω; </w:t>
      </w:r>
    </w:p>
    <w:p w:rsidR="008C52BC" w:rsidRPr="00A71818" w:rsidRDefault="008C52BC" w:rsidP="00A71818">
      <w:pPr>
        <w:spacing w:after="0" w:line="276" w:lineRule="auto"/>
        <w:ind w:firstLine="720"/>
        <w:contextualSpacing/>
        <w:jc w:val="both"/>
        <w:rPr>
          <w:rFonts w:cstheme="minorHAnsi"/>
        </w:rPr>
      </w:pPr>
      <w:r w:rsidRPr="00A71818">
        <w:rPr>
          <w:rFonts w:cstheme="minorHAnsi"/>
        </w:rPr>
        <w:t xml:space="preserve">Αυτά επί του παρόντος, θα επιστρέψουμε. Σας ευχαριστώ, κυρία Πρόεδρε. </w:t>
      </w:r>
    </w:p>
    <w:p w:rsidR="008C52BC" w:rsidRPr="00A71818" w:rsidRDefault="008C52BC" w:rsidP="00A71818">
      <w:pPr>
        <w:spacing w:after="0" w:line="276" w:lineRule="auto"/>
        <w:ind w:firstLine="720"/>
        <w:jc w:val="both"/>
        <w:rPr>
          <w:rFonts w:cstheme="minorHAnsi"/>
        </w:rPr>
      </w:pPr>
      <w:r w:rsidRPr="00A71818">
        <w:rPr>
          <w:rFonts w:cstheme="minorHAnsi"/>
          <w:b/>
        </w:rPr>
        <w:t>ΜΑΡΙΑ-ΕΛΕΝΗ (ΜΑΡΙΛΕΝΑ) ΣΟΥΚΟΥΛΗ-ΒΙΛΙΑΛΗ (Προεδρεύουσα της Επιτροπής):</w:t>
      </w:r>
      <w:r w:rsidRPr="00A71818">
        <w:rPr>
          <w:rFonts w:cstheme="minorHAnsi"/>
        </w:rPr>
        <w:t xml:space="preserve"> Και εμείς ευχαριστούμε, κύριε Μπούμπα και συνεχίζουμε με τον Ειδικό Αγορητή της Κοινοβουλευτικής Ομάδας «ΝΕΑ ΑΡΙΣΤΕΡΑ», τον κ. Χουσεΐν Ζεϊμπέκ.</w:t>
      </w:r>
    </w:p>
    <w:p w:rsidR="008C52BC" w:rsidRPr="00A71818" w:rsidRDefault="008C52BC" w:rsidP="005F19DB">
      <w:pPr>
        <w:spacing w:after="0" w:line="276" w:lineRule="auto"/>
        <w:ind w:firstLine="720"/>
        <w:contextualSpacing/>
        <w:jc w:val="both"/>
        <w:rPr>
          <w:rFonts w:cstheme="minorHAnsi"/>
        </w:rPr>
      </w:pPr>
      <w:r w:rsidRPr="00A71818">
        <w:rPr>
          <w:rFonts w:cstheme="minorHAnsi"/>
          <w:b/>
        </w:rPr>
        <w:t>ΧΟΥΣΕΪΝ ΖΕΪΜΠΕΚ (Ειδικός Αγορητής της Κ.Ο. «ΝΕΑ ΑΡΙΣΤΕΡΑ»):</w:t>
      </w:r>
      <w:r w:rsidR="005F19DB">
        <w:rPr>
          <w:rFonts w:cstheme="minorHAnsi"/>
        </w:rPr>
        <w:t xml:space="preserve"> </w:t>
      </w:r>
      <w:r w:rsidRPr="00A71818">
        <w:rPr>
          <w:rFonts w:cstheme="minorHAnsi"/>
        </w:rPr>
        <w:t xml:space="preserve">Κύριοι Υπουργοί, κυρίες και κύριοι συνάδελφοι, συζητούμε σήμερα για ακόμη ένα σχέδιο νόμου που φέρνει η Κυβέρνησή σας για τον αγροτικό χώρο. Στον τίτλο κάνετε λόγο για ενίσχυση του αγροτικού τομέα, οργάνωση των Υπηρεσιών και των εποπτευόμενων Φορέων του Υπουργείου, για επανεκκίνηση της αγροτικής οικονομίας και για τις Διεπαγγελματικές οργανώσεις. Παραμένει απορίας άξιο, πως ενώ εσείς, σε κάθε νομοσχέδιο λέτε ότι ενισχύετε και επανεκκινείτε την αγροτική οικονομία, οι αγρότες, τα πέντε χρόνια της διακυβέρνησής σας, βιώνουν τα ακριβώς αντίθετα, τη μείωση του αγροτικού εισοδήματος, την υποβάθμιση και ερήμωση της υπαίθρου, την εγκατάλειψη των μικρών και μεσαίων εκμεταλλεύσεων και τη μείωση της ανταγωνιστικότητας των ελληνικών προϊόντων. </w:t>
      </w:r>
    </w:p>
    <w:p w:rsidR="008C52BC" w:rsidRPr="00A71818" w:rsidRDefault="008C52BC" w:rsidP="00A71818">
      <w:pPr>
        <w:spacing w:after="0" w:line="276" w:lineRule="auto"/>
        <w:ind w:firstLine="720"/>
        <w:contextualSpacing/>
        <w:jc w:val="both"/>
        <w:rPr>
          <w:rFonts w:cstheme="minorHAnsi"/>
        </w:rPr>
      </w:pPr>
      <w:r w:rsidRPr="00A71818">
        <w:rPr>
          <w:rFonts w:cstheme="minorHAnsi"/>
        </w:rPr>
        <w:t xml:space="preserve">Πώς είναι δυνατόν να μιλάτε για ενίσχυση του αγροτικού τομέα, όταν το 2023, σύμφωνα με τα τελευταία στοιχεία της EUROSTAT, μειώθηκε η αγροτική παραγωγή στη χώρας μας κατά 16%, επίδοση που είναι η χειρότερη ανάμεσα σε όλες τις χώρες της Ευρωπαϊκής Ένωσης. Και υπάρχουν και άλλες αρνητικές πρωτιές. Πρώτη η Ελλάδα, σε όλη την Ευρωπαϊκή Ένωση, στην μεγαλύτερη απόκλιση τιμών των προϊόντων κατά τη γνωστή διαδρομή, από το χωράφι στο ράφι. Θησαυρίζουν οι μεσάζοντες, τα συμφέροντα και οι πολυεθνικές και «ματώνουν» οι παραγωγοί και οι καταναλωτές. Αν δούμε και τι έχει γίνει με το κόστος παραγωγής με τις βασικές εισροές στην Γεωργία- ζωοτροφές, ενέργεια, λιπάσματα- να έχουν αυξηθεί τα τελευταία δύο χρόνια από 30% μέχρι 74%, τότε αντιλαμβανόμαστε, γιατί οι αγρότες βιώνουν ένα πραγματικό αδιέξοδο. </w:t>
      </w:r>
    </w:p>
    <w:p w:rsidR="008C52BC" w:rsidRPr="00A71818" w:rsidRDefault="008C52BC" w:rsidP="00A71818">
      <w:pPr>
        <w:spacing w:after="0" w:line="276" w:lineRule="auto"/>
        <w:ind w:firstLine="720"/>
        <w:contextualSpacing/>
        <w:jc w:val="both"/>
        <w:rPr>
          <w:rFonts w:cstheme="minorHAnsi"/>
        </w:rPr>
      </w:pPr>
      <w:r w:rsidRPr="00A71818">
        <w:rPr>
          <w:rFonts w:cstheme="minorHAnsi"/>
        </w:rPr>
        <w:t>Οι πολιτικές σας είναι που βγάζουν τους αγρότες στο δρόμο να παλεύουν για την επιβίωσή τους και εσείς τους αντιμετωπίζετε με «ψίχουλα», ενώ και το μπάχαλο που έχετε προκαλέσει στο κομμάτι των αποζημιώσεων, που αρνείστε να αναμορφώσετε τον κανονισμό του ΕΛΓΑ, ώστε να συμπεριλάβει και τις επιπτώσεις της κλιματικής κρίσης και να ψηφιοποιήσετε την εκτιμητική διαδικασία, ώστε να επιταχυνθούν και οι χρόνοι καταβολής των αποζημιώσεων, είναι πραγματικά παροιμιώδης.</w:t>
      </w:r>
    </w:p>
    <w:p w:rsidR="008C52BC" w:rsidRPr="00A71818" w:rsidRDefault="008C52BC" w:rsidP="00A71818">
      <w:pPr>
        <w:spacing w:after="0" w:line="276" w:lineRule="auto"/>
        <w:ind w:firstLine="720"/>
        <w:contextualSpacing/>
        <w:jc w:val="both"/>
        <w:rPr>
          <w:rFonts w:cstheme="minorHAnsi"/>
        </w:rPr>
      </w:pPr>
      <w:r w:rsidRPr="00A71818">
        <w:rPr>
          <w:rFonts w:cstheme="minorHAnsi"/>
        </w:rPr>
        <w:lastRenderedPageBreak/>
        <w:t xml:space="preserve">Επιτρέψτε μου να αναφερθώ σε δύο συγκεκριμένα παραδείγματα. </w:t>
      </w:r>
    </w:p>
    <w:p w:rsidR="008C52BC" w:rsidRPr="00A71818" w:rsidRDefault="008C52BC" w:rsidP="00A71818">
      <w:pPr>
        <w:spacing w:after="0" w:line="276" w:lineRule="auto"/>
        <w:ind w:firstLine="720"/>
        <w:contextualSpacing/>
        <w:jc w:val="both"/>
        <w:rPr>
          <w:rFonts w:cstheme="minorHAnsi"/>
        </w:rPr>
      </w:pPr>
      <w:r w:rsidRPr="00A71818">
        <w:rPr>
          <w:rFonts w:cstheme="minorHAnsi"/>
        </w:rPr>
        <w:t>Πρώτον, τον αποδεκατισμό που βιώνει η ελληνική κτηνοτροφία από τις ζωονόσους- σας κατέθεσα και επίκαιρη ερώτηση για το θέμα και το συζητήσαμε πριν λίγες μέρες. Στην Ανατολική Μακεδονία και Θράκη χάσαμε πάνω από 70.000 ζώα και περίπου 20.000 μόνο στον νομό Ξάνθης. Φτιάξατε υποτίθεται, για την πανώλη των μικρών μηρυκαστικών, που επίσης μας χτύπησε, μια επιτροπή, για να λύσει τον τρόπο εισόδου και διάδοσης αυτής της νόσου. Έχουμε μία απορία, συνεδρίασε ποτέ αυτή η επιτροπή, βγήκαν συμπεράσματα ή επιβεβαιώσατε απλά το ρητό που λέει ο λαός, «όταν θες να μην γίνει τίποτα, φτιάξε μια επιτροπή»;</w:t>
      </w:r>
    </w:p>
    <w:p w:rsidR="008C52BC" w:rsidRPr="00A71818" w:rsidRDefault="008C52BC" w:rsidP="00A71818">
      <w:pPr>
        <w:spacing w:after="0" w:line="276" w:lineRule="auto"/>
        <w:ind w:firstLine="720"/>
        <w:contextualSpacing/>
        <w:jc w:val="both"/>
        <w:rPr>
          <w:rFonts w:cstheme="minorHAnsi"/>
        </w:rPr>
      </w:pPr>
      <w:r w:rsidRPr="00A71818">
        <w:rPr>
          <w:rFonts w:cstheme="minorHAnsi"/>
        </w:rPr>
        <w:t xml:space="preserve">Το δεύτερο θέμα είναι η απάτη με αγροτικές επιδοτήσεις στον ΟΠΕΚΕΠΕ. Όπως καταλάβατε, μετά από το πρόσφατο δημοσίευμα διεθνών Μέσων με κύρος, έχουμε γίνει ως χώρα- με δική σας ευθύνη- κυριολεκτικά ρεζίλι για τα πεπραγμένα της Κυβέρνησής σας στον Οργανισμό. Θα κληθείτε να απαντήσετε για όλα αυτά και σε επίκαιρη ερώτηση που σας έχουμε καταθέσει και τα ερωτήματα είναι απλά. Θα κάνετε επιτέλους κάτι για να τελειώσουν όλες αυτές οι παθογένειες, η εικόνα καταστροφής και διάλυσης που βιώνει ο αγροτικός κόσμος, οι παραγωγοί και ο πρωτογενής τομέας; </w:t>
      </w:r>
    </w:p>
    <w:p w:rsidR="008C52BC" w:rsidRPr="00A71818" w:rsidRDefault="008C52BC" w:rsidP="00A71818">
      <w:pPr>
        <w:spacing w:after="0" w:line="276" w:lineRule="auto"/>
        <w:ind w:firstLine="720"/>
        <w:contextualSpacing/>
        <w:jc w:val="both"/>
        <w:rPr>
          <w:rFonts w:cstheme="minorHAnsi"/>
        </w:rPr>
      </w:pPr>
      <w:r w:rsidRPr="00A71818">
        <w:rPr>
          <w:rFonts w:cstheme="minorHAnsi"/>
        </w:rPr>
        <w:t xml:space="preserve">Κυρίες και κύριοι συνάδελφοι, στα άρθρα 3 έως 8 του νομοσχεδίου, φέρνετε τροποποιήσεις του ν.4647/2019, για τις Διεπαγγελματικές οργανώσεις. Όπως τονίζουν σε κοινή τους ανακοίνωση οι εθνικές Διεπαγγελματικές οργανώσεις Βάμβακος, Αμπέλου και Οίνου, Επιτραπέζιας Ελιάς, Ελληνικού Ρυζιού, Κορινθιακής Σταφίδας και Κτηνοτροφίας, το παρόν σχέδιο νόμου του Υπουργείου σας, δεν έλαβε υπόψιν τίποτα απ’ όσα επισήμαναν και καμία από τις προτάσεις τους. </w:t>
      </w:r>
    </w:p>
    <w:p w:rsidR="008C52BC" w:rsidRPr="00A71818" w:rsidRDefault="008C52BC" w:rsidP="005F19DB">
      <w:pPr>
        <w:spacing w:after="0" w:line="276" w:lineRule="auto"/>
        <w:ind w:firstLine="720"/>
        <w:contextualSpacing/>
        <w:jc w:val="both"/>
        <w:rPr>
          <w:rFonts w:cstheme="minorHAnsi"/>
        </w:rPr>
      </w:pPr>
      <w:r w:rsidRPr="00A71818">
        <w:rPr>
          <w:rFonts w:cstheme="minorHAnsi"/>
        </w:rPr>
        <w:t>Ενδεικτικά, φέρνετε προς ψήφιση πράγματα στα οποία όλες οι Διεπαγγελματικές αντιδρούν, όπως την ένταξη της νομικής μορφής της κοινοπραξίας που πάσχει ή την σύσταση εθνικού συμβουλίου Διεπαγγελματικών οργανώσεων υπό την καθοδήγηση του ΥΠΑΑ, που είναι σε αντίθεση με τις αρχές που διέπουν την αυτονομία των επαγγελματικών και από την άλλη, πράγματα που σας έχουμε ζητήσει κατ’ επανάληψη, όπως για παράδειγμα την παράταση ισχύος του ποσοστού 15% για την πλήρωση της αντιπροσωπευτικότητα πέραν της πενταετίας, δεν τα συμπ</w:t>
      </w:r>
      <w:r w:rsidR="005F19DB">
        <w:rPr>
          <w:rFonts w:cstheme="minorHAnsi"/>
        </w:rPr>
        <w:t xml:space="preserve">εριλαμβάνετε στο σχέδιο νόμου. </w:t>
      </w:r>
      <w:r w:rsidRPr="00A71818">
        <w:rPr>
          <w:rFonts w:cstheme="minorHAnsi"/>
        </w:rPr>
        <w:t xml:space="preserve">Το σχέδιο νόμου που φέρνετε είναι τόσο προβληματικό που δημιουργεί ζητήματα ύπαρξης και ορθής λειτουργίας των Διεπαγγελματικών οργανώσεων στη χώρα μας. Καλούμε το Υπουργείο, έστω και τώρα, να αποσύρει συγκεκριμένες διατάξεις του σχεδίου νόμου, να αφουγκραστεί τις ανησυχίες των κλάδων και να διαβουλευτεί με τις Διεπαγγελματικές οργανώσεις. Ακολουθήστε το παράδειγμα άλλων ευρωπαϊκών χωρών που ενθαρρύνουν και ενισχύουν, εδώ και δεκαετίες, τον θεσμό των Διεπαγγελματικών οργανώσεων. </w:t>
      </w:r>
    </w:p>
    <w:p w:rsidR="008C52BC" w:rsidRPr="00A71818" w:rsidRDefault="008C52BC" w:rsidP="00A71818">
      <w:pPr>
        <w:spacing w:after="0" w:line="276" w:lineRule="auto"/>
        <w:ind w:firstLine="720"/>
        <w:contextualSpacing/>
        <w:jc w:val="both"/>
        <w:rPr>
          <w:rFonts w:cstheme="minorHAnsi"/>
        </w:rPr>
      </w:pPr>
      <w:r w:rsidRPr="00A71818">
        <w:rPr>
          <w:rFonts w:cstheme="minorHAnsi"/>
        </w:rPr>
        <w:t xml:space="preserve">Δυο λόγια τώρα θα πω για τα διαχειριστικά σχέδια βόσκησης και τα άρθρα 11 και 12 του σχεδίου νόμου. Τον Φεβρουάριο του 2020 είχε αποσταλεί από τον τότε Υπουργό Αγροτικής Ανάπτυξης, επιστολή και δείγμα σύμβασης προς τους Περιφερειάρχες, με σκοπό την ταχύτερη δυνατή υπογραφή των προγραμματικών συμβάσεων. Όλα όσα αναφέρω, τα έχει επιβεβαιώσει η Κυβέρνηση σας μέσω κυβερνητικού ελέγχου. Τον Απρίλιο του 2024, ο τότε Υπουργός Αγροτικής Ανάπτυξης, με νέα επιστολή προς τους Περιφερειάρχες, ζητούσε να δηλώσουν αν προτίθενται ή όχι, να αναλάβουν τη διαδικασία εκπόνησης τους και βάζατε τότε και </w:t>
      </w:r>
      <w:r w:rsidRPr="00A71818">
        <w:rPr>
          <w:rFonts w:cstheme="minorHAnsi"/>
          <w:lang w:val="en-US"/>
        </w:rPr>
        <w:t>dead</w:t>
      </w:r>
      <w:r w:rsidRPr="00A71818">
        <w:rPr>
          <w:rFonts w:cstheme="minorHAnsi"/>
        </w:rPr>
        <w:t>-</w:t>
      </w:r>
      <w:r w:rsidRPr="00A71818">
        <w:rPr>
          <w:rFonts w:cstheme="minorHAnsi"/>
          <w:lang w:val="en-US"/>
        </w:rPr>
        <w:t>line</w:t>
      </w:r>
      <w:r w:rsidRPr="00A71818">
        <w:rPr>
          <w:rFonts w:cstheme="minorHAnsi"/>
        </w:rPr>
        <w:t xml:space="preserve"> στις 31/12-2024 για τις αναθέσεις των διαγωνισμών, γιατί αλλιώς κινδυνεύαμε με πρόστιμο και κόψιμο επιδοτήσεων. </w:t>
      </w:r>
    </w:p>
    <w:p w:rsidR="005F19DB" w:rsidRDefault="005F19DB" w:rsidP="00A71818">
      <w:pPr>
        <w:spacing w:after="0" w:line="276" w:lineRule="auto"/>
        <w:ind w:firstLine="720"/>
        <w:jc w:val="both"/>
        <w:rPr>
          <w:rFonts w:cstheme="minorHAnsi"/>
        </w:rPr>
      </w:pPr>
      <w:r w:rsidRPr="00A71818">
        <w:rPr>
          <w:rFonts w:cstheme="minorHAnsi"/>
        </w:rPr>
        <w:t>Αυτά τα λέγατε εσείς, η Κυβέρνησή σας. Ούτε ένα χρόνο, μετά έρχεστε πάλι με το σημερινό σχέδιο νόμου, να ξανά αλλάξετε τη διαδικασία και να δώσετε νέα παράταση για την υλοποίησή τους.</w:t>
      </w:r>
    </w:p>
    <w:p w:rsidR="008C52BC" w:rsidRPr="00A71818" w:rsidRDefault="008C52BC" w:rsidP="00A71818">
      <w:pPr>
        <w:spacing w:after="0" w:line="276" w:lineRule="auto"/>
        <w:ind w:firstLine="720"/>
        <w:jc w:val="both"/>
        <w:rPr>
          <w:rFonts w:eastAsia="Calibri" w:cstheme="minorHAnsi"/>
        </w:rPr>
      </w:pPr>
      <w:r w:rsidRPr="00A71818">
        <w:rPr>
          <w:rFonts w:eastAsia="Calibri" w:cstheme="minorHAnsi"/>
        </w:rPr>
        <w:t xml:space="preserve">Συμπληρώνονται, αισίως, έξι χρόνια εγκληματικής απραξίας από μεριάς σας και η κατάχρηση δημόσιων εκτάσεων από καταπατητές, οι οποίοι εκμεταλλεύονται τα βοσκοτόπια, για να λαμβάνουν αγροτικές επιδοτήσεις, τείνει να γίνει κανόνας. Μιλάμε για κανονιστική υποχρέωση της χώρας προς την Ευρωπαϊκή Ένωση. Είναι απίστευτο όλα αυτά που συμβαίνουν. </w:t>
      </w:r>
    </w:p>
    <w:p w:rsidR="008C52BC" w:rsidRPr="00A71818" w:rsidRDefault="008C52BC" w:rsidP="00A71818">
      <w:pPr>
        <w:spacing w:after="0" w:line="276" w:lineRule="auto"/>
        <w:ind w:firstLine="720"/>
        <w:jc w:val="both"/>
        <w:rPr>
          <w:rFonts w:eastAsia="Calibri" w:cstheme="minorHAnsi"/>
        </w:rPr>
      </w:pPr>
      <w:r w:rsidRPr="00A71818">
        <w:rPr>
          <w:rFonts w:eastAsia="Calibri" w:cstheme="minorHAnsi"/>
        </w:rPr>
        <w:t>Πρέπει να μας εξηγήσετε και ποιος εποπτευόμενους φορέας θα αναλάβει τη σύνταξή τους, ο</w:t>
      </w:r>
      <w:r w:rsidRPr="00A71818">
        <w:rPr>
          <w:rFonts w:cstheme="minorHAnsi"/>
        </w:rPr>
        <w:t xml:space="preserve"> </w:t>
      </w:r>
      <w:r w:rsidRPr="00A71818">
        <w:rPr>
          <w:rFonts w:eastAsia="Calibri" w:cstheme="minorHAnsi"/>
        </w:rPr>
        <w:t>Οργανισμός Πληρωμών και Ελέγχου Κοινοτικών Ενισχύσεων Προσανατολισμού και Εγγυήσεων (Ο.Π.Ε.Κ.Ε.Π.Ε.) που κατηγορείται για σωρεία σκανδάλων για τους βοσκότοπους;</w:t>
      </w:r>
    </w:p>
    <w:p w:rsidR="008C52BC" w:rsidRPr="00A71818" w:rsidRDefault="008C52BC" w:rsidP="00A71818">
      <w:pPr>
        <w:spacing w:after="0" w:line="276" w:lineRule="auto"/>
        <w:ind w:firstLine="720"/>
        <w:jc w:val="both"/>
        <w:rPr>
          <w:rFonts w:eastAsia="Calibri" w:cstheme="minorHAnsi"/>
        </w:rPr>
      </w:pPr>
      <w:r w:rsidRPr="00A71818">
        <w:rPr>
          <w:rFonts w:eastAsia="Calibri" w:cstheme="minorHAnsi"/>
        </w:rPr>
        <w:t xml:space="preserve">Για τα υπόλοιπα άρθρα του σχεδίου νόμου, θα αναφερθώ αναλυτικά στην κατ’ άρθρον συζήτηση, αφού ακούσουμε και τις τοποθετήσεις των φορέων. </w:t>
      </w:r>
    </w:p>
    <w:p w:rsidR="008C52BC" w:rsidRPr="00A71818" w:rsidRDefault="008C52BC" w:rsidP="00A71818">
      <w:pPr>
        <w:spacing w:after="0" w:line="276" w:lineRule="auto"/>
        <w:ind w:firstLine="720"/>
        <w:jc w:val="both"/>
        <w:rPr>
          <w:rFonts w:eastAsia="Calibri" w:cstheme="minorHAnsi"/>
        </w:rPr>
      </w:pPr>
      <w:r w:rsidRPr="00A71818">
        <w:rPr>
          <w:rFonts w:eastAsia="Calibri" w:cstheme="minorHAnsi"/>
        </w:rPr>
        <w:t>Επιτρέψτε μου, κλείνοντας, δύο λόγια για την περιβόητη ρύθμιση των κόκκινων δανείων των αγροτών και των αγροτικών συνεταιρισμών που φέρνετε. Είχατε πει μεγάλες κουβέντες για το θέμα, τόσο ο ίδιος ο Πρωθυπουργός σε δηλώσεις του στη</w:t>
      </w:r>
      <w:r w:rsidRPr="00A71818">
        <w:rPr>
          <w:rFonts w:cstheme="minorHAnsi"/>
        </w:rPr>
        <w:t xml:space="preserve"> </w:t>
      </w:r>
      <w:r w:rsidRPr="00A71818">
        <w:rPr>
          <w:rFonts w:eastAsia="Calibri" w:cstheme="minorHAnsi"/>
        </w:rPr>
        <w:t xml:space="preserve">Διεθνή Έκθεση Θεσσαλονίκης (Δ.Ε.Θ.), όσο και ο ίδιος ο Υπουργός, για γενναίες ρυθμίσεις που θα δουν οι αγρότες για πρώτη φορά στην ιστορία της ελληνικής πολιτείας κ.λπ.. </w:t>
      </w:r>
    </w:p>
    <w:p w:rsidR="008C52BC" w:rsidRPr="00A71818" w:rsidRDefault="008C52BC" w:rsidP="00A71818">
      <w:pPr>
        <w:spacing w:after="0" w:line="276" w:lineRule="auto"/>
        <w:ind w:firstLine="720"/>
        <w:jc w:val="both"/>
        <w:rPr>
          <w:rFonts w:eastAsia="Calibri" w:cstheme="minorHAnsi"/>
        </w:rPr>
      </w:pPr>
      <w:r w:rsidRPr="00A71818">
        <w:rPr>
          <w:rFonts w:eastAsia="Calibri" w:cstheme="minorHAnsi"/>
        </w:rPr>
        <w:t xml:space="preserve">Τι αλλάζετε; </w:t>
      </w:r>
    </w:p>
    <w:p w:rsidR="008C52BC" w:rsidRPr="00A71818" w:rsidRDefault="008C52BC" w:rsidP="00A71818">
      <w:pPr>
        <w:spacing w:after="0" w:line="276" w:lineRule="auto"/>
        <w:ind w:firstLine="720"/>
        <w:jc w:val="both"/>
        <w:rPr>
          <w:rFonts w:eastAsia="Calibri" w:cstheme="minorHAnsi"/>
        </w:rPr>
      </w:pPr>
      <w:r w:rsidRPr="00A71818">
        <w:rPr>
          <w:rFonts w:eastAsia="Calibri" w:cstheme="minorHAnsi"/>
        </w:rPr>
        <w:t xml:space="preserve">Λέτε ότι για τα κόκκινα δάνεια των αγροτών θα επιλεγεί διαχειριστής πιστώσεων, ο οποίος θα αγοράσει την οφειλή ο ίδιος ή σε σύμπραξη με κάποιο πιστωτικό ίδρυμα, παίρνοντας εξειδικευμένο δάνειο στις αγροτικές επιδοτήσεις. Αυτή τη μεθοδολογία των διαχειριστών πιστώσεων την έχουμε ξαναδεί και ξανασυναντήσει επί κυβέρνησης Νέας Δημοκρατίας και τη γνωρίζουμε καλά και εμείς και οι πολίτες και οι αγρότες φυσικά. </w:t>
      </w:r>
    </w:p>
    <w:p w:rsidR="008C52BC" w:rsidRPr="00A71818" w:rsidRDefault="008C52BC" w:rsidP="00A71818">
      <w:pPr>
        <w:spacing w:after="0" w:line="276" w:lineRule="auto"/>
        <w:ind w:firstLine="720"/>
        <w:jc w:val="both"/>
        <w:rPr>
          <w:rFonts w:eastAsia="Calibri" w:cstheme="minorHAnsi"/>
        </w:rPr>
      </w:pPr>
      <w:r w:rsidRPr="00A71818">
        <w:rPr>
          <w:rFonts w:eastAsia="Calibri" w:cstheme="minorHAnsi"/>
        </w:rPr>
        <w:t xml:space="preserve">Υπάρχει και η εμπειρία για το πως λειτουργούν αυτοί οι έμπειροι διαχειριστές πιστώσεων. Βροχή καταγγελιών από πολίτες κυριολεκτικά σε απόγνωση και πρόστιμα που επέβαλλε η Γενική Γραμματεία Εμπορίου Τομέας Προστασίας Καταναλωτή και φυσικά μη συμμόρφωση από τους διάφορους «αετονύχηδες». </w:t>
      </w:r>
    </w:p>
    <w:p w:rsidR="008C52BC" w:rsidRPr="00A71818" w:rsidRDefault="008C52BC" w:rsidP="00A71818">
      <w:pPr>
        <w:spacing w:after="0" w:line="276" w:lineRule="auto"/>
        <w:ind w:firstLine="720"/>
        <w:jc w:val="both"/>
        <w:rPr>
          <w:rFonts w:eastAsia="Calibri" w:cstheme="minorHAnsi"/>
        </w:rPr>
      </w:pPr>
      <w:r w:rsidRPr="00A71818">
        <w:rPr>
          <w:rFonts w:eastAsia="Calibri" w:cstheme="minorHAnsi"/>
        </w:rPr>
        <w:t xml:space="preserve">Αυτά αξίζουν οι αγρότες μας; </w:t>
      </w:r>
    </w:p>
    <w:p w:rsidR="008C52BC" w:rsidRPr="00A71818" w:rsidRDefault="008C52BC" w:rsidP="00A71818">
      <w:pPr>
        <w:spacing w:after="0" w:line="276" w:lineRule="auto"/>
        <w:ind w:firstLine="720"/>
        <w:jc w:val="both"/>
        <w:rPr>
          <w:rFonts w:eastAsia="Calibri" w:cstheme="minorHAnsi"/>
        </w:rPr>
      </w:pPr>
      <w:r w:rsidRPr="00A71818">
        <w:rPr>
          <w:rFonts w:eastAsia="Calibri" w:cstheme="minorHAnsi"/>
        </w:rPr>
        <w:t xml:space="preserve">Αυτή είναι η πραγματικότητα που θέλετε να τους επιφυλάξετε από δω και πέρα; </w:t>
      </w:r>
    </w:p>
    <w:p w:rsidR="008C52BC" w:rsidRPr="00A71818" w:rsidRDefault="008C52BC" w:rsidP="00A71818">
      <w:pPr>
        <w:spacing w:after="0" w:line="276" w:lineRule="auto"/>
        <w:ind w:firstLine="720"/>
        <w:jc w:val="both"/>
        <w:rPr>
          <w:rFonts w:eastAsia="Calibri" w:cstheme="minorHAnsi"/>
        </w:rPr>
      </w:pPr>
      <w:r w:rsidRPr="00A71818">
        <w:rPr>
          <w:rFonts w:eastAsia="Calibri" w:cstheme="minorHAnsi"/>
        </w:rPr>
        <w:t xml:space="preserve">Θέλω να πω, όμως, το εξής: Φέρνετε μία ρύθμιση για τα κόκκινα δάνεια των αγροτών, που όχι απλά είναι κατώτερη των περιστάσεων και των προσδοκιών, που είχατε καλλιεργήσει μεταξύ των αγροτών, αλλά, επί της ουσίας, δίνετε τη δυνατότητα να πουληθούν τα κόκκινα δάνεια στα «αρπακτικά», δίνετε τη δυνατότητα στον διαχειριστή των κόκκινων δάνειων των αγροτών να πουλήσει τα δάνεια σε όποιον μπορεί να τα αγοράσει ή να τα αγοράσει ο ίδιος ή με δάνεια από τράπεζες. </w:t>
      </w:r>
    </w:p>
    <w:p w:rsidR="008C52BC" w:rsidRPr="00A71818" w:rsidRDefault="008C52BC" w:rsidP="00A71818">
      <w:pPr>
        <w:spacing w:after="0" w:line="276" w:lineRule="auto"/>
        <w:ind w:firstLine="720"/>
        <w:jc w:val="both"/>
        <w:rPr>
          <w:rFonts w:eastAsia="Calibri" w:cstheme="minorHAnsi"/>
        </w:rPr>
      </w:pPr>
      <w:r w:rsidRPr="00A71818">
        <w:rPr>
          <w:rFonts w:eastAsia="Calibri" w:cstheme="minorHAnsi"/>
        </w:rPr>
        <w:t>Προφανώς και βρισκόμαστε απέναντι σε πολιτικές και λογικές, που όχι μόνο δεν εξυπηρετούν τα συμφέροντα των αγροτών, αλλά κινδυνεύουμε σήμερα να δημιουργηθούν νέοι «</w:t>
      </w:r>
      <w:proofErr w:type="spellStart"/>
      <w:r w:rsidRPr="00A71818">
        <w:rPr>
          <w:rFonts w:eastAsia="Calibri" w:cstheme="minorHAnsi"/>
        </w:rPr>
        <w:t>πάτσιδες</w:t>
      </w:r>
      <w:proofErr w:type="spellEnd"/>
      <w:r w:rsidRPr="00A71818">
        <w:rPr>
          <w:rFonts w:eastAsia="Calibri" w:cstheme="minorHAnsi"/>
        </w:rPr>
        <w:t xml:space="preserve">». </w:t>
      </w:r>
    </w:p>
    <w:p w:rsidR="008C52BC" w:rsidRPr="00A71818" w:rsidRDefault="008C52BC" w:rsidP="005F19DB">
      <w:pPr>
        <w:spacing w:after="0" w:line="276" w:lineRule="auto"/>
        <w:ind w:firstLine="720"/>
        <w:jc w:val="both"/>
        <w:rPr>
          <w:rFonts w:eastAsia="Calibri" w:cstheme="minorHAnsi"/>
        </w:rPr>
      </w:pPr>
      <w:r w:rsidRPr="00A71818">
        <w:rPr>
          <w:rFonts w:eastAsia="Calibri" w:cstheme="minorHAnsi"/>
        </w:rPr>
        <w:t>Πιο αναλυτικά θα τοποθετηθο</w:t>
      </w:r>
      <w:r w:rsidR="005F19DB">
        <w:rPr>
          <w:rFonts w:eastAsia="Calibri" w:cstheme="minorHAnsi"/>
        </w:rPr>
        <w:t xml:space="preserve">ύμε στην κατ’ άρθρον συζήτηση. </w:t>
      </w:r>
      <w:r w:rsidRPr="00A71818">
        <w:rPr>
          <w:rFonts w:eastAsia="Calibri" w:cstheme="minorHAnsi"/>
        </w:rPr>
        <w:t xml:space="preserve">Σας ευχαριστώ. </w:t>
      </w:r>
    </w:p>
    <w:p w:rsidR="008C52BC" w:rsidRPr="00A71818" w:rsidRDefault="008C52BC" w:rsidP="00A71818">
      <w:pPr>
        <w:spacing w:after="0" w:line="276" w:lineRule="auto"/>
        <w:ind w:firstLine="720"/>
        <w:jc w:val="both"/>
        <w:rPr>
          <w:rFonts w:eastAsia="Calibri" w:cstheme="minorHAnsi"/>
        </w:rPr>
      </w:pPr>
      <w:r w:rsidRPr="00A71818">
        <w:rPr>
          <w:rFonts w:eastAsia="Calibri" w:cstheme="minorHAnsi"/>
          <w:b/>
        </w:rPr>
        <w:t>ΜΑΡΙΑ - ΕΛΕΝΗ (ΜΑΡΙΛΕΝΑ) ΣΟΥΚΟΥΛΗ - ΒΙΛΙΑΛΗ (Προεδρεύουσα της Επιτροπής):</w:t>
      </w:r>
      <w:r w:rsidRPr="00A71818">
        <w:rPr>
          <w:rFonts w:eastAsia="Calibri" w:cstheme="minorHAnsi"/>
        </w:rPr>
        <w:t xml:space="preserve"> Και εμείς ευχαριστούμε, κύριε συνάδελφε. </w:t>
      </w:r>
    </w:p>
    <w:p w:rsidR="008C52BC" w:rsidRPr="00A71818" w:rsidRDefault="008C52BC" w:rsidP="00A71818">
      <w:pPr>
        <w:spacing w:after="0" w:line="276" w:lineRule="auto"/>
        <w:ind w:firstLine="720"/>
        <w:jc w:val="both"/>
        <w:rPr>
          <w:rFonts w:eastAsia="Calibri" w:cstheme="minorHAnsi"/>
        </w:rPr>
      </w:pPr>
      <w:r w:rsidRPr="00A71818">
        <w:rPr>
          <w:rFonts w:eastAsia="Calibri" w:cstheme="minorHAnsi"/>
        </w:rPr>
        <w:t xml:space="preserve">Το λόγο έχει ο Ειδικός Αγορήτης της Κ.Ο. «ΔΗΜΟΚΡΑΤΙΚΟ ΠΑΤΡΙΩΤΙΚΟ ΚΙΝΗΜΑ “ΝΙΚΗ”», κ. Κομνηνό </w:t>
      </w:r>
      <w:proofErr w:type="spellStart"/>
      <w:r w:rsidRPr="00A71818">
        <w:rPr>
          <w:rFonts w:eastAsia="Calibri" w:cstheme="minorHAnsi"/>
        </w:rPr>
        <w:t>Δελβερούδη</w:t>
      </w:r>
      <w:proofErr w:type="spellEnd"/>
      <w:r w:rsidRPr="00A71818">
        <w:rPr>
          <w:rFonts w:eastAsia="Calibri" w:cstheme="minorHAnsi"/>
        </w:rPr>
        <w:t>.</w:t>
      </w:r>
    </w:p>
    <w:p w:rsidR="008C52BC" w:rsidRPr="00A71818" w:rsidRDefault="008C52BC" w:rsidP="00A71818">
      <w:pPr>
        <w:spacing w:after="0" w:line="276" w:lineRule="auto"/>
        <w:ind w:firstLine="720"/>
        <w:jc w:val="both"/>
        <w:rPr>
          <w:rFonts w:eastAsia="Calibri" w:cstheme="minorHAnsi"/>
        </w:rPr>
      </w:pPr>
      <w:r w:rsidRPr="00A71818">
        <w:rPr>
          <w:rFonts w:eastAsia="Calibri" w:cstheme="minorHAnsi"/>
          <w:b/>
        </w:rPr>
        <w:lastRenderedPageBreak/>
        <w:t>ΚΟΜΝΗΝΟΣ ΔΕΛΒΕΡΟΥΔΗΣ (Ειδικός Αγορήτης της Κ.Ο. «ΔΗΜΟΚΡΑΤΙΚΟ ΠΑΤΡΙΩΤΙΚΟ ΚΙΝΗΜΑ “ΝΙΚΗ”»):</w:t>
      </w:r>
      <w:r w:rsidRPr="00A71818">
        <w:rPr>
          <w:rFonts w:eastAsia="Calibri" w:cstheme="minorHAnsi"/>
        </w:rPr>
        <w:t xml:space="preserve"> Ευχαριστώ, κυρία Πρόεδρε.</w:t>
      </w:r>
    </w:p>
    <w:p w:rsidR="008C52BC" w:rsidRPr="00A71818" w:rsidRDefault="008C52BC" w:rsidP="00A71818">
      <w:pPr>
        <w:spacing w:after="0" w:line="276" w:lineRule="auto"/>
        <w:ind w:firstLine="720"/>
        <w:jc w:val="both"/>
        <w:rPr>
          <w:rFonts w:eastAsia="Calibri" w:cstheme="minorHAnsi"/>
        </w:rPr>
      </w:pPr>
      <w:r w:rsidRPr="00A71818">
        <w:rPr>
          <w:rFonts w:eastAsia="Calibri" w:cstheme="minorHAnsi"/>
        </w:rPr>
        <w:t>Κύριε Υπουργέ, κυρίες και κύριοι συνάδελφοι, όπως έχουμε τονίσει πολλές φορές το κίνημά μας έχει ως προτεραιότητα την ενίσχυση του πρωτογενούς τομέα, της γεωργίας, της</w:t>
      </w:r>
      <w:r w:rsidR="00A71818">
        <w:rPr>
          <w:rFonts w:eastAsia="Calibri" w:cstheme="minorHAnsi"/>
        </w:rPr>
        <w:t xml:space="preserve"> </w:t>
      </w:r>
      <w:r w:rsidRPr="00A71818">
        <w:rPr>
          <w:rFonts w:eastAsia="Calibri" w:cstheme="minorHAnsi"/>
        </w:rPr>
        <w:t xml:space="preserve">κτηνοτροφίας, της αλιείας. Για τον λόγο αυτό, κάθε νομοσχέδιο που αφορά τον πρωτογενή τομέα το μελετάμε με ιδιαίτερο ενδιαφέρον, προσπαθώντας να αφουγκραστούμε και να κατανοήσουμε τα αιτήματα των ίδιων των παραγωγών. Επαναλαμβάνουμε, σε όλους τους τόνους ότι η ενίσχυση της πρωτογενούς παραγωγής είναι μονόδρομος για ένα κράτος που θέλει να είναι και ανεξάρτητο και αυτάρκης. </w:t>
      </w:r>
    </w:p>
    <w:p w:rsidR="008C52BC" w:rsidRPr="00A71818" w:rsidRDefault="008C52BC" w:rsidP="00A71818">
      <w:pPr>
        <w:spacing w:after="0" w:line="276" w:lineRule="auto"/>
        <w:ind w:firstLine="720"/>
        <w:jc w:val="both"/>
        <w:rPr>
          <w:rFonts w:eastAsia="Calibri" w:cstheme="minorHAnsi"/>
        </w:rPr>
      </w:pPr>
      <w:r w:rsidRPr="00A71818">
        <w:rPr>
          <w:rFonts w:eastAsia="Calibri" w:cstheme="minorHAnsi"/>
        </w:rPr>
        <w:t xml:space="preserve">Η νομοθέτηση για τη λειτουργία των διεπαγγελματικών οργανώσεων, θα πρέπει, πρωτίστως, να λαμβάνει </w:t>
      </w:r>
      <w:proofErr w:type="spellStart"/>
      <w:r w:rsidRPr="00A71818">
        <w:rPr>
          <w:rFonts w:eastAsia="Calibri" w:cstheme="minorHAnsi"/>
        </w:rPr>
        <w:t>υπ’όψιν</w:t>
      </w:r>
      <w:proofErr w:type="spellEnd"/>
      <w:r w:rsidRPr="00A71818">
        <w:rPr>
          <w:rFonts w:eastAsia="Calibri" w:cstheme="minorHAnsi"/>
        </w:rPr>
        <w:t xml:space="preserve"> τα αιτήματα των ίδιων των οργανώσεων. Γενικότερα, δηλαδή, οι παραγωγοί, θα πρέπει να έχουν τον πρώτο λόγο σε οτιδήποτε τους αφορά, διότι εκείνοι γνωρίζουν τα προβλήματα και έχουν μελετήσει και τις λύσεις. Το κράτος οφείλει να είναι αρωγός τους. </w:t>
      </w:r>
    </w:p>
    <w:p w:rsidR="008C52BC" w:rsidRPr="00A71818" w:rsidRDefault="008C52BC" w:rsidP="00A71818">
      <w:pPr>
        <w:spacing w:after="0" w:line="276" w:lineRule="auto"/>
        <w:ind w:firstLine="720"/>
        <w:jc w:val="both"/>
        <w:rPr>
          <w:rFonts w:eastAsia="Calibri" w:cstheme="minorHAnsi"/>
        </w:rPr>
      </w:pPr>
      <w:r w:rsidRPr="00A71818">
        <w:rPr>
          <w:rFonts w:eastAsia="Calibri" w:cstheme="minorHAnsi"/>
        </w:rPr>
        <w:t>Λήφθηκαν, λοιπόν, υπ’ όψιν οι παρατηρήσεις των διεπαγγελματικών οργανώσεων;</w:t>
      </w:r>
    </w:p>
    <w:p w:rsidR="008C52BC" w:rsidRPr="00A71818" w:rsidRDefault="008C52BC" w:rsidP="005F19DB">
      <w:pPr>
        <w:spacing w:after="0" w:line="276" w:lineRule="auto"/>
        <w:ind w:firstLine="720"/>
        <w:jc w:val="both"/>
        <w:rPr>
          <w:rFonts w:eastAsia="Calibri" w:cstheme="minorHAnsi"/>
        </w:rPr>
      </w:pPr>
      <w:r w:rsidRPr="00A71818">
        <w:rPr>
          <w:rFonts w:eastAsia="Calibri" w:cstheme="minorHAnsi"/>
        </w:rPr>
        <w:t xml:space="preserve">Αυτό θα το δούμε στην πορεία και θα μας το εξηγήσουν και οι αρμόδιοι φορείς που θα </w:t>
      </w:r>
      <w:r w:rsidR="005F19DB">
        <w:rPr>
          <w:rFonts w:eastAsia="Calibri" w:cstheme="minorHAnsi"/>
        </w:rPr>
        <w:t xml:space="preserve">έχουμε την ακρόασή τους αύριο. </w:t>
      </w:r>
      <w:proofErr w:type="spellStart"/>
      <w:r w:rsidRPr="00A71818">
        <w:rPr>
          <w:rFonts w:eastAsia="Calibri" w:cstheme="minorHAnsi"/>
        </w:rPr>
        <w:t>Σημειωτέον</w:t>
      </w:r>
      <w:proofErr w:type="spellEnd"/>
      <w:r w:rsidRPr="00A71818">
        <w:rPr>
          <w:rFonts w:eastAsia="Calibri" w:cstheme="minorHAnsi"/>
        </w:rPr>
        <w:t xml:space="preserve"> ότι άλλες χώρες της Ευρωπαϊκής Ένωσης, όπως η Γαλλία, η Ισπανία, η Πορτογαλία και άλλες ενθαρρύνουν και ενισχύουν εδώ και δεκαετίες τον θεσμό των διεπαγγελματικών οργανώσεων, κάτι που θα πρέπει να γίνει σοβαρά και μελετημένα και στη χώρα μας. </w:t>
      </w:r>
    </w:p>
    <w:p w:rsidR="008C52BC" w:rsidRPr="00A71818" w:rsidRDefault="008C52BC" w:rsidP="00A71818">
      <w:pPr>
        <w:spacing w:after="0" w:line="276" w:lineRule="auto"/>
        <w:ind w:firstLine="720"/>
        <w:jc w:val="both"/>
        <w:rPr>
          <w:rFonts w:eastAsia="Calibri" w:cstheme="minorHAnsi"/>
        </w:rPr>
      </w:pPr>
      <w:r w:rsidRPr="00A71818">
        <w:rPr>
          <w:rFonts w:eastAsia="Calibri" w:cstheme="minorHAnsi"/>
        </w:rPr>
        <w:t xml:space="preserve">Σχετικά με το νομοσχέδιο. Μια πρώτη παρατήρηση είναι ότι ορθώς εντάσσονται στον θεσμό των διεπαγγελματικών οργανώσεων και οι τομείς της αλιείας και της υδατοκαλλιέργειας, ώστε να ενταχθεί ο γενικότερος κλάδος της αλιείας, ο οποίος σε μια χώρα σαν την Ελλάδα με τόσο μεγάλη ακτογραμμή και θαλάσσιο πλούτο, θα πρέπει να είναι μέσα στις προτεραιότητες του Υπουργείου Ανάπτυξης. Ωστόσο, υπάρχουν σημεία που χρήζουν επανεξέτασης και διόρθωσης από το Υπουργείο. </w:t>
      </w:r>
    </w:p>
    <w:p w:rsidR="005F19DB" w:rsidRDefault="008C52BC" w:rsidP="005F19DB">
      <w:pPr>
        <w:spacing w:after="0" w:line="276" w:lineRule="auto"/>
        <w:ind w:firstLine="720"/>
        <w:jc w:val="both"/>
        <w:rPr>
          <w:rFonts w:eastAsia="Calibri" w:cstheme="minorHAnsi"/>
        </w:rPr>
      </w:pPr>
      <w:r w:rsidRPr="00A71818">
        <w:rPr>
          <w:rFonts w:eastAsia="Calibri" w:cstheme="minorHAnsi"/>
        </w:rPr>
        <w:t>Δεν βλέπουμε θετικά την προτεινόμενη στο νομοσχέδιο ένταξη της νομικής μορφής της κοινοπραξίας, η οποία παρέχει τη δυνατότητα οι διεπαγγελματικές οργανώσεις να έχουν και κερδοσκοπικό χαρακτήρα. Η, δε, προβλεπόμενη στο νομοσχέδιο σύσταση Εθνικού Συμβουλίου Διεπαγγελματικών Οργανώσεων (Ε.Σ.Δ.Ο.) υπό την καθοδήγηση του Υπουργείου Ανάπτυξης είναι αντίθετες στις αρχές π</w:t>
      </w:r>
      <w:r w:rsidR="005F19DB">
        <w:rPr>
          <w:rFonts w:eastAsia="Calibri" w:cstheme="minorHAnsi"/>
        </w:rPr>
        <w:t xml:space="preserve">ου διέπουν την αυτονομία τους. </w:t>
      </w:r>
    </w:p>
    <w:p w:rsidR="005F19DB" w:rsidRDefault="005F19DB" w:rsidP="005F19DB">
      <w:pPr>
        <w:spacing w:after="0" w:line="276" w:lineRule="auto"/>
        <w:ind w:firstLine="720"/>
        <w:jc w:val="both"/>
        <w:rPr>
          <w:rFonts w:cstheme="minorHAnsi"/>
        </w:rPr>
      </w:pPr>
      <w:r w:rsidRPr="00A71818">
        <w:rPr>
          <w:rFonts w:cstheme="minorHAnsi"/>
        </w:rPr>
        <w:t xml:space="preserve">Το κράτος οφείλει να σέβεται την αυτονομία κάθε επαγγελματικής, επιστημονικής ή συνδικαλιστικής ένωσης και να μην παρεμβαίνει στα εσωτερικά τους. Όπως πληροφορηθήκαμε από τη δημόσια διαβούλευση οι </w:t>
      </w:r>
      <w:proofErr w:type="spellStart"/>
      <w:r w:rsidRPr="00A71818">
        <w:rPr>
          <w:rFonts w:cstheme="minorHAnsi"/>
        </w:rPr>
        <w:t>διεπαγγελματικές</w:t>
      </w:r>
      <w:proofErr w:type="spellEnd"/>
      <w:r w:rsidRPr="00A71818">
        <w:rPr>
          <w:rFonts w:cstheme="minorHAnsi"/>
        </w:rPr>
        <w:t xml:space="preserve"> οργανώσεις έχουν ζητήσει κατ’ επανάληψη, σε συσκέψεις με φορείς του Υπουργείου, την παράταση ισχύος του ποσοστού 15% για την πλήρωση της αντιπροσωπευτικότητας πέραν της πενταετίας που είναι στο άρθρο 55 του νόμου 4647/2019, το οποίο δεν περιλαμβάνεται στις προτεινόμενες ρυθμίσεις. Θα επανέλθουμε, βέβαια, στις </w:t>
      </w:r>
      <w:proofErr w:type="spellStart"/>
      <w:r w:rsidRPr="00A71818">
        <w:rPr>
          <w:rFonts w:cstheme="minorHAnsi"/>
        </w:rPr>
        <w:t>διεπαγγελματικές</w:t>
      </w:r>
      <w:proofErr w:type="spellEnd"/>
      <w:r w:rsidRPr="00A71818">
        <w:rPr>
          <w:rFonts w:cstheme="minorHAnsi"/>
        </w:rPr>
        <w:t xml:space="preserve"> οργανώσεις και στις επόμενες συνεδριάσεις και στην Ολομέλεια.</w:t>
      </w:r>
      <w:r>
        <w:rPr>
          <w:rFonts w:eastAsia="Calibri" w:cstheme="minorHAnsi"/>
        </w:rPr>
        <w:t xml:space="preserve"> </w:t>
      </w:r>
      <w:r w:rsidRPr="00A71818">
        <w:rPr>
          <w:rFonts w:cstheme="minorHAnsi"/>
        </w:rPr>
        <w:t>Ένα άλλο σημαντικό θέμα του νομοσχεδίου είναι οι χώροι υγειονομικής ταφής των νεκρών ζώων. Πριν προχωρήσουμε στη νομοθέτηση θα πρέπει να έχουμε εξασφαλίσει, φυσικά, την εφαρμογ</w:t>
      </w:r>
      <w:r>
        <w:rPr>
          <w:rFonts w:cstheme="minorHAnsi"/>
        </w:rPr>
        <w:t>ή του νόμου, αν είναι βιώσιμος.</w:t>
      </w:r>
    </w:p>
    <w:p w:rsidR="005F19DB" w:rsidRDefault="005F19DB" w:rsidP="005F19DB">
      <w:pPr>
        <w:spacing w:after="0" w:line="276" w:lineRule="auto"/>
        <w:ind w:firstLine="720"/>
        <w:jc w:val="both"/>
        <w:rPr>
          <w:rFonts w:cstheme="minorHAnsi"/>
        </w:rPr>
      </w:pPr>
      <w:r w:rsidRPr="00A71818">
        <w:rPr>
          <w:rFonts w:cstheme="minorHAnsi"/>
        </w:rPr>
        <w:t>Γίνεται λόγος στο άρθρο 8 του νομοσχεδίου για τους χώρους υγειονομικής ταφής των νεκρών ζώων, αλλά δεν υπάρχει βεβαιότητα ότι αυτοί μπορούν να λειτουργήσουν.</w:t>
      </w:r>
    </w:p>
    <w:p w:rsidR="008C52BC" w:rsidRPr="00A71818" w:rsidRDefault="005F19DB" w:rsidP="00A71818">
      <w:pPr>
        <w:spacing w:after="0" w:line="276" w:lineRule="auto"/>
        <w:ind w:firstLine="720"/>
        <w:jc w:val="both"/>
        <w:rPr>
          <w:rFonts w:cstheme="minorHAnsi"/>
        </w:rPr>
      </w:pPr>
      <w:r w:rsidRPr="00A71818">
        <w:rPr>
          <w:rFonts w:cstheme="minorHAnsi"/>
        </w:rPr>
        <w:t>Είμαστε σίγουροι ότι οι δήμοι θα διαθέσουν αυτούς τους χώρους;</w:t>
      </w:r>
      <w:r w:rsidR="00262978">
        <w:rPr>
          <w:rFonts w:cstheme="minorHAnsi"/>
        </w:rPr>
        <w:t xml:space="preserve"> </w:t>
      </w:r>
      <w:r w:rsidR="008C52BC" w:rsidRPr="00A71818">
        <w:rPr>
          <w:rFonts w:cstheme="minorHAnsi"/>
        </w:rPr>
        <w:t>Διαβουλευτήκατε με φορείς της αυτοδιοίκησης για την πρόθεση, αλλά και τις δυνατότητες των δήμων να δημιουργήσουν χώρους υγειονομικής ταφής νεκρών ζώων; Αν δεν το έχετε κάνει πολύ φοβάμαι ότι αυτοί οι χώροι θα μείνουν στα χαρτιά και η συγκεκριμένη διάταξη ανεφάρμοστη. Σε κάθε περίπτωση φρονούμε ότι θα πρέπει να οριστούν στο νόμο εναλλακτικές λύσεις σε περίπτωση αδυναμίας των δήμων για εξεύρεση και λειτουργία τέτοιων χώρων υγειονομικής ταφής των νεκρών ζώων.</w:t>
      </w:r>
    </w:p>
    <w:p w:rsidR="008C52BC" w:rsidRPr="00A71818" w:rsidRDefault="008C52BC" w:rsidP="00A71818">
      <w:pPr>
        <w:spacing w:after="0" w:line="276" w:lineRule="auto"/>
        <w:ind w:firstLine="720"/>
        <w:jc w:val="both"/>
        <w:rPr>
          <w:rFonts w:cstheme="minorHAnsi"/>
        </w:rPr>
      </w:pPr>
      <w:r w:rsidRPr="00A71818">
        <w:rPr>
          <w:rFonts w:cstheme="minorHAnsi"/>
        </w:rPr>
        <w:t>Άλλο ένα εσφαλμένο σημείο του παρόντος νομοσχεδίου είναι ότι δεν προβλέπεται η παρουσία εκπροσώπων των αλιέων στο Συμβούλιο Αλιείας, στο άρθρο 17. Είναι πραγματικά υποτιμητικό για αυτόν τον σημαντικό κλάδο της πρωτογενούς παραγωγής και φυσικά και αντιπαραγωγικό για την εν γένει ανάπτυξη του πρωτογενούς τομέα, να αποκλείονται δηλαδή οι αλιείς από το Συμβούλιο που αποφασίζει για εκείνους. Δηλαδή, ποιος θα ορίσει καλύτερα τα της αλιείας; Άνθρωποι που αγνοούν τα του επαγγέλματος και επομένως δεν γνωρίζουν τα προβλήματά του; Όσο επιστημονική κατάρτιση και να έχουν είναι αλλιώς αυτός που έχει την εμπειρία του πεδίου και της καθημερινότητας της εργασίας του.</w:t>
      </w:r>
    </w:p>
    <w:p w:rsidR="008C52BC" w:rsidRPr="00A71818" w:rsidRDefault="008C52BC" w:rsidP="00A71818">
      <w:pPr>
        <w:spacing w:after="0" w:line="276" w:lineRule="auto"/>
        <w:ind w:firstLine="720"/>
        <w:jc w:val="both"/>
        <w:rPr>
          <w:rFonts w:cstheme="minorHAnsi"/>
        </w:rPr>
      </w:pPr>
      <w:r w:rsidRPr="00A71818">
        <w:rPr>
          <w:rFonts w:cstheme="minorHAnsi"/>
        </w:rPr>
        <w:t>Αυτό είναι μια παράλειψη που πρέπει να διορθωθεί και να επανέλθει το προηγούμενο καθεστώς του άρθρου 17 του νόμου 3147/2003 στο οποίο προβλεπόταν η εκπροσώπηση των αλιέων μέσω της Συνομοσπονδίας Αλιευτικών Αγροτικών Συλλόγων και των αλιευτικών συνεταιριστικών οργανώσεων. Αυτή η διάταξη τροποποιήθηκε με το άρθρο 69 του νόμου 4443/2016 και αποκλείστηκε η εκπροσώπηση των αλιέων στο Συμβούλιο Αλιείας. Το παρόν νομοσχέδιο δεν διορθώνει αυτό το σφάλμα και σας καλούμε να διορθωθεί πριν την ψήφιση του νομοσχεδίου. Επίσης μιλάτε για ενίσχυση του αγροτικού τομέα και για μέτρα επανεκκίνησης της αγροτικής, ιδίως, οικονομίας. Αυτό δεν διαφαίνεται.</w:t>
      </w:r>
    </w:p>
    <w:p w:rsidR="008C52BC" w:rsidRPr="00A71818" w:rsidRDefault="008C52BC" w:rsidP="00A71818">
      <w:pPr>
        <w:spacing w:after="0" w:line="276" w:lineRule="auto"/>
        <w:ind w:firstLine="720"/>
        <w:jc w:val="both"/>
        <w:rPr>
          <w:rFonts w:cstheme="minorHAnsi"/>
        </w:rPr>
      </w:pPr>
      <w:r w:rsidRPr="00A71818">
        <w:rPr>
          <w:rFonts w:cstheme="minorHAnsi"/>
        </w:rPr>
        <w:t xml:space="preserve">Το νομοσχέδιο αυτό, επίσης, έχει πολλά κενά και ασάφειες. Ο Υπουργός σε δηλώσεις του είχε πει ότι θα έδινε ανάσα στους αγρότες με τη ρύθμιση των κόκκινων δανείων. Δυστυχώς οι αγρότες έμειναν πάλι ανυπεράσπιστοι. Μας είπατε, κύριε Υπουργέ, όπως αναφέρετε και στην αιτιολογική έκθεση για το άρθρο 23 του νομοσχεδίου ότι η ρύθμιση αυτή αφορά περισσότερους από 700 αγροτικούς συνεταιρισμούς και περίπου 21 χιλιάδες αγρότες. Αυτό πως υπολογίσθηκε; Δηλαδή, ποια δάνεια συνυπολογίστηκαν σε αυτό; Ποιος είναι ο ορισμός του αγροτικού δανείου για εσάς στο Υπουργείο; Γιατί για εμάς, στη ΝΙΚΗ, είναι απολύτως ξεκάθαρο ότι η ρύθμιση θα πρέπει να αφορά όλα τα δάνεια, επιχειρηματικά, δάνεια κίνησης των αγροτών, ανεξαρτήτως χρηματοπιστωτικού ιδρύματος και ασχέτως πού, δηλαδή σε ποιον έχουν εκχωρηθεί οι απαιτήσεις, αν δηλαδή έχουν πάει από την πρώην Αγροτική Τράπεζα της Ελλάδος στην </w:t>
      </w:r>
      <w:r w:rsidRPr="00A71818">
        <w:rPr>
          <w:rFonts w:cstheme="minorHAnsi"/>
          <w:lang w:val="en-US"/>
        </w:rPr>
        <w:t>PQH</w:t>
      </w:r>
      <w:r w:rsidRPr="00A71818">
        <w:rPr>
          <w:rFonts w:cstheme="minorHAnsi"/>
        </w:rPr>
        <w:t xml:space="preserve">, που είναι ο ειδικός εκκαθαριστής της, ή αν έχουν πάει σε άλλα </w:t>
      </w:r>
      <w:proofErr w:type="spellStart"/>
      <w:r w:rsidRPr="00A71818">
        <w:rPr>
          <w:rFonts w:cstheme="minorHAnsi"/>
        </w:rPr>
        <w:t>funds</w:t>
      </w:r>
      <w:proofErr w:type="spellEnd"/>
      <w:r w:rsidRPr="00A71818">
        <w:rPr>
          <w:rFonts w:cstheme="minorHAnsi"/>
        </w:rPr>
        <w:t>.</w:t>
      </w:r>
    </w:p>
    <w:p w:rsidR="005F19DB" w:rsidRDefault="008C52BC" w:rsidP="005F19DB">
      <w:pPr>
        <w:spacing w:after="0" w:line="276" w:lineRule="auto"/>
        <w:ind w:firstLine="720"/>
        <w:jc w:val="both"/>
        <w:rPr>
          <w:rFonts w:cstheme="minorHAnsi"/>
        </w:rPr>
      </w:pPr>
      <w:r w:rsidRPr="00A71818">
        <w:rPr>
          <w:rFonts w:cstheme="minorHAnsi"/>
        </w:rPr>
        <w:t xml:space="preserve">Τη μεγάλη ανησυχία του εξέφρασε και ο Σύνδεσμος Ελληνικής Κτηνοτροφίας, διότι εάν η ρύθμιση καλύπτει αποκλειστικά κάποια συγκεκριμένα δάνεια που ανήκουν σε ένα μόνον </w:t>
      </w:r>
      <w:r w:rsidRPr="00A71818">
        <w:rPr>
          <w:rFonts w:cstheme="minorHAnsi"/>
          <w:lang w:val="en-US"/>
        </w:rPr>
        <w:t>fund</w:t>
      </w:r>
      <w:r w:rsidRPr="00A71818">
        <w:rPr>
          <w:rFonts w:cstheme="minorHAnsi"/>
        </w:rPr>
        <w:t xml:space="preserve"> τότε θα βρεθούν εκτός χιλιάδες δάνεια. Επίσης να πούμε ότι σύμφωνα με δημοσιεύματα ο Αντιπρόεδρος της Κεντρικής Συνεταιριστικής ΄Ένωσης </w:t>
      </w:r>
      <w:proofErr w:type="spellStart"/>
      <w:r w:rsidRPr="00A71818">
        <w:rPr>
          <w:rFonts w:cstheme="minorHAnsi"/>
        </w:rPr>
        <w:t>Αμπελοοινικών</w:t>
      </w:r>
      <w:proofErr w:type="spellEnd"/>
      <w:r w:rsidRPr="00A71818">
        <w:rPr>
          <w:rFonts w:cstheme="minorHAnsi"/>
        </w:rPr>
        <w:t xml:space="preserve"> Προϊόντων κατήγγειλε ότι υπάρχουν πληροφορίες ότι τα </w:t>
      </w:r>
      <w:proofErr w:type="spellStart"/>
      <w:r w:rsidRPr="00A71818">
        <w:rPr>
          <w:rFonts w:cstheme="minorHAnsi"/>
        </w:rPr>
        <w:t>funds</w:t>
      </w:r>
      <w:proofErr w:type="spellEnd"/>
      <w:r w:rsidRPr="00A71818">
        <w:rPr>
          <w:rFonts w:cstheme="minorHAnsi"/>
        </w:rPr>
        <w:t xml:space="preserve"> προσπαθούν να πετάξουν εκτός ρύθμισης τους αγρότες με νομικά κόλπα, δηλαδή επειδή φοβήθηκαν μήπως χάσουν χρήματα με τις ρυθμίσεις και το κούρεμα των δανείων.</w:t>
      </w:r>
    </w:p>
    <w:p w:rsidR="005F19DB" w:rsidRDefault="005F19DB" w:rsidP="005F19DB">
      <w:pPr>
        <w:spacing w:after="0" w:line="276" w:lineRule="auto"/>
        <w:ind w:firstLine="720"/>
        <w:jc w:val="both"/>
        <w:rPr>
          <w:rFonts w:cstheme="minorHAnsi"/>
        </w:rPr>
      </w:pPr>
      <w:r w:rsidRPr="00A71818">
        <w:rPr>
          <w:rFonts w:cstheme="minorHAnsi"/>
        </w:rPr>
        <w:t>Αλλά και μέλος του «Συλλόγου Κτηνοτρόφων Μαγνησίας», κατήγγειλε ότι ο Ειδικός Εκκαθαριστής της πρώην «Αγροτικής Τράπεζας», στέλνει τελεσίγραφα, απειλώντας τους κτηνοτρόφους με κατασχέσεις. Γι’ αυτό, θα πρέπει να μας ξεκαθαρίσετε, κύριε Υπουργέ, τι είναι «αγροτικό δάνειο»; Περιμένουμε μια απάντηση, αν έχετε την καλοσύνη.</w:t>
      </w:r>
    </w:p>
    <w:p w:rsidR="008C52BC" w:rsidRPr="00A71818" w:rsidRDefault="008C52BC" w:rsidP="00A71818">
      <w:pPr>
        <w:spacing w:after="0" w:line="276" w:lineRule="auto"/>
        <w:ind w:firstLine="720"/>
        <w:jc w:val="both"/>
        <w:rPr>
          <w:rFonts w:cstheme="minorHAnsi"/>
        </w:rPr>
      </w:pPr>
      <w:r w:rsidRPr="00A71818">
        <w:rPr>
          <w:rFonts w:cstheme="minorHAnsi"/>
        </w:rPr>
        <w:t xml:space="preserve">Ειδικότερα, με το άρθρο 23 του νομοσχεδίου, προστέθηκε στο άρθρο 145 του ν. 4261/2014, η παράγραφος 7, με την οποία προβλέπεται ότι ο Ειδικός Εκκαθαριστής, δηλαδή η Εταιρεία </w:t>
      </w:r>
      <w:r w:rsidRPr="00A71818">
        <w:rPr>
          <w:rFonts w:cstheme="minorHAnsi"/>
          <w:lang w:val="en-US"/>
        </w:rPr>
        <w:t>PQH</w:t>
      </w:r>
      <w:r w:rsidRPr="00A71818">
        <w:rPr>
          <w:rFonts w:cstheme="minorHAnsi"/>
        </w:rPr>
        <w:t xml:space="preserve">, μπορεί να αναθέτει τη διαχείριση των αγροτικών δανείων σε διαχειριστές μη εξυπηρετούμενων δανείων, στους </w:t>
      </w:r>
      <w:r w:rsidRPr="00A71818">
        <w:rPr>
          <w:rFonts w:cstheme="minorHAnsi"/>
          <w:lang w:val="en-US"/>
        </w:rPr>
        <w:t>Servicers</w:t>
      </w:r>
      <w:r w:rsidRPr="00A71818">
        <w:rPr>
          <w:rFonts w:cstheme="minorHAnsi"/>
        </w:rPr>
        <w:t xml:space="preserve"> δηλαδή, που είναι οι ίδιοι ή συμπράττουν με funds. </w:t>
      </w:r>
    </w:p>
    <w:p w:rsidR="008C52BC" w:rsidRPr="00A71818" w:rsidRDefault="008C52BC" w:rsidP="00A71818">
      <w:pPr>
        <w:spacing w:after="0" w:line="276" w:lineRule="auto"/>
        <w:ind w:firstLine="720"/>
        <w:jc w:val="both"/>
        <w:rPr>
          <w:rFonts w:cstheme="minorHAnsi"/>
        </w:rPr>
      </w:pPr>
      <w:r w:rsidRPr="00A71818">
        <w:rPr>
          <w:rFonts w:cstheme="minorHAnsi"/>
        </w:rPr>
        <w:t>Με το άρθρο 24 του νομοσχεδίου, τροποποιείται το άρθρο 146 του ίδιου νόμου και μπαίνει ως προϋπόθεση για τις απαιτήσεις πάνω από 20.000 ευρώ, η εφάπαξ καταβολή ποσού προκειμένου να διαγραφεί το υπόλοιπο.</w:t>
      </w:r>
    </w:p>
    <w:p w:rsidR="008C52BC" w:rsidRPr="00A71818" w:rsidRDefault="008C52BC" w:rsidP="00A71818">
      <w:pPr>
        <w:spacing w:after="0" w:line="276" w:lineRule="auto"/>
        <w:ind w:firstLine="720"/>
        <w:jc w:val="both"/>
        <w:rPr>
          <w:rFonts w:cstheme="minorHAnsi"/>
        </w:rPr>
      </w:pPr>
      <w:r w:rsidRPr="00A71818">
        <w:rPr>
          <w:rFonts w:cstheme="minorHAnsi"/>
        </w:rPr>
        <w:t xml:space="preserve"> Επίσης, με το άρθρο 24, προβλέφθηκε ότι για ρυθμίσεις δανείων με οφειλόμενη απαίτηση πάνω από 250.000 ευρώ μπορεί να γίνει διαγραφή μέρους της συνολικής απαίτησης συμπεριλαμβανομένου και του κεφαλαίου. Όμως, δεν μας είπατε γι’ αυτά, αν και πώς θα γίνει ο επανυπολογισμός των οφειλών, δεδομένου ότι πολλοί αγρότες έχουν καταβάλει μεγάλα ποσά προς εξόφληση των δανείων και τι θα γίνει με αυτά; Θα υπολογιστούν όλοι οι τόκοι, τα έξοδα και οι τόκοι πάνω από τους τόκους;</w:t>
      </w:r>
    </w:p>
    <w:p w:rsidR="008C52BC" w:rsidRPr="00A71818" w:rsidRDefault="008C52BC" w:rsidP="00A71818">
      <w:pPr>
        <w:spacing w:after="0" w:line="276" w:lineRule="auto"/>
        <w:ind w:firstLine="720"/>
        <w:jc w:val="both"/>
        <w:rPr>
          <w:rFonts w:cstheme="minorHAnsi"/>
        </w:rPr>
      </w:pPr>
      <w:r w:rsidRPr="00A71818">
        <w:rPr>
          <w:rFonts w:cstheme="minorHAnsi"/>
        </w:rPr>
        <w:t xml:space="preserve"> Δεν μας είπατε επίσης, τον χρόνο αποπληρωμής τους και αν θα υπάρξει περίοδος χάριτος. </w:t>
      </w:r>
    </w:p>
    <w:p w:rsidR="008C52BC" w:rsidRPr="00A71818" w:rsidRDefault="008C52BC" w:rsidP="00A71818">
      <w:pPr>
        <w:spacing w:after="0" w:line="276" w:lineRule="auto"/>
        <w:ind w:firstLine="720"/>
        <w:jc w:val="both"/>
        <w:rPr>
          <w:rFonts w:cstheme="minorHAnsi"/>
        </w:rPr>
      </w:pPr>
      <w:r w:rsidRPr="00A71818">
        <w:rPr>
          <w:rFonts w:cstheme="minorHAnsi"/>
        </w:rPr>
        <w:t>Επίσης, δεν μας είπατε σε τι ποσοστό θα ανέρχεται το «κούρεμα» των δανείων, όπως και το εφάπαξ ποσό καταβολής, δεδομένου ότι οι αγρότες δεν μπορούν να αποπληρώσουν τα δάνεια. Εδώ δεν μπορούν να αποπληρώσουν τα δάνεια, πώς είναι δυνατόν να τους ζητείται εφάπαξ καταβολή χωρίς μάλιστα να προσδιορίζεται και το ποσό.</w:t>
      </w:r>
    </w:p>
    <w:p w:rsidR="008C52BC" w:rsidRPr="00A71818" w:rsidRDefault="008C52BC" w:rsidP="00A71818">
      <w:pPr>
        <w:spacing w:after="0" w:line="276" w:lineRule="auto"/>
        <w:ind w:firstLine="720"/>
        <w:jc w:val="both"/>
        <w:rPr>
          <w:rFonts w:cstheme="minorHAnsi"/>
        </w:rPr>
      </w:pPr>
      <w:r w:rsidRPr="00A71818">
        <w:rPr>
          <w:rFonts w:cstheme="minorHAnsi"/>
        </w:rPr>
        <w:t xml:space="preserve"> Επίσης, πρέπει να προβλεφθεί οπωσδήποτε, η αναστολή διαδικασιών αναγκαστικής εκτέλεσης σε βάρος των αγροτών, ώστε να μπορούν να συνεχίσουν οι αγρότες την δραστηριότητά τους ανεμπόδιστα. </w:t>
      </w:r>
    </w:p>
    <w:p w:rsidR="008C52BC" w:rsidRPr="00A71818" w:rsidRDefault="008C52BC" w:rsidP="00A71818">
      <w:pPr>
        <w:spacing w:after="0" w:line="276" w:lineRule="auto"/>
        <w:ind w:firstLine="720"/>
        <w:jc w:val="both"/>
        <w:rPr>
          <w:rFonts w:cstheme="minorHAnsi"/>
        </w:rPr>
      </w:pPr>
      <w:r w:rsidRPr="00A71818">
        <w:rPr>
          <w:rFonts w:cstheme="minorHAnsi"/>
        </w:rPr>
        <w:t>Για τον ίδιο λόγο, θα έπρεπε να προβλέπεται και η προστασία της πρώτης κατοικίας και των σταβλικών εγκαταστάσεων των γεωργοκτηνοτρόφων, όπως και της γεωργοκτηνοτροφικής γης.</w:t>
      </w:r>
    </w:p>
    <w:p w:rsidR="008C52BC" w:rsidRPr="00A71818" w:rsidRDefault="008C52BC" w:rsidP="00A71818">
      <w:pPr>
        <w:spacing w:after="0" w:line="276" w:lineRule="auto"/>
        <w:ind w:firstLine="720"/>
        <w:jc w:val="both"/>
        <w:rPr>
          <w:rFonts w:cstheme="minorHAnsi"/>
        </w:rPr>
      </w:pPr>
      <w:r w:rsidRPr="00A71818">
        <w:rPr>
          <w:rFonts w:cstheme="minorHAnsi"/>
        </w:rPr>
        <w:t xml:space="preserve"> Με αυτές τις ασάφειες και παραλείψεις, μας κάνετε να πιστεύουμε ότι το παρόν νομοσχέδιο εξυπηρετεί περισσότερο άλλα συμφέροντα και όχι τους αγρότες. </w:t>
      </w:r>
    </w:p>
    <w:p w:rsidR="008C52BC" w:rsidRPr="00A71818" w:rsidRDefault="008C52BC" w:rsidP="00A71818">
      <w:pPr>
        <w:spacing w:after="0" w:line="276" w:lineRule="auto"/>
        <w:ind w:firstLine="720"/>
        <w:jc w:val="both"/>
        <w:rPr>
          <w:rFonts w:cstheme="minorHAnsi"/>
        </w:rPr>
      </w:pPr>
      <w:r w:rsidRPr="00A71818">
        <w:rPr>
          <w:rFonts w:cstheme="minorHAnsi"/>
        </w:rPr>
        <w:t xml:space="preserve">Μήπως λοιπόν, εξυπηρετεί και τα συμφέροντα μεγάλων εταιρειών του χρηματοπιστωτικού τομέα, τους μισθούς δηλαδή, </w:t>
      </w:r>
      <w:r w:rsidRPr="00A71818">
        <w:rPr>
          <w:rFonts w:cstheme="minorHAnsi"/>
          <w:lang w:val="en-US"/>
        </w:rPr>
        <w:t>Servicers</w:t>
      </w:r>
      <w:r w:rsidRPr="00A71818">
        <w:rPr>
          <w:rFonts w:cstheme="minorHAnsi"/>
        </w:rPr>
        <w:t>, στους οποίους θα μεταβιβαστούν από τον Ειδικό Εκκαθαριστή τα δάνεια για να εισπράξουν ό,τι μπορούν από τους πολύπαθους αγρότες; Διότι διαφορετικά θα έπρεπε να έχει προβλεφθεί στο παρόν νομοσχέδιο το ύψος της οφειλής, όπως είπαμε, στο οποίο θα μπορεί ο Fund να αγοράσει ένα δάνειο.</w:t>
      </w:r>
    </w:p>
    <w:p w:rsidR="008C52BC" w:rsidRPr="00A71818" w:rsidRDefault="008C52BC" w:rsidP="00A71818">
      <w:pPr>
        <w:spacing w:after="0" w:line="276" w:lineRule="auto"/>
        <w:ind w:firstLine="720"/>
        <w:jc w:val="both"/>
        <w:rPr>
          <w:rFonts w:cstheme="minorHAnsi"/>
        </w:rPr>
      </w:pPr>
      <w:r w:rsidRPr="00A71818">
        <w:rPr>
          <w:rFonts w:cstheme="minorHAnsi"/>
        </w:rPr>
        <w:t xml:space="preserve"> Θα έπρεπε επίσης, να έχει προβλεφθεί ότι θα δημοσιοποιείται το συμφωνηθέν ποσό αγοράς των «κόκκινων δανείων» και ότι οι αγρότες και οι συνεταιρισμοί θα μπορούν να αγοράζουν οι ίδιοι τα «κόκκινα δάνειά» τους στο ίδιο ποσό που θα συμφωνούσε το </w:t>
      </w:r>
      <w:r w:rsidRPr="00A71818">
        <w:rPr>
          <w:rFonts w:cstheme="minorHAnsi"/>
          <w:lang w:val="en-US"/>
        </w:rPr>
        <w:t>Fund</w:t>
      </w:r>
      <w:r w:rsidRPr="00A71818">
        <w:rPr>
          <w:rFonts w:cstheme="minorHAnsi"/>
        </w:rPr>
        <w:t>. Όμως κάτι τέτοιο δεν προβλέπεται.</w:t>
      </w:r>
    </w:p>
    <w:p w:rsidR="008C52BC" w:rsidRPr="00A71818" w:rsidRDefault="008C52BC" w:rsidP="00A71818">
      <w:pPr>
        <w:spacing w:after="0" w:line="276" w:lineRule="auto"/>
        <w:ind w:firstLine="720"/>
        <w:jc w:val="both"/>
        <w:rPr>
          <w:rFonts w:cstheme="minorHAnsi"/>
        </w:rPr>
      </w:pPr>
      <w:r w:rsidRPr="00A71818">
        <w:rPr>
          <w:rFonts w:cstheme="minorHAnsi"/>
        </w:rPr>
        <w:t xml:space="preserve"> Επίσης, με τα άρθρα 30, 31 του νομοσχεδίου ενεργοποιείται ουσιαστικά το Σύστημα Καταγραφής Εκπομπών Αερίων Θερμοκηπίου, που αναπτύχθηκε φυσικά και από το έργο με τίτλο «LIFE ClimaMED» και ρυθμίζεται η εγκατάσταση συσκευών μέτρησης αερίων θερμοκηπίου σε συγκεκριμένες γεωργικές περιοχές. Δηλαδή, σε ποιες περιοχές θα εφαρμοστεί; Θα το δούμε.</w:t>
      </w:r>
    </w:p>
    <w:p w:rsidR="008C52BC" w:rsidRPr="00A71818" w:rsidRDefault="008C52BC" w:rsidP="00A71818">
      <w:pPr>
        <w:spacing w:after="0" w:line="276" w:lineRule="auto"/>
        <w:ind w:firstLine="720"/>
        <w:jc w:val="both"/>
        <w:rPr>
          <w:rFonts w:cstheme="minorHAnsi"/>
        </w:rPr>
      </w:pPr>
      <w:r w:rsidRPr="00A71818">
        <w:rPr>
          <w:rFonts w:cstheme="minorHAnsi"/>
        </w:rPr>
        <w:t xml:space="preserve"> Επίσης, μας λέτε ότι το Υπουργείο Αγροτικής ανάπτυξης και Τροφίμων, θα αποκτήσει έτσι πλήρη εικόνα της κατάστασης για τις εκπομπές αερίων θερμοκηπίου από τη γεωργία. </w:t>
      </w:r>
      <w:r w:rsidRPr="00A71818">
        <w:rPr>
          <w:rFonts w:cstheme="minorHAnsi"/>
        </w:rPr>
        <w:lastRenderedPageBreak/>
        <w:t>Τώρα εκτός από την κτηνοτροφία, όπως είχε πει και ο κ. Πρωθυπουργός τώρα θα έχουμε και αέρια θερμοκηπίου από τη γεωργία και θα ελέγχει τη μείωση των εκπομπών και ότι από την πλευρά του ο γεωργός θα μπορεί να αμείβεται λέει ανάλογα με την ποσότητα των εκπομπών που κατάφερε να εξοικονομήσει, καθώς η υπηρεσία αυτή θα είναι μετρήσιμη.</w:t>
      </w:r>
    </w:p>
    <w:p w:rsidR="008C52BC" w:rsidRPr="00A71818" w:rsidRDefault="008C52BC" w:rsidP="00A71818">
      <w:pPr>
        <w:spacing w:after="0" w:line="276" w:lineRule="auto"/>
        <w:ind w:firstLine="720"/>
        <w:jc w:val="both"/>
        <w:rPr>
          <w:rFonts w:cstheme="minorHAnsi"/>
        </w:rPr>
      </w:pPr>
      <w:r w:rsidRPr="00A71818">
        <w:rPr>
          <w:rFonts w:cstheme="minorHAnsi"/>
        </w:rPr>
        <w:t xml:space="preserve"> Και ρωτάω εύλογα, αν υπάρχουν εκπομπές αερίων θερμοκηπίου υψηλές, δηλαδή τότε τι θα κάνει; Θα απαιτείτε να μειωθεί η παραγωγή; Θα απαγορεύσετε την παραγωγή στον αγρότη προς εξυπηρέτηση των περιβαλλοντικών σας στόχων; Ποιος είναι σκοπός αυτών των διατάξεων ακριβώς;</w:t>
      </w:r>
    </w:p>
    <w:p w:rsidR="008C52BC" w:rsidRPr="00A71818" w:rsidRDefault="008C52BC" w:rsidP="00A71818">
      <w:pPr>
        <w:spacing w:after="0" w:line="276" w:lineRule="auto"/>
        <w:ind w:firstLine="720"/>
        <w:jc w:val="both"/>
        <w:rPr>
          <w:rFonts w:cstheme="minorHAnsi"/>
        </w:rPr>
      </w:pPr>
      <w:r w:rsidRPr="00A71818">
        <w:rPr>
          <w:rFonts w:cstheme="minorHAnsi"/>
        </w:rPr>
        <w:t xml:space="preserve"> Τελικά, σας ενδιαφέρει η βιωσιμότητα των αγροτών; Εμείς εδώ, τουλάχιστον από το τελευταίο, καταλαβαίνουμε το αντίθετο. </w:t>
      </w:r>
    </w:p>
    <w:p w:rsidR="008C52BC" w:rsidRPr="00A71818" w:rsidRDefault="008C52BC" w:rsidP="00AA6BBA">
      <w:pPr>
        <w:spacing w:after="0" w:line="276" w:lineRule="auto"/>
        <w:ind w:firstLine="720"/>
        <w:jc w:val="both"/>
        <w:rPr>
          <w:rFonts w:cstheme="minorHAnsi"/>
        </w:rPr>
      </w:pPr>
      <w:r w:rsidRPr="00A71818">
        <w:rPr>
          <w:rFonts w:cstheme="minorHAnsi"/>
        </w:rPr>
        <w:t>Επιφυλασσόμαστε για περαιτέρω ανάλυση του νομοσχεδίου στις επόμενες Eπ</w:t>
      </w:r>
      <w:r w:rsidR="00AA6BBA">
        <w:rPr>
          <w:rFonts w:cstheme="minorHAnsi"/>
        </w:rPr>
        <w:t>ιτροπές και σας ευχαριστώ πολύ.</w:t>
      </w:r>
    </w:p>
    <w:p w:rsidR="005F19DB" w:rsidRDefault="005F19DB" w:rsidP="005F19DB">
      <w:pPr>
        <w:spacing w:after="0" w:line="276" w:lineRule="auto"/>
        <w:ind w:firstLine="720"/>
        <w:jc w:val="both"/>
        <w:rPr>
          <w:rFonts w:cstheme="minorHAnsi"/>
        </w:rPr>
      </w:pPr>
      <w:r w:rsidRPr="00A71818">
        <w:rPr>
          <w:rFonts w:cstheme="minorHAnsi"/>
          <w:b/>
        </w:rPr>
        <w:t>ΧΡΗΣΤΟΣ ΜΠΟΥΚΩΡΟΣ(Πρόεδρος της Επιτροπής):</w:t>
      </w:r>
      <w:r w:rsidRPr="00A71818">
        <w:rPr>
          <w:rFonts w:cstheme="minorHAnsi"/>
        </w:rPr>
        <w:t xml:space="preserve"> Ευχαριστούμε και εμείς τον κύριο </w:t>
      </w:r>
      <w:proofErr w:type="spellStart"/>
      <w:r w:rsidRPr="00A71818">
        <w:rPr>
          <w:rFonts w:cstheme="minorHAnsi"/>
        </w:rPr>
        <w:t>Δελβερούδη</w:t>
      </w:r>
      <w:proofErr w:type="spellEnd"/>
      <w:r>
        <w:rPr>
          <w:rFonts w:cstheme="minorHAnsi"/>
        </w:rPr>
        <w:t xml:space="preserve"> </w:t>
      </w:r>
      <w:r w:rsidRPr="00A71818">
        <w:rPr>
          <w:rFonts w:cstheme="minorHAnsi"/>
        </w:rPr>
        <w:t xml:space="preserve">από την «ΝΙΚΗ». </w:t>
      </w:r>
    </w:p>
    <w:p w:rsidR="00AA6BBA" w:rsidRPr="00A71818" w:rsidRDefault="00AA6BBA" w:rsidP="005F19DB">
      <w:pPr>
        <w:spacing w:after="0" w:line="276" w:lineRule="auto"/>
        <w:ind w:firstLine="720"/>
        <w:jc w:val="both"/>
        <w:rPr>
          <w:rFonts w:cstheme="minorHAnsi"/>
        </w:rPr>
      </w:pPr>
    </w:p>
    <w:p w:rsidR="005F19DB" w:rsidRDefault="005F19DB" w:rsidP="005F19DB">
      <w:pPr>
        <w:spacing w:after="0" w:line="276" w:lineRule="auto"/>
        <w:ind w:firstLine="720"/>
        <w:jc w:val="both"/>
        <w:rPr>
          <w:rFonts w:cstheme="minorHAnsi"/>
        </w:rPr>
      </w:pPr>
      <w:r w:rsidRPr="00A71818">
        <w:rPr>
          <w:rFonts w:cstheme="minorHAnsi"/>
        </w:rPr>
        <w:t>Στο σημείο αυτό, ο Πρόεδρος της Επιτροπής έκανε τη β΄ ανάγνωση του καταλόγου των μελών της Επιτροπής. Παρόντες ήταν οι Βουλευτές κ.κ. 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Ζεμπίλης Αθανάσιος,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 – Μιχαήλ (Γιάννης), Μαρκόπουλος Δημήτριος, Μπουκώρος Χρήστος, Παπαδόπουλος Μιχαήλ (Μιχάλης), Παπάς Θεοφάνης (Φάνης), Πέτσας Στυλιανός (Στέλιος), Σενετάκης Μάξιμος, Σιμόπουλος Ευστράτιος (Στράτος), Σκρέκας Κωνσταντίνος, Σούκουλη – Βιλιάλη Μαρία – Ελένη (Μαριλένα), Στύλιος Γεώργιος, Τραγάκης Ιωάννης, Φόρτωμας Φίλιππος, Χαρακόπουλος Μάξιμος, Βατσινά Ελένη, Νικητιάδης Γεώργιος, Νικολαΐδης Αναστάσιος (Τάσος), Παρασύρης Φραγκίσκος (Φρέντυ), Χνάρης Εμμανουήλ, Χριστοδουλάκης Εμμανουήλ (Μανώλης), Βέττα Καλλιόπη, Ζαμπάρας Μιλτιάδης (Μίλτος), Κόκκαλης Βασίλειος, Μαμουλάκης Χαράλαμπος (Χάρης), Μεϊκόπουλος Αλέξανδρος, Παππάς Νικόλαος, Στολτίδης Λεωνίδας, Κομνηνάκα Μαρία, Μανωλάκου Διαμάντω, Μεταξάς Κωνσταντίνος Βασίλειος, Μπούμπας Κωνσταντίνος, Χήτας Κωνσταντίνος, Ζεϊμπέκ Χουσεΐν, Βρεττός Νικόλαος, Δελβερούδης Κομνηνός, Καζαμίας Αλέξανδρος, Κεφαλά Γεωργία (Τζώρτζια), Κόντης Ιωάννης, Αυλωνίτης Αλέξανδρος – Χρήστος, Δημητροκάλλης Ιωάννης, Μανούσος Γεώργιος, Παπαϊωάννου Αρετή, Πούλου Παναγιού (Γιώτα), Τζάκρη Θεοδώρα και Χουρδάκης Μιχαήλ.</w:t>
      </w:r>
    </w:p>
    <w:p w:rsidR="00AA6BBA" w:rsidRPr="00A71818" w:rsidRDefault="00AA6BBA" w:rsidP="005F19DB">
      <w:pPr>
        <w:spacing w:after="0" w:line="276" w:lineRule="auto"/>
        <w:ind w:firstLine="720"/>
        <w:jc w:val="both"/>
        <w:rPr>
          <w:rFonts w:cstheme="minorHAnsi"/>
        </w:rPr>
      </w:pPr>
    </w:p>
    <w:p w:rsidR="005F19DB" w:rsidRPr="00A71818" w:rsidRDefault="005F19DB" w:rsidP="005F19DB">
      <w:pPr>
        <w:spacing w:after="0" w:line="276" w:lineRule="auto"/>
        <w:ind w:firstLine="720"/>
        <w:jc w:val="both"/>
        <w:rPr>
          <w:rFonts w:cstheme="minorHAnsi"/>
        </w:rPr>
      </w:pPr>
      <w:r w:rsidRPr="00A71818">
        <w:rPr>
          <w:rFonts w:cstheme="minorHAnsi"/>
        </w:rPr>
        <w:t>Θα περάσω τώρα στην Εισηγήτρια της «ΠΛΕΥΣΗ ΕΛΕΥΘΕΡΙΑΣ – ΖΩΗ ΚΩΣΤΑΝΤΟΠΟΥΛΟΥ» την κυρία Κεφαλά, όμως πριν κάνετε την Εισήγησή σας, έχετε κάνει και μια διόρθωση στους φορείς, θα παρακαλούσα χάριν των πρακτικών να τους ανακοινώσετε από μικροφώνου, θα κάνω κι εγώ μια αλλαγή με την τελευταία σας πρόταση και θα ανακοινώσω τους φορείς πριν κάνετε την Εισήγηση σας.</w:t>
      </w:r>
    </w:p>
    <w:p w:rsidR="005F19DB" w:rsidRPr="00A71818" w:rsidRDefault="005F19DB" w:rsidP="005F19DB">
      <w:pPr>
        <w:spacing w:after="0" w:line="276" w:lineRule="auto"/>
        <w:ind w:firstLine="720"/>
        <w:jc w:val="both"/>
        <w:rPr>
          <w:rFonts w:cstheme="minorHAnsi"/>
        </w:rPr>
      </w:pPr>
      <w:r w:rsidRPr="00A71818">
        <w:rPr>
          <w:rFonts w:cstheme="minorHAnsi"/>
        </w:rPr>
        <w:t>Τον λόγο έχει η κυρία Κεφαλά.</w:t>
      </w:r>
    </w:p>
    <w:p w:rsidR="008C52BC" w:rsidRPr="00A71818" w:rsidRDefault="008C52BC" w:rsidP="00A71818">
      <w:pPr>
        <w:spacing w:after="0" w:line="276" w:lineRule="auto"/>
        <w:ind w:firstLine="720"/>
        <w:jc w:val="both"/>
        <w:rPr>
          <w:rFonts w:cstheme="minorHAnsi"/>
        </w:rPr>
      </w:pPr>
      <w:r w:rsidRPr="00A71818">
        <w:rPr>
          <w:rFonts w:cstheme="minorHAnsi"/>
          <w:b/>
        </w:rPr>
        <w:t>ΓΕΩΡΓΙΑ (ΤΖΩΡΤΖΙΑ) ΚΕΦΑΛΑ (Ειδική Αγορήτρια της Κ.Ο «ΠΛΕΥΣΗ ΕΛΕΥΘΕΡΙΑΣ – ΖΩΗ ΚΩΣΤΑΝΤΟΠΟΥΛΟΥ»):</w:t>
      </w:r>
      <w:r w:rsidRPr="00A71818">
        <w:rPr>
          <w:rFonts w:cstheme="minorHAnsi"/>
        </w:rPr>
        <w:t xml:space="preserve"> Ευχαριστώ κύριε Πρόεδρε. Θα θέλαμε να καλέσουμε τον Σύνδεσμο Ελληνικής Κτηνοτροφίας, την ΚΕΔΕ, Κεντρική Ένωση Δήμων Ελλάδας, ΕΘΕΑΣ, Εθνική Ένωση Αγροτικών Συνεταιρισμών, τον ΤΟΕΒ Δυτικής Ελλάδας, ΡΑΑΕΥ για Υδάτινους Πόρους Ενέργεια και Απόβλητα, την Ελληνική Εταιρεία Προστασίας της Φύσης, Ελληνική Ορνιθολογική Εταιρεία, Πανελλήνια Ομοσπονδία Γεωπόνων και Πανελλήνια Φιλοζωική Ομοσπονδία. </w:t>
      </w:r>
    </w:p>
    <w:p w:rsidR="008C52BC" w:rsidRPr="00A71818" w:rsidRDefault="008C52BC" w:rsidP="00A71818">
      <w:pPr>
        <w:spacing w:after="0" w:line="276" w:lineRule="auto"/>
        <w:ind w:firstLine="720"/>
        <w:jc w:val="both"/>
        <w:rPr>
          <w:rFonts w:cstheme="minorHAnsi"/>
        </w:rPr>
      </w:pPr>
      <w:r w:rsidRPr="00A71818">
        <w:rPr>
          <w:rFonts w:cstheme="minorHAnsi"/>
          <w:b/>
        </w:rPr>
        <w:t>ΧΡΗΣΤΟΣ ΜΠΟΥΚΩΡΟΣ(Πρόεδρος της Επιτροπής):</w:t>
      </w:r>
      <w:r w:rsidRPr="00A71818">
        <w:rPr>
          <w:rFonts w:cstheme="minorHAnsi"/>
        </w:rPr>
        <w:t xml:space="preserve"> Ευχαριστούμε κυρία Κεφαλά. Κυρίες και κύριοι συνάδελφοι ανακοινώνω τώρα τους φορείς που θα προσκληθούν αύριο στη συνεδρίαση μας στις 11:00 υπενθυμίζω, γνωρίζετε ότι σε όλα τα νομοσχέδια καλούνται 10 έως 15 φορείς, το Προεδρείο αποφάσισε να καλέσει 20 φορείς για το αυριανό νομοσχέδιο και γιατί το θεωρούμε σημαντικό και για να υπάρχει μια αναλογικότητα.</w:t>
      </w:r>
    </w:p>
    <w:p w:rsidR="008C52BC" w:rsidRPr="00A71818" w:rsidRDefault="008C52BC" w:rsidP="00A71818">
      <w:pPr>
        <w:spacing w:after="0" w:line="276" w:lineRule="auto"/>
        <w:ind w:firstLine="720"/>
        <w:jc w:val="both"/>
        <w:rPr>
          <w:rFonts w:cstheme="minorHAnsi"/>
        </w:rPr>
      </w:pPr>
      <w:r w:rsidRPr="00A71818">
        <w:rPr>
          <w:rFonts w:cstheme="minorHAnsi"/>
        </w:rPr>
        <w:t xml:space="preserve">Υπάρχουν προτάσεις όλων των κομμάτων αναλογικά βεβαίως και ανακοινώνω τους φορείς. Εθνική Ένωση Αγροτικών Συνεταιρισμών, Τράπεζα της Ελλάδος, Ένωση Ελληνικών Τραπεζών, Εθνική Διεπαγγελματική Οργάνωση Τυριού Φέτας, Διεπαγγελματική Οργάνωση Βάμβακος, Διεπαγγελματική Οργάνωση Επιτραπέζιας Ελιάς, Εθνική Διεπαγγελματική Οργάνωση Κρέατος, Εθνική Διεπαγγελματική Οργάνωση Αυγού και Προϊόντων Αυγού, Εθνική Διεπαγγελματική Οργάνωση Πτηνοτροφίας, Εθνική Διεπαγγελματική Οργάνωση για την Κορινθιακή Σταφίδα, Εθνική Διεπαγγελματική Οργάνωση Αμπέλου και Οίνου, Εθνική Διεπαγγελματική Οργάνωση Ρυζιού, Σύνδεσμος Ελληνικής Κτηνοτροφίας, Ελληνική Οργάνωση Παραγωγών Υδατοκαλλιέργειας, </w:t>
      </w:r>
      <w:r w:rsidRPr="00A71818">
        <w:rPr>
          <w:rFonts w:cstheme="minorHAnsi"/>
          <w:lang w:val="en-US"/>
        </w:rPr>
        <w:t>PQH</w:t>
      </w:r>
      <w:r w:rsidRPr="00A71818">
        <w:rPr>
          <w:rFonts w:cstheme="minorHAnsi"/>
        </w:rPr>
        <w:t xml:space="preserve"> Ενιαία Ειδική Εκκαθάριση Α.Ε, Πανελλήνια Ομοσπονδία Γεωτεχνικών Δημοσίων Υπαλλήλων, Γεωτεχνικό Επιμελητήριο Ελλάδας, Κίνηση Πολιτών Σούρπης, Πανελλήνια Ένωση Νέων Αγροτών και Πανελλήνια Φιλοζωική Ομοσπονδία. </w:t>
      </w:r>
    </w:p>
    <w:p w:rsidR="008C52BC" w:rsidRPr="00A71818" w:rsidRDefault="008C52BC" w:rsidP="00A71818">
      <w:pPr>
        <w:spacing w:after="0" w:line="276" w:lineRule="auto"/>
        <w:ind w:firstLine="720"/>
        <w:jc w:val="both"/>
        <w:rPr>
          <w:rFonts w:cstheme="minorHAnsi"/>
        </w:rPr>
      </w:pPr>
      <w:r w:rsidRPr="00A71818">
        <w:rPr>
          <w:rFonts w:cstheme="minorHAnsi"/>
        </w:rPr>
        <w:t>Αποφύγαμε τους Συνεταιρισμούς και καλέσαμε τις Διεπαγγελματικές Οργανώσεις με την έννοια …..</w:t>
      </w:r>
    </w:p>
    <w:p w:rsidR="008C52BC" w:rsidRPr="00A71818" w:rsidRDefault="008C52BC" w:rsidP="00A71818">
      <w:pPr>
        <w:spacing w:after="0" w:line="276" w:lineRule="auto"/>
        <w:ind w:firstLine="720"/>
        <w:jc w:val="both"/>
        <w:rPr>
          <w:rFonts w:cstheme="minorHAnsi"/>
          <w:b/>
        </w:rPr>
      </w:pPr>
      <w:r w:rsidRPr="00A71818">
        <w:rPr>
          <w:rFonts w:cstheme="minorHAnsi"/>
          <w:b/>
        </w:rPr>
        <w:t>ΕΜΜΑΝΟΥΗΛ ΧΝΑΡΗΣ (Ειδικός Αγορητής της Κ.Ο «ΠΑΣΟΚ – ΚΙΝΗΜΑ ΑΛΛΑΓΗΣ»):</w:t>
      </w:r>
    </w:p>
    <w:p w:rsidR="008C52BC" w:rsidRPr="00A71818" w:rsidRDefault="008C52BC" w:rsidP="00A71818">
      <w:pPr>
        <w:spacing w:after="0" w:line="276" w:lineRule="auto"/>
        <w:jc w:val="both"/>
        <w:rPr>
          <w:rFonts w:cstheme="minorHAnsi"/>
        </w:rPr>
      </w:pPr>
      <w:r w:rsidRPr="00A71818">
        <w:rPr>
          <w:rFonts w:cstheme="minorHAnsi"/>
        </w:rPr>
        <w:t>Μα οι Συνεταιρισμοί έχουν το πρόβλημα γιατί χρωστούν όλοι. Οι Διεπαγγελματικές είναι 6 και θα πουν τα ίδια πράγματα.</w:t>
      </w:r>
    </w:p>
    <w:p w:rsidR="008C52BC" w:rsidRPr="00A71818" w:rsidRDefault="008C52BC" w:rsidP="00A71818">
      <w:pPr>
        <w:spacing w:after="0" w:line="276" w:lineRule="auto"/>
        <w:jc w:val="both"/>
        <w:rPr>
          <w:rFonts w:cstheme="minorHAnsi"/>
        </w:rPr>
      </w:pPr>
      <w:r w:rsidRPr="00A71818">
        <w:rPr>
          <w:rFonts w:cstheme="minorHAnsi"/>
        </w:rPr>
        <w:tab/>
        <w:t xml:space="preserve"> </w:t>
      </w:r>
      <w:r w:rsidRPr="00A71818">
        <w:rPr>
          <w:rFonts w:cstheme="minorHAnsi"/>
          <w:b/>
        </w:rPr>
        <w:t xml:space="preserve">ΧΡΗΣΤΟΣ ΜΠΟΥΚΩΡΟΣ (Πρόεδρος της Επιτροπής): </w:t>
      </w:r>
      <w:r w:rsidRPr="00A71818">
        <w:rPr>
          <w:rFonts w:cstheme="minorHAnsi"/>
        </w:rPr>
        <w:t xml:space="preserve">Είναι η ΕΘΕΑΣ που αντιπροσωπεύει τους Συνεταιρισμούς, αλλά αν έβαζα ένα Συνεταιρισμό, έπρεπε να καλέσω όλους τους Συνεταιρισμούς που προτάθηκαν. Με ποιο τρόπο θα έκανα την εξαίρεση ή την επιλογή και θα φτάναμε στους 40 φορείς πράγμα το οποίο δεν είναι λειτουργικό. Η ΕΘΕΑΣ εκπροσωπεί το σύνολο των Συνεταιρισμών. </w:t>
      </w:r>
    </w:p>
    <w:p w:rsidR="008C52BC" w:rsidRPr="00A71818" w:rsidRDefault="008C52BC" w:rsidP="00A71818">
      <w:pPr>
        <w:spacing w:after="0" w:line="276" w:lineRule="auto"/>
        <w:ind w:firstLine="720"/>
        <w:jc w:val="both"/>
        <w:rPr>
          <w:rFonts w:cstheme="minorHAnsi"/>
        </w:rPr>
      </w:pPr>
      <w:r w:rsidRPr="00A71818">
        <w:rPr>
          <w:rFonts w:cstheme="minorHAnsi"/>
        </w:rPr>
        <w:t>Τον λόγο έχει ο κύριος Δελβερούδης.</w:t>
      </w:r>
      <w:r w:rsidR="00A71818">
        <w:rPr>
          <w:rFonts w:cstheme="minorHAnsi"/>
        </w:rPr>
        <w:t xml:space="preserve"> </w:t>
      </w:r>
      <w:r w:rsidRPr="00A71818">
        <w:rPr>
          <w:rFonts w:cstheme="minorHAnsi"/>
        </w:rPr>
        <w:t xml:space="preserve"> </w:t>
      </w:r>
    </w:p>
    <w:p w:rsidR="008C52BC" w:rsidRPr="00A71818" w:rsidRDefault="008C52BC" w:rsidP="00A71818">
      <w:pPr>
        <w:spacing w:after="0" w:line="276" w:lineRule="auto"/>
        <w:ind w:firstLine="720"/>
        <w:jc w:val="both"/>
        <w:rPr>
          <w:rFonts w:cstheme="minorHAnsi"/>
        </w:rPr>
      </w:pPr>
      <w:r w:rsidRPr="00A71818">
        <w:rPr>
          <w:rFonts w:cstheme="minorHAnsi"/>
          <w:b/>
        </w:rPr>
        <w:t xml:space="preserve">ΚΩΣΤΑΝΤΙΝΟΣ ΔΕΛΒΕΡΟΥΔΗΣ(Ειδικός Αγορητής της Κ.Ο «ΔΗΜΟΚΡΑΤΙΚΟ ΠΑΤΡΙΩΤΙΚΟ ΚΙΝΗΜΑ «ΝΙΚΗ»»): </w:t>
      </w:r>
      <w:r w:rsidRPr="00A71818">
        <w:rPr>
          <w:rFonts w:cstheme="minorHAnsi"/>
        </w:rPr>
        <w:t>Η ΕΘΕΑΣ αντιπροσωπεύει όλους τους τομείς των Συνεταιρισμών, δηλαδή σε όλους τους φορείς, δηλαδή εννοώ και στην Αλιεία …….</w:t>
      </w:r>
    </w:p>
    <w:p w:rsidR="008C52BC" w:rsidRPr="00A71818" w:rsidRDefault="008C52BC" w:rsidP="00A71818">
      <w:pPr>
        <w:spacing w:after="0" w:line="276" w:lineRule="auto"/>
        <w:ind w:firstLine="720"/>
        <w:jc w:val="both"/>
        <w:rPr>
          <w:rFonts w:cstheme="minorHAnsi"/>
        </w:rPr>
      </w:pPr>
      <w:r w:rsidRPr="00A71818">
        <w:rPr>
          <w:rFonts w:cstheme="minorHAnsi"/>
          <w:b/>
        </w:rPr>
        <w:t>ΜΑΡΙΑ – ΕΛΕΝΗ (ΜΑΡΙΛΕΝΑ) ΣΟΥΚΟΥΛΗ – ΒΙΛΙΑΛΗ:</w:t>
      </w:r>
      <w:r w:rsidRPr="00A71818">
        <w:rPr>
          <w:rFonts w:cstheme="minorHAnsi"/>
        </w:rPr>
        <w:t xml:space="preserve"> Και δεν ακούστηκαν 40 συνεταιρισμοί Πρόεδρε, μόνο της Αρχαίας Κορίνθου ακούστηκε που ήδη έχει στείλει υπόμνημα.</w:t>
      </w:r>
    </w:p>
    <w:p w:rsidR="008C52BC" w:rsidRPr="00A71818" w:rsidRDefault="008C52BC" w:rsidP="00A71818">
      <w:pPr>
        <w:spacing w:after="0" w:line="276" w:lineRule="auto"/>
        <w:ind w:firstLine="720"/>
        <w:jc w:val="both"/>
        <w:rPr>
          <w:rFonts w:cstheme="minorHAnsi"/>
        </w:rPr>
      </w:pPr>
      <w:r w:rsidRPr="00A71818">
        <w:rPr>
          <w:rFonts w:cstheme="minorHAnsi"/>
          <w:b/>
        </w:rPr>
        <w:t>ΧΡΗΣΤΟΣ ΜΠΟΥΚΩΡΟΣ (Πρόεδρος της Επιτροπής):</w:t>
      </w:r>
      <w:r w:rsidRPr="00A71818">
        <w:rPr>
          <w:rFonts w:cstheme="minorHAnsi"/>
        </w:rPr>
        <w:t xml:space="preserve"> Όχι και ο Συνεταιρισμός του Βόλου και</w:t>
      </w:r>
      <w:r w:rsidR="00A71818">
        <w:rPr>
          <w:rFonts w:cstheme="minorHAnsi"/>
        </w:rPr>
        <w:t xml:space="preserve"> </w:t>
      </w:r>
      <w:proofErr w:type="spellStart"/>
      <w:r w:rsidRPr="00A71818">
        <w:rPr>
          <w:rFonts w:cstheme="minorHAnsi"/>
        </w:rPr>
        <w:t>Ιχθυοκαλλιεργητές</w:t>
      </w:r>
      <w:proofErr w:type="spellEnd"/>
      <w:r w:rsidRPr="00A71818">
        <w:rPr>
          <w:rFonts w:cstheme="minorHAnsi"/>
        </w:rPr>
        <w:t xml:space="preserve"> και πολλοί άλλοι. Στην Κίνηση Πολιτών έγινε ειδική πρόταση από το ΚΚΕ για ένα άρθρο, για το άρθρο 17 που αφορά μόνο αυτό και όχι το νομοσχέδιο και το ΚΚΕ δεν έχει καταθέσει κι άλλες αρκετές προτάσεις, πολύ λίγες και δεν μπορούσαμε να το εξαιρέσουμε γιατί η Επιτροπή φροντίζει πάντα αναλογικά να καλεί.</w:t>
      </w:r>
    </w:p>
    <w:p w:rsidR="008C52BC" w:rsidRPr="00A71818" w:rsidRDefault="008C52BC" w:rsidP="00A71818">
      <w:pPr>
        <w:spacing w:after="0" w:line="276" w:lineRule="auto"/>
        <w:ind w:firstLine="720"/>
        <w:jc w:val="both"/>
        <w:rPr>
          <w:rFonts w:cstheme="minorHAnsi"/>
        </w:rPr>
      </w:pPr>
      <w:r w:rsidRPr="00A71818">
        <w:rPr>
          <w:rFonts w:cstheme="minorHAnsi"/>
          <w:b/>
        </w:rPr>
        <w:t>ΚΩΣΤΑΝΤΙΝΟΣ ΔΕΡΒΕΡΟΥΔΗΣ(Ειδικός Αγορητής της Κ.Ο «ΔΗΜΟΚΡΑΤΙΚΟ ΠΑΤΡΙΩΤΙΚΟ ΚΙΝΗΜΑ «ΝΙΚΗ»»:</w:t>
      </w:r>
      <w:r w:rsidRPr="00A71818">
        <w:rPr>
          <w:rFonts w:cstheme="minorHAnsi"/>
        </w:rPr>
        <w:t xml:space="preserve"> Αν μου επιτρέπετε, επειδή αναφερθήκαμε στους αλιείς και τους αφορά συγκεκριμένα γιατί οι άνθρωποι δεν εκπροσωπούνται στο νομοσχέδιο εδώ, αν μπορούσαμε να κάνουμε μια εξαίρεση και να τους καλέσουμε.</w:t>
      </w:r>
    </w:p>
    <w:p w:rsidR="008C52BC" w:rsidRPr="00A71818" w:rsidRDefault="008C52BC" w:rsidP="00A71818">
      <w:pPr>
        <w:spacing w:after="0" w:line="276" w:lineRule="auto"/>
        <w:ind w:firstLine="720"/>
        <w:jc w:val="both"/>
        <w:rPr>
          <w:rFonts w:cstheme="minorHAnsi"/>
        </w:rPr>
      </w:pPr>
      <w:r w:rsidRPr="00A71818">
        <w:rPr>
          <w:rFonts w:cstheme="minorHAnsi"/>
          <w:b/>
        </w:rPr>
        <w:t xml:space="preserve">ΚΩΣΤΑΝΤΙΝΟΣ ΤΣΙΑΡΑΣ (Υπουργός Αγροτικής Ανάπτυξης και Τροφίμων): </w:t>
      </w:r>
      <w:r w:rsidRPr="00A71818">
        <w:rPr>
          <w:rFonts w:cstheme="minorHAnsi"/>
        </w:rPr>
        <w:t>Αν μου επιτρέπετε, γιατί</w:t>
      </w:r>
      <w:r w:rsidRPr="00A71818">
        <w:rPr>
          <w:rFonts w:cstheme="minorHAnsi"/>
          <w:b/>
        </w:rPr>
        <w:t xml:space="preserve"> </w:t>
      </w:r>
      <w:r w:rsidRPr="00A71818">
        <w:rPr>
          <w:rFonts w:cstheme="minorHAnsi"/>
        </w:rPr>
        <w:t>νομίζω ότι</w:t>
      </w:r>
      <w:r w:rsidRPr="00A71818">
        <w:rPr>
          <w:rFonts w:cstheme="minorHAnsi"/>
          <w:b/>
        </w:rPr>
        <w:t xml:space="preserve"> </w:t>
      </w:r>
      <w:r w:rsidRPr="00A71818">
        <w:rPr>
          <w:rFonts w:cstheme="minorHAnsi"/>
        </w:rPr>
        <w:t>υπάρχει μια παρανόηση.</w:t>
      </w:r>
    </w:p>
    <w:p w:rsidR="008C52BC" w:rsidRPr="00A71818" w:rsidRDefault="008C52BC" w:rsidP="00A71818">
      <w:pPr>
        <w:spacing w:after="0" w:line="276" w:lineRule="auto"/>
        <w:ind w:firstLine="720"/>
        <w:jc w:val="both"/>
        <w:rPr>
          <w:rFonts w:cstheme="minorHAnsi"/>
        </w:rPr>
      </w:pPr>
      <w:r w:rsidRPr="00A71818">
        <w:rPr>
          <w:rFonts w:cstheme="minorHAnsi"/>
        </w:rPr>
        <w:t xml:space="preserve">Το Συμβούλιο Αλιείας είναι ένα τεχνικό Συμβούλιο, δεν είναι Συμβούλιο στο οποίο συμμετέχουν αλιείς, είναι επιστήμονες και αφορά θέματα υγιεινής και ασφάλειας. Εμείς από το Υπουργείο απλά θεσπίζουμε το να υπάρχει ένας Κτηνίατρος Διευθυντής σε αυτό το Συμβούλιο. Δεν είναι Συμβούλιο που αφορά στην πολιτική της Αλιείας, αλλά τους κανόνες που πρέπει να μπουν για την υγιεινή και την ασφάλεια. </w:t>
      </w:r>
    </w:p>
    <w:p w:rsidR="008C52BC" w:rsidRPr="00A71818" w:rsidRDefault="008C52BC" w:rsidP="00A71818">
      <w:pPr>
        <w:spacing w:after="0" w:line="276" w:lineRule="auto"/>
        <w:ind w:firstLine="720"/>
        <w:jc w:val="both"/>
        <w:rPr>
          <w:rFonts w:cstheme="minorHAnsi"/>
        </w:rPr>
      </w:pPr>
      <w:r w:rsidRPr="00A71818">
        <w:rPr>
          <w:rFonts w:cstheme="minorHAnsi"/>
        </w:rPr>
        <w:t>Δεν θα τους αποκλείαμε σε καμία περίπτωση. Θέλω λίγο να το καταλάβετε αυτό.</w:t>
      </w:r>
    </w:p>
    <w:p w:rsidR="00AA6BBA" w:rsidRPr="00A71818" w:rsidRDefault="00AA6BBA" w:rsidP="00AA6BBA">
      <w:pPr>
        <w:spacing w:after="0" w:line="276" w:lineRule="auto"/>
        <w:ind w:firstLine="720"/>
        <w:contextualSpacing/>
        <w:jc w:val="both"/>
        <w:rPr>
          <w:rFonts w:cstheme="minorHAnsi"/>
        </w:rPr>
      </w:pPr>
      <w:r w:rsidRPr="00A71818">
        <w:rPr>
          <w:rFonts w:cstheme="minorHAnsi"/>
          <w:b/>
        </w:rPr>
        <w:t>ΚΟΜΝΗΝΟΣ ΔΕΡΒΕΡΟΥΔΗΣ (Ειδικός Αγορητής της Κ.Ο. «ΔΗΜΟΚΡΑΤΙΚΟ ΠΑΤΡΙΩΤΙΚΟ ΚΙΝΗΜΑ “ΝΙΚΗ”»:</w:t>
      </w:r>
      <w:r>
        <w:rPr>
          <w:rFonts w:cstheme="minorHAnsi"/>
          <w:b/>
        </w:rPr>
        <w:t xml:space="preserve"> </w:t>
      </w:r>
      <w:r w:rsidRPr="00A71818">
        <w:rPr>
          <w:rFonts w:cstheme="minorHAnsi"/>
        </w:rPr>
        <w:t>Επιφυλάσσομαι τότε κ. Υπουργέ.</w:t>
      </w:r>
    </w:p>
    <w:p w:rsidR="00AA6BBA" w:rsidRPr="00A71818" w:rsidRDefault="00AA6BBA" w:rsidP="00AA6BBA">
      <w:pPr>
        <w:spacing w:after="0" w:line="276" w:lineRule="auto"/>
        <w:ind w:firstLine="720"/>
        <w:contextualSpacing/>
        <w:jc w:val="both"/>
        <w:rPr>
          <w:rFonts w:cstheme="minorHAnsi"/>
        </w:rPr>
      </w:pPr>
      <w:r w:rsidRPr="00A71818">
        <w:rPr>
          <w:rFonts w:cstheme="minorHAnsi"/>
          <w:b/>
        </w:rPr>
        <w:t>ΧΡΗΣΤΟΣ ΜΠΟΥΚΟΡΩΣ (Πρόεδρος της Επιτροπής):</w:t>
      </w:r>
      <w:r>
        <w:rPr>
          <w:rFonts w:cstheme="minorHAnsi"/>
        </w:rPr>
        <w:t xml:space="preserve"> </w:t>
      </w:r>
      <w:r w:rsidRPr="00A71818">
        <w:rPr>
          <w:rFonts w:cstheme="minorHAnsi"/>
        </w:rPr>
        <w:t>Εδώ ολοκληρώνεται η συζήτηση, ακούσαμε και τις παρατηρήσεις και τα σχόλια. Νομίζω, ότι τουλάχιστον από το Προεδρείο της Επιτροπής, δεν πρέπει να έχουμε διαχρονικά παράπονα για το πλήθος των φορέων την αντιπροσωπευτικότητα τους και την αναλογία βάσει των προτάσεων των κομμάτων.</w:t>
      </w:r>
    </w:p>
    <w:p w:rsidR="00AA6BBA" w:rsidRPr="00A71818" w:rsidRDefault="00AA6BBA" w:rsidP="00AA6BBA">
      <w:pPr>
        <w:spacing w:after="0" w:line="276" w:lineRule="auto"/>
        <w:ind w:firstLine="720"/>
        <w:contextualSpacing/>
        <w:jc w:val="both"/>
        <w:rPr>
          <w:rFonts w:cstheme="minorHAnsi"/>
        </w:rPr>
      </w:pPr>
      <w:r w:rsidRPr="00A71818">
        <w:rPr>
          <w:rFonts w:cstheme="minorHAnsi"/>
        </w:rPr>
        <w:t>Τον λόγο έχει η κυρία Γεωργία (</w:t>
      </w:r>
      <w:proofErr w:type="spellStart"/>
      <w:r w:rsidRPr="00A71818">
        <w:rPr>
          <w:rFonts w:cstheme="minorHAnsi"/>
        </w:rPr>
        <w:t>Τζώρζια</w:t>
      </w:r>
      <w:proofErr w:type="spellEnd"/>
      <w:r w:rsidRPr="00A71818">
        <w:rPr>
          <w:rFonts w:cstheme="minorHAnsi"/>
        </w:rPr>
        <w:t>) Κεφαλά, Ειδική Αγορήτρια της Κ.Ο. «ΠΛΕΥΣΗ ΕΛΕΥΘΕΡΙΑΣ – ΖΩΗ ΚΩΝΣΤΑΝΤΟΠΟΥΛΟΥ».</w:t>
      </w:r>
    </w:p>
    <w:p w:rsidR="00AA6BBA" w:rsidRPr="00A71818" w:rsidRDefault="00AA6BBA" w:rsidP="00AA6BBA">
      <w:pPr>
        <w:spacing w:after="0" w:line="276" w:lineRule="auto"/>
        <w:ind w:firstLine="720"/>
        <w:contextualSpacing/>
        <w:jc w:val="both"/>
        <w:rPr>
          <w:rFonts w:cstheme="minorHAnsi"/>
        </w:rPr>
      </w:pPr>
      <w:r w:rsidRPr="00A71818">
        <w:rPr>
          <w:rFonts w:cstheme="minorHAnsi"/>
        </w:rPr>
        <w:t xml:space="preserve"> </w:t>
      </w:r>
      <w:r w:rsidRPr="00A71818">
        <w:rPr>
          <w:rFonts w:cstheme="minorHAnsi"/>
          <w:b/>
        </w:rPr>
        <w:t>ΓΕΩΡΓΙΑ (</w:t>
      </w:r>
      <w:proofErr w:type="spellStart"/>
      <w:r w:rsidRPr="00A71818">
        <w:rPr>
          <w:rFonts w:cstheme="minorHAnsi"/>
          <w:b/>
        </w:rPr>
        <w:t>Τζώρζια</w:t>
      </w:r>
      <w:proofErr w:type="spellEnd"/>
      <w:r w:rsidRPr="00A71818">
        <w:rPr>
          <w:rFonts w:cstheme="minorHAnsi"/>
          <w:b/>
        </w:rPr>
        <w:t xml:space="preserve">) ΚΕΦΑΛΑ (Ειδική Αγορήτρια της Κ.Ο. «ΠΛΕΥΣΗ ΕΛΕΥΘΕΡΙΑΣ – ΖΩΗ ΚΩΝΣΤΑΝΤΟΠΟΥΛΟΥ»): </w:t>
      </w:r>
      <w:r w:rsidRPr="00A71818">
        <w:rPr>
          <w:rFonts w:cstheme="minorHAnsi"/>
        </w:rPr>
        <w:t xml:space="preserve">Σας ευχαριστώ, κύριε Πρόεδρε. Εγώ θα ήθελα, να θέσω έτσι όπως ακούω, διαβάζω τα προβλήματα των αγροτών, να τα βάλω σε δύο πυλώνες. </w:t>
      </w:r>
    </w:p>
    <w:p w:rsidR="00AA6BBA" w:rsidRPr="00A71818" w:rsidRDefault="00AA6BBA" w:rsidP="00AA6BBA">
      <w:pPr>
        <w:spacing w:after="0" w:line="276" w:lineRule="auto"/>
        <w:ind w:firstLine="720"/>
        <w:contextualSpacing/>
        <w:jc w:val="both"/>
        <w:rPr>
          <w:rFonts w:cstheme="minorHAnsi"/>
        </w:rPr>
      </w:pPr>
      <w:r w:rsidRPr="00A71818">
        <w:rPr>
          <w:rFonts w:cstheme="minorHAnsi"/>
        </w:rPr>
        <w:t xml:space="preserve"> Το ένα κύριε Υπουργέ, δεν άπτεται της δικής σας δικαιοδοσίας, γιατί μιλάει για τη διαχείριση των υδάτων, ένα μεγάλο πρόβλημα των αγροτών, όπου ακόμα και στον εκσυγχρονισμό του πλαισίου των υπηρεσιών ύδρευσης και αποχέτευσης του νομοσχέδιο του Υπουργείου Περιβάλλοντος και Ενέργειας, βλέπουμε ότι δεν υπάρχει ιδιαίτερη βοήθεια, δεν λύνει αρκετά προβλήματα άρδευσης των αγροτών. Και το άλλο βέβαια, είναι τα κόκκινα δάνεια, που είπαμε ότι το νομοσχέδιο αγγίζει ελαφρά όπως πάνε και άλλοι συνάδελφοι.</w:t>
      </w:r>
    </w:p>
    <w:p w:rsidR="008C52BC" w:rsidRPr="00A71818" w:rsidRDefault="00AA6BBA" w:rsidP="00AA6BBA">
      <w:pPr>
        <w:spacing w:after="0" w:line="276" w:lineRule="auto"/>
        <w:ind w:firstLine="720"/>
        <w:contextualSpacing/>
        <w:jc w:val="both"/>
        <w:rPr>
          <w:rFonts w:cstheme="minorHAnsi"/>
        </w:rPr>
      </w:pPr>
      <w:r w:rsidRPr="00A71818">
        <w:rPr>
          <w:rFonts w:cstheme="minorHAnsi"/>
        </w:rPr>
        <w:t xml:space="preserve">Θέλω να κάνω μια παρένθεση, για αυτό το πολύ σημαντικό πρόβλημα της άρδευσης. Νομίζουμε, ότι υπάρχει ακόμα αδυναμία εθνικού σχεδιασμού για τη διαχείριση των υδάτων και για τη διαχείριση, είτε από γεωτρήσεις, είτε από βρόχινο νερό από φράγματα, είτε από αφαλάτωση. Εξαντλείται, ότι αγγίζουμε σε κάποιες εξαγγελίες της κυρία </w:t>
      </w:r>
      <w:proofErr w:type="spellStart"/>
      <w:r w:rsidRPr="00A71818">
        <w:rPr>
          <w:rFonts w:cstheme="minorHAnsi"/>
        </w:rPr>
        <w:t>Σαβιλήνη</w:t>
      </w:r>
      <w:proofErr w:type="spellEnd"/>
      <w:r w:rsidRPr="00A71818">
        <w:rPr>
          <w:rFonts w:cstheme="minorHAnsi"/>
        </w:rPr>
        <w:t>,</w:t>
      </w:r>
      <w:r>
        <w:rPr>
          <w:rFonts w:cstheme="minorHAnsi"/>
        </w:rPr>
        <w:t xml:space="preserve"> </w:t>
      </w:r>
      <w:r w:rsidRPr="00A71818">
        <w:rPr>
          <w:rFonts w:cstheme="minorHAnsi"/>
        </w:rPr>
        <w:t>για έλεγχο και αυστηρότερες ποινές στις παράνομες γεωτρήσεις και έλεγχο στην κατανάλωση πάλι με αυστηροποίηση των τιμών, σε όσους υπερβαίνουν τα όρια, αλλά δεν βλέπουμε πραγματικές λύσεις.</w:t>
      </w:r>
      <w:r>
        <w:rPr>
          <w:rFonts w:cstheme="minorHAnsi"/>
        </w:rPr>
        <w:t xml:space="preserve"> </w:t>
      </w:r>
      <w:r w:rsidRPr="00A71818">
        <w:rPr>
          <w:rFonts w:cstheme="minorHAnsi"/>
        </w:rPr>
        <w:t>Και πέρα από το περσινό κυρίως πρόβλημα του βιοτικού Κηφισού και τις 17 παλιές γεωτρήσεις της ΕΥΔΑΠ, που θα ενεργοποιηθούν ξανά για να λύσουν το πρόβλημα στερεύοντας</w:t>
      </w:r>
      <w:r>
        <w:rPr>
          <w:rFonts w:cstheme="minorHAnsi"/>
        </w:rPr>
        <w:t xml:space="preserve"> </w:t>
      </w:r>
      <w:r w:rsidRPr="00A71818">
        <w:rPr>
          <w:rFonts w:cstheme="minorHAnsi"/>
        </w:rPr>
        <w:t xml:space="preserve">πολλές καλλιεργήσιμες εκτάσεις στην περιοχή, για να ωφελήσουνε τα προβλήματα της Αθήνας. Δηλαδή, προβλήματα τα οποία δεν έχουνε λυθεί ακόμα. </w:t>
      </w:r>
    </w:p>
    <w:p w:rsidR="00AA6BBA" w:rsidRPr="00A71818" w:rsidRDefault="00AA6BBA" w:rsidP="00AA6BBA">
      <w:pPr>
        <w:spacing w:after="0" w:line="276" w:lineRule="auto"/>
        <w:ind w:firstLine="720"/>
        <w:contextualSpacing/>
        <w:jc w:val="both"/>
        <w:rPr>
          <w:rFonts w:cstheme="minorHAnsi"/>
        </w:rPr>
      </w:pPr>
      <w:r w:rsidRPr="00A71818">
        <w:rPr>
          <w:rFonts w:cstheme="minorHAnsi"/>
        </w:rPr>
        <w:t>Πώς θα αντιμετωπίσουμε λοιπόν, φέτος την αρδευτική περίοδο που κάθε χρόνο ξεκινά πρόωρα λόγω της λειψυδρίας; Τι γίνεται με τη μειωμένη παραγωγή προϊόντων που είναι κάθε χρόνο γεγονός και τις δικαιούμενες</w:t>
      </w:r>
      <w:r>
        <w:rPr>
          <w:rFonts w:cstheme="minorHAnsi"/>
        </w:rPr>
        <w:t xml:space="preserve"> </w:t>
      </w:r>
      <w:r w:rsidRPr="00A71818">
        <w:rPr>
          <w:rFonts w:cstheme="minorHAnsi"/>
        </w:rPr>
        <w:t>χρηματικές ενισχύσεις μειωμένων αποδόσεων;</w:t>
      </w:r>
      <w:r>
        <w:rPr>
          <w:rFonts w:cstheme="minorHAnsi"/>
        </w:rPr>
        <w:t xml:space="preserve"> </w:t>
      </w:r>
      <w:r w:rsidRPr="00A71818">
        <w:rPr>
          <w:rFonts w:cstheme="minorHAnsi"/>
        </w:rPr>
        <w:t xml:space="preserve">Οι αγρότες, ακόμα βγαίνουν στο δρόμο με αυτά τα αιτήματα. </w:t>
      </w:r>
    </w:p>
    <w:p w:rsidR="008C52BC" w:rsidRPr="00A71818" w:rsidRDefault="008C52BC" w:rsidP="00A71818">
      <w:pPr>
        <w:spacing w:after="0" w:line="276" w:lineRule="auto"/>
        <w:ind w:firstLine="720"/>
        <w:contextualSpacing/>
        <w:jc w:val="both"/>
        <w:rPr>
          <w:rFonts w:cstheme="minorHAnsi"/>
        </w:rPr>
      </w:pPr>
      <w:r w:rsidRPr="00A71818">
        <w:rPr>
          <w:rFonts w:cstheme="minorHAnsi"/>
        </w:rPr>
        <w:t>Επίσης, να κοιτάξουμε τη διακρατική Συμφωνία της Ελλάδας με τη Βουλγαρία, η οποία ακόμα δεν έχει ανανεωθεί. Για την περιοχή της Κρήτης και το Φράγμα της Πλακιώτισας που εγκαινιάστηκε από τον πρώην υπουργό και τώρα αυτή τη στιγμή δεν έχει νερό. Οι γεωτρήσεις που έχουν υποστεί τεράστια κόπωση και αναρωτιόμαστε πραγματικά, πώς η Κύπρος, έχει λύσει τα προβλήματά της αυτά, που έχει μεγαλύτερη ίσως ανυδρία λόγω περιορισμένης βροχόπτωσης.</w:t>
      </w:r>
      <w:r w:rsidR="00A71818">
        <w:rPr>
          <w:rFonts w:cstheme="minorHAnsi"/>
        </w:rPr>
        <w:t xml:space="preserve"> </w:t>
      </w:r>
      <w:r w:rsidRPr="00A71818">
        <w:rPr>
          <w:rFonts w:cstheme="minorHAnsi"/>
        </w:rPr>
        <w:t xml:space="preserve">Παρ όλα αυτά, έχει σωστή και επαρκή διαχείριση των υδάτων και εμείς, δεν μπορούμε ακόμα να βρούμε μια λύση, το βρόχινο νερό χάνεται στη θάλασσα. Στη συγκεκριμένη περίπτωση της Κύπρου που αναφέραμε, τα φράγματα υπάρχουν σε όλο το νησί και δεν δίνουν άδεια κατασκευής ξενοδοχείου, χωρίς να προϋπάρχει κατασκευή μονάδας αφαλάτωσης. </w:t>
      </w:r>
    </w:p>
    <w:p w:rsidR="008C52BC" w:rsidRPr="00A71818" w:rsidRDefault="008C52BC" w:rsidP="00A71818">
      <w:pPr>
        <w:spacing w:after="0" w:line="276" w:lineRule="auto"/>
        <w:ind w:firstLine="720"/>
        <w:contextualSpacing/>
        <w:jc w:val="both"/>
        <w:rPr>
          <w:rFonts w:cstheme="minorHAnsi"/>
        </w:rPr>
      </w:pPr>
      <w:r w:rsidRPr="00A71818">
        <w:rPr>
          <w:rFonts w:cstheme="minorHAnsi"/>
        </w:rPr>
        <w:t>Να δούμε τι γίνεται με τα χρωστούμε να του (ΤΟΕΒ),</w:t>
      </w:r>
      <w:r w:rsidR="00A71818">
        <w:rPr>
          <w:rFonts w:cstheme="minorHAnsi"/>
        </w:rPr>
        <w:t xml:space="preserve"> </w:t>
      </w:r>
      <w:r w:rsidRPr="00A71818">
        <w:rPr>
          <w:rFonts w:cstheme="minorHAnsi"/>
        </w:rPr>
        <w:t xml:space="preserve">Τοπικός Οργανισμός Εγγείων Βελτιώσεων στη ΔΕΗ της Δυτικής Ελλάδας. Τι έχει προβλεφθεί; </w:t>
      </w:r>
    </w:p>
    <w:p w:rsidR="00AA6BBA" w:rsidRDefault="008C52BC" w:rsidP="00AA6BBA">
      <w:pPr>
        <w:spacing w:after="0" w:line="276" w:lineRule="auto"/>
        <w:ind w:firstLine="567"/>
        <w:jc w:val="both"/>
        <w:rPr>
          <w:rFonts w:cstheme="minorHAnsi"/>
        </w:rPr>
      </w:pPr>
      <w:r w:rsidRPr="00A71818">
        <w:rPr>
          <w:rFonts w:cstheme="minorHAnsi"/>
        </w:rPr>
        <w:t xml:space="preserve">Ξέρουμε ότι τα χρέη είναι δυσβάσταχτα και πολλές φορές σταματάει και η άρδευση λόγω διακοπής ηλεκτροδότησης των αντλιοστασίων. Το Φράγμα </w:t>
      </w:r>
      <w:proofErr w:type="spellStart"/>
      <w:r w:rsidRPr="00A71818">
        <w:rPr>
          <w:rFonts w:cstheme="minorHAnsi"/>
        </w:rPr>
        <w:t>Μπραμιανών</w:t>
      </w:r>
      <w:proofErr w:type="spellEnd"/>
      <w:r w:rsidRPr="00A71818">
        <w:rPr>
          <w:rFonts w:cstheme="minorHAnsi"/>
        </w:rPr>
        <w:t xml:space="preserve">, πρέπει να μιλάμε για μία πολύ πρόσφατη κατάσταση τον Ιανουάριο του 2025, μας είπε ο ενιαίος Αγροτικός Σύλλογος Ιεράπετρας, ότι έχουν νερό, μόνο για 70 μέρες σε μια περιοχή που στηρίζεται στην παραγωγή </w:t>
      </w:r>
      <w:proofErr w:type="spellStart"/>
      <w:r w:rsidRPr="00A71818">
        <w:rPr>
          <w:rFonts w:cstheme="minorHAnsi"/>
        </w:rPr>
        <w:t>θερμοκηπιακών</w:t>
      </w:r>
      <w:proofErr w:type="spellEnd"/>
      <w:r w:rsidR="00A71818">
        <w:rPr>
          <w:rFonts w:cstheme="minorHAnsi"/>
        </w:rPr>
        <w:t xml:space="preserve"> </w:t>
      </w:r>
      <w:r w:rsidRPr="00A71818">
        <w:rPr>
          <w:rFonts w:cstheme="minorHAnsi"/>
        </w:rPr>
        <w:t>αγροτικών προϊόντων και η οικονομία τους στηρίζεται σε αυτό.</w:t>
      </w:r>
    </w:p>
    <w:p w:rsidR="00AA6BBA" w:rsidRPr="00A71818" w:rsidRDefault="00AA6BBA" w:rsidP="00AA6BBA">
      <w:pPr>
        <w:spacing w:after="0" w:line="276" w:lineRule="auto"/>
        <w:ind w:firstLine="567"/>
        <w:jc w:val="both"/>
        <w:rPr>
          <w:rFonts w:cstheme="minorHAnsi"/>
        </w:rPr>
      </w:pPr>
      <w:r w:rsidRPr="00A71818">
        <w:rPr>
          <w:rFonts w:cstheme="minorHAnsi"/>
        </w:rPr>
        <w:t xml:space="preserve">Νομίζουμε ότι αυτά θα ήταν πολύ σημαντικά για την ενίσχυση του αγροτικού τομέα, αλλά απουσιάζουν από κάθε νομοσχέδιο που φέρνετε και έχουμε στον αντίποδα ρυθμίσεις για </w:t>
      </w:r>
      <w:proofErr w:type="spellStart"/>
      <w:r w:rsidRPr="00A71818">
        <w:rPr>
          <w:rFonts w:cstheme="minorHAnsi"/>
        </w:rPr>
        <w:t>διεπαγγελματικές</w:t>
      </w:r>
      <w:proofErr w:type="spellEnd"/>
      <w:r w:rsidRPr="00A71818">
        <w:rPr>
          <w:rFonts w:cstheme="minorHAnsi"/>
        </w:rPr>
        <w:t xml:space="preserve"> οργανώσεις, για διαχείριση ακινήτων, για ειδική εκκαθάριση πιστωτικών ιδρυμάτων, για ταφή των νεκρών ζώων και παρακολούθηση των εκπομπών θερμοκηπίου.</w:t>
      </w:r>
    </w:p>
    <w:p w:rsidR="00AA6BBA" w:rsidRPr="00A71818" w:rsidRDefault="00AA6BBA" w:rsidP="00AA6BBA">
      <w:pPr>
        <w:spacing w:after="0" w:line="276" w:lineRule="auto"/>
        <w:ind w:firstLine="567"/>
        <w:jc w:val="both"/>
        <w:rPr>
          <w:rFonts w:cstheme="minorHAnsi"/>
        </w:rPr>
      </w:pPr>
      <w:r w:rsidRPr="00A71818">
        <w:rPr>
          <w:rFonts w:cstheme="minorHAnsi"/>
        </w:rPr>
        <w:t xml:space="preserve">Ας ξεκινήσουμε με την αλλαγή της νομικής μορφής των </w:t>
      </w:r>
      <w:proofErr w:type="spellStart"/>
      <w:r w:rsidRPr="00A71818">
        <w:rPr>
          <w:rFonts w:cstheme="minorHAnsi"/>
        </w:rPr>
        <w:t>διεπαγγελματικών</w:t>
      </w:r>
      <w:proofErr w:type="spellEnd"/>
      <w:r w:rsidRPr="00A71818">
        <w:rPr>
          <w:rFonts w:cstheme="minorHAnsi"/>
        </w:rPr>
        <w:t xml:space="preserve"> οργανώσεων. Σύμφωνα με τον ευρωπαϊκό κανονισμό 1308 του 2013 οι </w:t>
      </w:r>
      <w:proofErr w:type="spellStart"/>
      <w:r w:rsidRPr="00A71818">
        <w:rPr>
          <w:rFonts w:cstheme="minorHAnsi"/>
        </w:rPr>
        <w:t>διεπαγγελματικές</w:t>
      </w:r>
      <w:proofErr w:type="spellEnd"/>
      <w:r w:rsidRPr="00A71818">
        <w:rPr>
          <w:rFonts w:cstheme="minorHAnsi"/>
        </w:rPr>
        <w:t xml:space="preserve"> οργανώσεις πρέπει να λειτουργούν χωρίς κερδοσκοπικό σκοπό. Η αλλαγή της νομικής τους μορφής σε συνδυασμό με την προσθήκη των κοινοπραξιών νομίζουμε ότι έχει τον κίνδυνο να οδηγήσει σε κερδοσκοπικά σχήματα και αυτό είναι ένα ερώτημα που βάζει σε αμφισβήτηση την ανεξαρτησία τους, όπως επίσης και η κρατική εποπτεία του άρθρου 6 έρχεται σε αντίθεση με αυτή της αρχής της αυτονομίας τους. Οι εισφορές που προβλέπονται σε μη μέλη των </w:t>
      </w:r>
      <w:proofErr w:type="spellStart"/>
      <w:r w:rsidRPr="00A71818">
        <w:rPr>
          <w:rFonts w:cstheme="minorHAnsi"/>
        </w:rPr>
        <w:t>διεπαγγελματικών</w:t>
      </w:r>
      <w:proofErr w:type="spellEnd"/>
      <w:r w:rsidRPr="00A71818">
        <w:rPr>
          <w:rFonts w:cstheme="minorHAnsi"/>
        </w:rPr>
        <w:t xml:space="preserve"> οργανώσεων του άρθρου 5 εφόσον επωφελούνται από τις δραστηριότητές τους, αν και προβλέπεται από την ευρωπαϊκή νομοθεσία, δεν συνοδεύεται από μηχανισμούς ελέγχου και αυτό αφήνει περιθώρια για αυθαίρετες αποφάσεις.</w:t>
      </w:r>
    </w:p>
    <w:p w:rsidR="008C52BC" w:rsidRPr="00A71818" w:rsidRDefault="00AA6BBA" w:rsidP="00AA6BBA">
      <w:pPr>
        <w:spacing w:after="0" w:line="276" w:lineRule="auto"/>
        <w:ind w:firstLine="720"/>
        <w:contextualSpacing/>
        <w:jc w:val="both"/>
        <w:rPr>
          <w:rFonts w:cstheme="minorHAnsi"/>
        </w:rPr>
      </w:pPr>
      <w:r w:rsidRPr="00A71818">
        <w:rPr>
          <w:rFonts w:cstheme="minorHAnsi"/>
        </w:rPr>
        <w:t xml:space="preserve">Στο πολύ σημαντικό θέμα της ταφής νεκρών ζώων που συμπεριλαμβάνει μάλιστα τα ζώα συντροφιάς και τα </w:t>
      </w:r>
      <w:proofErr w:type="spellStart"/>
      <w:r w:rsidRPr="00A71818">
        <w:rPr>
          <w:rFonts w:cstheme="minorHAnsi"/>
        </w:rPr>
        <w:t>ιπποειδή</w:t>
      </w:r>
      <w:proofErr w:type="spellEnd"/>
      <w:r w:rsidRPr="00A71818">
        <w:rPr>
          <w:rFonts w:cstheme="minorHAnsi"/>
        </w:rPr>
        <w:t>, αφήνει το άρθρο 9 ανοιχτά ζητήματα, όπως η έλλειψη χρηματοδότησης για τη δημιουργία ειδικών χώρων ταφής.</w:t>
      </w:r>
    </w:p>
    <w:p w:rsidR="008C52BC" w:rsidRPr="00A71818" w:rsidRDefault="00AA6BBA" w:rsidP="00AA6BBA">
      <w:pPr>
        <w:spacing w:after="0" w:line="276" w:lineRule="auto"/>
        <w:ind w:firstLine="567"/>
        <w:jc w:val="both"/>
        <w:rPr>
          <w:rFonts w:cstheme="minorHAnsi"/>
        </w:rPr>
      </w:pPr>
      <w:r w:rsidRPr="00A71818">
        <w:rPr>
          <w:rFonts w:cstheme="minorHAnsi"/>
        </w:rPr>
        <w:t xml:space="preserve">Γνωρίζουμε ότι οι δήμοι είχαν και στο παρελθόν έντονες διαμαρτυρίες και αντιπαραθέσεις και ανικανότητα να φέρουν εις πέρας κάποια πολύ σημαντικά περιστατικά που έχουν να κάνουν με την ευλογιά και την πανώλη και πως αυτό είναι ένα δύσκολο ζήτημα στη διαχείρισή του, καθώς οι δήμοι είναι αρνητική σε υγειονομική ταφή νεκρών ζώων, επειδή φοβούνται τη συνεχιζόμενη μετάδοση ασθενειών και προτιμούν την καύση και πολλές φορές αυτό έχει ως αποτέλεσμα τη μεταφορά των ζώων σε μακρινές αποστάσεις για καύση, όπως είχε συμβεί και στο Πήλιο και στο Βόλο όπου τα ζώα είχαν μεταφερθεί στη Λάρισα. Πώς θα λυθούν αυτά τα προβλήματα δεν αναφέρεται μέσα στο νομοσχέδιο. </w:t>
      </w:r>
    </w:p>
    <w:p w:rsidR="008C52BC" w:rsidRPr="00A71818" w:rsidRDefault="008C52BC" w:rsidP="00A71818">
      <w:pPr>
        <w:spacing w:after="0" w:line="276" w:lineRule="auto"/>
        <w:ind w:firstLine="567"/>
        <w:jc w:val="both"/>
        <w:rPr>
          <w:rFonts w:cstheme="minorHAnsi"/>
        </w:rPr>
      </w:pPr>
      <w:r w:rsidRPr="00A71818">
        <w:rPr>
          <w:rFonts w:cstheme="minorHAnsi"/>
        </w:rPr>
        <w:t xml:space="preserve">Όσο για τα ζώα συντροφιάς και εκεί υπάρχει ένα τεράστιο κενό, λόγω έλλειψης υποδομών αποτέφρωσης και ταφής με αποτέλεσμα οι δήμοι να απευθύνονται σε ιδιωτικές εταιρείες διαχείρισης όπου εκεί έχουμε την έλλειψη διαφάνειας στα αποτελέσματα τους και τις υψηλές χρεώσεις βέβαια -όλοι έχουμε ζήσει ανάλογες περιπτώσεις- με αποτέλεσμα τα ζώα να πετιούνται πολλές φορές στα σκουπίδια ή να θάβονται σε αυλές και χωράφια, βάζοντας σε κίνδυνο εργαζομένους στη διαχείριση απορριμμάτων, αλλά και όλους τους πολίτες. </w:t>
      </w:r>
    </w:p>
    <w:p w:rsidR="008C52BC" w:rsidRPr="00A71818" w:rsidRDefault="008C52BC" w:rsidP="00A71818">
      <w:pPr>
        <w:spacing w:after="0" w:line="276" w:lineRule="auto"/>
        <w:ind w:firstLine="567"/>
        <w:jc w:val="both"/>
        <w:rPr>
          <w:rFonts w:cstheme="minorHAnsi"/>
        </w:rPr>
      </w:pPr>
      <w:r w:rsidRPr="00A71818">
        <w:rPr>
          <w:rFonts w:cstheme="minorHAnsi"/>
        </w:rPr>
        <w:t xml:space="preserve">Έχουμε την πρόβλεψη για εκμίσθωση δημόσιας γης σε επενδυτές ανανεώσιμων πηγών ενέργειας, χωρίς δημοπρασία του άρθρου 16 και φυσικά αυτό μας δημιουργεί κάποιες ανησυχίες, πόσο διαφανείς θα είναι οι διαδικασίες και πόσο ευνοϊκές προς συγκεκριμένα επιχειρηματικά συμφέροντα. Δεν προβλέπεται διαδικασία ελέγχου ή όροι που να διασφαλίζουν το δημόσιο συμφέρον και την προστασία των γεωργικών εκτάσεων. </w:t>
      </w:r>
    </w:p>
    <w:p w:rsidR="008C52BC" w:rsidRPr="00A71818" w:rsidRDefault="008C52BC" w:rsidP="00A71818">
      <w:pPr>
        <w:spacing w:after="0" w:line="276" w:lineRule="auto"/>
        <w:ind w:firstLine="567"/>
        <w:jc w:val="both"/>
        <w:rPr>
          <w:rFonts w:cstheme="minorHAnsi"/>
        </w:rPr>
      </w:pPr>
      <w:r w:rsidRPr="00A71818">
        <w:rPr>
          <w:rFonts w:cstheme="minorHAnsi"/>
        </w:rPr>
        <w:t xml:space="preserve">Παρά τη δημόσια επικοινωνία που έχει επιλέξει η Κυβέρνηση ώστε να προβάλει τα κόκκινα δάνεια όπως λέγαμε πριν στη βασική ρύθμιση του νομοσχεδίου, στην πραγματικότητα βλέπουμε πως δεν αποτελούν προτεραιότητα, παρ’ όλη την πολυδιαφημισμένη ρύθμιση-ανάσα του Υπουργείου Αγροτικής Ανάπτυξης και Τροφίμων. Στην πραγματικότητα έχουμε μόνο πολιτική σκοπιμότητα και η πραγματική βαρύτητα δίνεται στις </w:t>
      </w:r>
      <w:proofErr w:type="spellStart"/>
      <w:r w:rsidRPr="00A71818">
        <w:rPr>
          <w:rFonts w:cstheme="minorHAnsi"/>
        </w:rPr>
        <w:t>διεπαγγελματικές</w:t>
      </w:r>
      <w:proofErr w:type="spellEnd"/>
      <w:r w:rsidRPr="00A71818">
        <w:rPr>
          <w:rFonts w:cstheme="minorHAnsi"/>
        </w:rPr>
        <w:t xml:space="preserve"> οργανώσεις, ενισχύοντας τις θεσμικά, χωρίς πρόβλεψη προστασίας για το μικρό και το μεσαίο αγρότη και την οικονομική του στήριξη. </w:t>
      </w:r>
    </w:p>
    <w:p w:rsidR="008C52BC" w:rsidRPr="00A71818" w:rsidRDefault="008C52BC" w:rsidP="00A71818">
      <w:pPr>
        <w:spacing w:after="0" w:line="276" w:lineRule="auto"/>
        <w:ind w:firstLine="567"/>
        <w:jc w:val="both"/>
        <w:rPr>
          <w:rFonts w:cstheme="minorHAnsi"/>
        </w:rPr>
      </w:pPr>
      <w:r w:rsidRPr="00A71818">
        <w:rPr>
          <w:rFonts w:cstheme="minorHAnsi"/>
        </w:rPr>
        <w:t xml:space="preserve">Αν το Υπουργείο σκοπεύει να παρέμβει στο θέμα αυτό των κόκκινων δανείων θα έπρεπε να ενισχυθεί και στον σκοπό του νομοσχεδίου και να μιλήσει για τα πανωτόκια και όλα αυτά που θα αναλύσουμε βέβαια και στην ανάλυση κατ’ </w:t>
      </w:r>
      <w:proofErr w:type="spellStart"/>
      <w:r w:rsidRPr="00A71818">
        <w:rPr>
          <w:rFonts w:cstheme="minorHAnsi"/>
        </w:rPr>
        <w:t>άρθρον</w:t>
      </w:r>
      <w:proofErr w:type="spellEnd"/>
      <w:r w:rsidRPr="00A71818">
        <w:rPr>
          <w:rFonts w:cstheme="minorHAnsi"/>
        </w:rPr>
        <w:t>.</w:t>
      </w:r>
    </w:p>
    <w:p w:rsidR="008C52BC" w:rsidRPr="00A71818" w:rsidRDefault="008C52BC" w:rsidP="00AA6BBA">
      <w:pPr>
        <w:spacing w:after="0" w:line="276" w:lineRule="auto"/>
        <w:ind w:firstLine="567"/>
        <w:jc w:val="both"/>
        <w:rPr>
          <w:rFonts w:cstheme="minorHAnsi"/>
        </w:rPr>
      </w:pPr>
      <w:r w:rsidRPr="00A71818">
        <w:rPr>
          <w:rFonts w:cstheme="minorHAnsi"/>
        </w:rPr>
        <w:t xml:space="preserve">Ένα μεγάλο μέρος του νομοσχεδίου ασχολείται με διαδικαστικές τροποποιήσεις </w:t>
      </w:r>
      <w:proofErr w:type="spellStart"/>
      <w:r w:rsidRPr="00A71818">
        <w:rPr>
          <w:rFonts w:cstheme="minorHAnsi"/>
        </w:rPr>
        <w:t>προϋπαρχόντων</w:t>
      </w:r>
      <w:proofErr w:type="spellEnd"/>
      <w:r w:rsidRPr="00A71818">
        <w:rPr>
          <w:rFonts w:cstheme="minorHAnsi"/>
        </w:rPr>
        <w:t xml:space="preserve"> νόμων, όπως είναι οι ρυθμίσεις για την υγειονομική ταφή, τα διαχειριστικά σχέδια βόσκησης, όπου έχουν προκύψει και σκάνδαλα, όπως γνωρίζουμε όλοι, με εικονικά βοσκοτόπια, τήρηση ηλεκτρονικών μητρώων οικοτεχνίας, ρυθμίσεις σχετικές με το Άγιο Όρος και μεταβολές στη λειτουργία εκλεκτικών υπ</w:t>
      </w:r>
      <w:r w:rsidR="00AA6BBA">
        <w:rPr>
          <w:rFonts w:cstheme="minorHAnsi"/>
        </w:rPr>
        <w:t>ηρεσιών του Συμβουλίου Αλιείας.</w:t>
      </w:r>
    </w:p>
    <w:p w:rsidR="00AA6BBA" w:rsidRPr="00A71818" w:rsidRDefault="00AA6BBA" w:rsidP="00AA6BBA">
      <w:pPr>
        <w:spacing w:after="0" w:line="276" w:lineRule="auto"/>
        <w:ind w:firstLine="709"/>
        <w:jc w:val="both"/>
        <w:rPr>
          <w:rFonts w:cstheme="minorHAnsi"/>
        </w:rPr>
      </w:pPr>
      <w:r w:rsidRPr="00A71818">
        <w:rPr>
          <w:rFonts w:cstheme="minorHAnsi"/>
        </w:rPr>
        <w:t xml:space="preserve">Παρότι αυτές οι ρυθμίσεις μπορεί να έχουν ένα διοικητικό νόημα δεν φαίνεται να σχετίζονται άμεσα με την επανεκκίνηση της αγροτικής οικονομίας όπως ευαγγελίζεται και το άρθρο 1. Η έλλειψη συγκεκριμένων οικονομικών και φορολογικών μέτρων καθιστά τον στόχο αμφίβολο. Θα επανέλθουμε όμως και στις επόμενες συνεδριάσεις. </w:t>
      </w:r>
    </w:p>
    <w:p w:rsidR="00AA6BBA" w:rsidRPr="00A71818" w:rsidRDefault="00AA6BBA" w:rsidP="00AA6BBA">
      <w:pPr>
        <w:spacing w:after="0" w:line="276" w:lineRule="auto"/>
        <w:ind w:firstLine="709"/>
        <w:jc w:val="both"/>
        <w:rPr>
          <w:rFonts w:cstheme="minorHAnsi"/>
        </w:rPr>
      </w:pPr>
      <w:r w:rsidRPr="00A71818">
        <w:rPr>
          <w:rFonts w:cstheme="minorHAnsi"/>
        </w:rPr>
        <w:t>Ευχαριστούμε πάρα πολύ.</w:t>
      </w:r>
    </w:p>
    <w:p w:rsidR="00AA6BBA" w:rsidRPr="00A71818" w:rsidRDefault="00AA6BBA" w:rsidP="00AA6BBA">
      <w:pPr>
        <w:spacing w:after="0" w:line="276" w:lineRule="auto"/>
        <w:ind w:firstLine="709"/>
        <w:jc w:val="both"/>
        <w:rPr>
          <w:rFonts w:cstheme="minorHAnsi"/>
        </w:rPr>
      </w:pPr>
      <w:r w:rsidRPr="00A71818">
        <w:rPr>
          <w:rFonts w:cstheme="minorHAnsi"/>
          <w:b/>
        </w:rPr>
        <w:t>ΧΡΗΣΤΟΣ ΜΠΟΥΚΩΡΟΣ (Πρόεδρος της Επιτροπής):</w:t>
      </w:r>
      <w:r w:rsidRPr="00A71818">
        <w:rPr>
          <w:rFonts w:cstheme="minorHAnsi"/>
        </w:rPr>
        <w:t xml:space="preserve"> Ευχαριστούμε την κυρία Κεφαλά. Πριν κλείσουμε με τον κύκλο των εισηγητών να πω ότι μετά από απροσπέλαστες πιέσεις συναδέλφων, περισσότερες του ενός κομμάτων, θα καλέσουμε και τρεις συνεταιρισμούς. Οι τρεις αυτοί συνεταιρισμοί είναι η Αγροτική Εταιρική Σύμπραξη Ένωση Ηρακλείου, η Ένωση Βόλου (ΕΒΟΛ) και ο Αγροτικός Συνεταιρισμός Αρχαίας Κορίνθου. Όμως πήγαμε 23 φορείς.</w:t>
      </w:r>
    </w:p>
    <w:p w:rsidR="00AA6BBA" w:rsidRPr="00A71818" w:rsidRDefault="00AA6BBA" w:rsidP="00AA6BBA">
      <w:pPr>
        <w:spacing w:after="0" w:line="276" w:lineRule="auto"/>
        <w:ind w:firstLine="709"/>
        <w:jc w:val="both"/>
        <w:rPr>
          <w:rFonts w:cstheme="minorHAnsi"/>
          <w:b/>
        </w:rPr>
      </w:pPr>
      <w:r w:rsidRPr="00A71818">
        <w:rPr>
          <w:rFonts w:cstheme="minorHAnsi"/>
          <w:b/>
        </w:rPr>
        <w:t xml:space="preserve">ΚΩΝΣΤΑΝΤΙΝΟΣ ΤΣΙΑΡΑΣ (Υπουργός Αγροτικής Ανάπτυξης και Τροφίμων): </w:t>
      </w:r>
      <w:r w:rsidRPr="00A71818">
        <w:rPr>
          <w:rFonts w:cstheme="minorHAnsi"/>
        </w:rPr>
        <w:t xml:space="preserve">Διαχειριστείτε τον χρόνο. </w:t>
      </w:r>
      <w:r w:rsidRPr="00A71818">
        <w:rPr>
          <w:rFonts w:cstheme="minorHAnsi"/>
          <w:i/>
        </w:rPr>
        <w:t>(Ομιλεί εκτός μικροφώνου)</w:t>
      </w:r>
    </w:p>
    <w:p w:rsidR="00AA6BBA" w:rsidRPr="00A71818" w:rsidRDefault="00AA6BBA" w:rsidP="00AA6BBA">
      <w:pPr>
        <w:spacing w:after="0" w:line="276" w:lineRule="auto"/>
        <w:ind w:firstLine="709"/>
        <w:jc w:val="both"/>
        <w:rPr>
          <w:rFonts w:cstheme="minorHAnsi"/>
        </w:rPr>
      </w:pPr>
      <w:r w:rsidRPr="00A71818">
        <w:rPr>
          <w:rFonts w:cstheme="minorHAnsi"/>
          <w:b/>
        </w:rPr>
        <w:t>ΧΡΗΣΤΟΣ ΜΠΟΥΚΩΡΟΣ (Πρόεδρος της Επιτροπής):</w:t>
      </w:r>
      <w:r>
        <w:rPr>
          <w:rFonts w:cstheme="minorHAnsi"/>
        </w:rPr>
        <w:t xml:space="preserve"> </w:t>
      </w:r>
      <w:r w:rsidRPr="00A71818">
        <w:rPr>
          <w:rFonts w:cstheme="minorHAnsi"/>
        </w:rPr>
        <w:t>Είναι μια μέρα δύσκολη ναι.</w:t>
      </w:r>
    </w:p>
    <w:p w:rsidR="00AA6BBA" w:rsidRPr="00A71818" w:rsidRDefault="00AA6BBA" w:rsidP="00AA6BBA">
      <w:pPr>
        <w:spacing w:after="0" w:line="276" w:lineRule="auto"/>
        <w:ind w:firstLine="709"/>
        <w:jc w:val="both"/>
        <w:rPr>
          <w:rFonts w:cstheme="minorHAnsi"/>
        </w:rPr>
      </w:pPr>
      <w:r w:rsidRPr="00A71818">
        <w:rPr>
          <w:rFonts w:cstheme="minorHAnsi"/>
        </w:rPr>
        <w:t xml:space="preserve">Λέω εκ των προτέρων και θα το ανακοινώσω και στους φορείς ότι οι τοποθετήσεις θα είναι τρίλεπτες. Θα παρακαλέσω για την διαχείριση του χρόνου και από τους Εισηγητές και Αγορητές και επίσης να πω ότι έχουν τη δυνατότητα οι εκπρόσωποι των φορέων να τοποθετηθούν και μέσω τηλεδιάσκεψης. </w:t>
      </w:r>
    </w:p>
    <w:p w:rsidR="008C52BC" w:rsidRPr="00A71818" w:rsidRDefault="008C52BC" w:rsidP="00A71818">
      <w:pPr>
        <w:spacing w:after="0" w:line="276" w:lineRule="auto"/>
        <w:ind w:firstLine="709"/>
        <w:jc w:val="both"/>
        <w:rPr>
          <w:rFonts w:cstheme="minorHAnsi"/>
        </w:rPr>
      </w:pPr>
      <w:r w:rsidRPr="00A71818">
        <w:rPr>
          <w:rFonts w:cstheme="minorHAnsi"/>
        </w:rPr>
        <w:t>Όμως δεν μπορεί να γίνεται πάντα αυτό σε όλα τα νομοσχέδια. Θυμίζω την τελευταία φορά σε νομοσχέδιο της Παραγωγής και Εμπορίου είχαμε συνεδριάσει οκτώ ώρες συνεχόμενες. Αυτό και απάνθρωπο είναι για τα μέλη της Επιτροπής και εν πάση περιπτώσει δεν βοηθάει στην ορθή επεξεργασία του νομοσχεδίου. Όταν ο χρόνος είναι τόσο μεγάλος χάνεται η ουσία.</w:t>
      </w:r>
    </w:p>
    <w:p w:rsidR="008C52BC" w:rsidRPr="00A71818" w:rsidRDefault="008C52BC" w:rsidP="00A71818">
      <w:pPr>
        <w:spacing w:after="0" w:line="276" w:lineRule="auto"/>
        <w:ind w:firstLine="709"/>
        <w:jc w:val="both"/>
        <w:rPr>
          <w:rFonts w:cstheme="minorHAnsi"/>
        </w:rPr>
      </w:pPr>
      <w:r w:rsidRPr="00A71818">
        <w:rPr>
          <w:rFonts w:cstheme="minorHAnsi"/>
          <w:b/>
        </w:rPr>
        <w:t>ΚΩΝΣΤΑΝΤΙΝΟΣ ΤΣΙΑΡΑΣ (Υπουργός Αγροτικής Ανάπτυξης και Τροφίμων):</w:t>
      </w:r>
      <w:r w:rsidRPr="00A71818">
        <w:rPr>
          <w:rFonts w:cstheme="minorHAnsi"/>
        </w:rPr>
        <w:t xml:space="preserve"> Απλά κύριε Πρόεδρε, θα ήθελα να σας παρακαλέσω η τρίτη συνεδρίαση να ξεκινήσει στις 2 αν είναι δυνατόν όπως είναι προγραμματισμένο.</w:t>
      </w:r>
    </w:p>
    <w:p w:rsidR="008C52BC" w:rsidRPr="00A71818" w:rsidRDefault="008C52BC" w:rsidP="00A71818">
      <w:pPr>
        <w:spacing w:after="0" w:line="276" w:lineRule="auto"/>
        <w:ind w:firstLine="709"/>
        <w:jc w:val="both"/>
        <w:rPr>
          <w:rFonts w:cstheme="minorHAnsi"/>
        </w:rPr>
      </w:pPr>
      <w:r w:rsidRPr="00A71818">
        <w:rPr>
          <w:rFonts w:cstheme="minorHAnsi"/>
          <w:b/>
        </w:rPr>
        <w:t>ΧΡΗΣΤΟΣ ΜΠΟΥΚΩΡΟΣ (Πρόεδρος της Επιτροπής):</w:t>
      </w:r>
      <w:r w:rsidRPr="00A71818">
        <w:rPr>
          <w:rFonts w:cstheme="minorHAnsi"/>
        </w:rPr>
        <w:t xml:space="preserve"> Κύριε Υπουργέ, θα καταβάλλουμε κάθε δυνατή προσπάθεια. Αυτό όμως αυτό όμως πρέπει να κατανοήσουμε όλοι, ότι δεν αφορά μόνο το Προεδρείο. Αφορά και το κάθε μέλος της επιτροπής, τον κάθε εισηγητή και τον κάθε ειδικό αγορητή. Τα λέω από σήμερα για να μην έχουμε πιέσεις αύριο. Κλείνουμε τον κύκλο τώρα των Ειδικών Αγορητών και τον λόγο έχει ο κύριος Ιωάννης Κόντης από τους «ΣΠΑΡΤΙΑΤΕΣ».</w:t>
      </w:r>
    </w:p>
    <w:p w:rsidR="008C52BC" w:rsidRPr="00A71818" w:rsidRDefault="008C52BC" w:rsidP="00A71818">
      <w:pPr>
        <w:spacing w:after="0" w:line="276" w:lineRule="auto"/>
        <w:ind w:firstLine="709"/>
        <w:jc w:val="both"/>
        <w:rPr>
          <w:rFonts w:cstheme="minorHAnsi"/>
        </w:rPr>
      </w:pPr>
      <w:r w:rsidRPr="00A71818">
        <w:rPr>
          <w:rFonts w:cstheme="minorHAnsi"/>
          <w:b/>
        </w:rPr>
        <w:t xml:space="preserve">ΙΩΑΝΝΗΣ ΚΟΝΤΗΣ (Ειδικός Αγορητής της Κ.Ο «ΣΠΑΡΤΙΑΤΕΣ»): </w:t>
      </w:r>
      <w:r w:rsidRPr="00A71818">
        <w:rPr>
          <w:rFonts w:cstheme="minorHAnsi"/>
        </w:rPr>
        <w:t>Σας ευχαριστώ, κύριε Πρόεδρε. Συνεχίζοντας από εκεί που τελειώσατε αν υπολογίσουμε έστω 3 λεπτά την τοποθέτηση είναι πάνω από μιάμιση ώρα και το χρόνο που μεσολαβεί που είναι ένα λεπτό από τον ένας στον άλλον και αν υπολογίσουμε τα ερωτήματα και μετά τις απαντήσεις θα πάει τέσσερις ώρες τουλάχιστον, οπότε είναι ανέφικτο το 2 η ώρα. Μήπως να το δούμε;</w:t>
      </w:r>
    </w:p>
    <w:p w:rsidR="008C52BC" w:rsidRPr="00A71818" w:rsidRDefault="008C52BC" w:rsidP="00A71818">
      <w:pPr>
        <w:spacing w:after="0" w:line="276" w:lineRule="auto"/>
        <w:ind w:firstLine="709"/>
        <w:jc w:val="both"/>
        <w:rPr>
          <w:rFonts w:cstheme="minorHAnsi"/>
        </w:rPr>
      </w:pPr>
      <w:r w:rsidRPr="00A71818">
        <w:rPr>
          <w:rFonts w:cstheme="minorHAnsi"/>
          <w:b/>
        </w:rPr>
        <w:t>ΧΡΗΣΤΟΣ ΜΠΟΥΚΩΡΟΣ (Πρόεδρος της Επιτροπής):</w:t>
      </w:r>
      <w:r w:rsidR="00A71818">
        <w:rPr>
          <w:rFonts w:cstheme="minorHAnsi"/>
        </w:rPr>
        <w:t xml:space="preserve"> </w:t>
      </w:r>
      <w:r w:rsidRPr="00A71818">
        <w:rPr>
          <w:rFonts w:cstheme="minorHAnsi"/>
        </w:rPr>
        <w:t>Εάν, είναι 3 τα λεπτά είκοσι τρεις φορείς θα είναι 69 λεπτά δεν θα είναι μιάμιση ώρα.</w:t>
      </w:r>
    </w:p>
    <w:p w:rsidR="008C52BC" w:rsidRPr="00A71818" w:rsidRDefault="008C52BC" w:rsidP="00A71818">
      <w:pPr>
        <w:spacing w:after="0" w:line="276" w:lineRule="auto"/>
        <w:ind w:firstLine="709"/>
        <w:jc w:val="both"/>
        <w:rPr>
          <w:rFonts w:cstheme="minorHAnsi"/>
        </w:rPr>
      </w:pPr>
      <w:r w:rsidRPr="00A71818">
        <w:rPr>
          <w:rFonts w:cstheme="minorHAnsi"/>
          <w:b/>
        </w:rPr>
        <w:t>ΙΩΑΝΝΗΣ ΚΟΝΤΗΣ (Ειδικός Αγορητής της Κ.Ο «ΣΠΑΡΤΙΑΤΕΣ»):</w:t>
      </w:r>
      <w:r w:rsidR="00A71818">
        <w:rPr>
          <w:rFonts w:cstheme="minorHAnsi"/>
          <w:b/>
        </w:rPr>
        <w:t xml:space="preserve"> </w:t>
      </w:r>
      <w:r w:rsidRPr="00A71818">
        <w:rPr>
          <w:rFonts w:cstheme="minorHAnsi"/>
        </w:rPr>
        <w:t>Όχι, γιατί</w:t>
      </w:r>
      <w:r w:rsidR="00A71818">
        <w:rPr>
          <w:rFonts w:cstheme="minorHAnsi"/>
        </w:rPr>
        <w:t xml:space="preserve"> </w:t>
      </w:r>
      <w:r w:rsidRPr="00A71818">
        <w:rPr>
          <w:rFonts w:cstheme="minorHAnsi"/>
        </w:rPr>
        <w:t>φορέας με φορέα έχει και ένα λεπτό διαφορά.</w:t>
      </w:r>
    </w:p>
    <w:p w:rsidR="008C52BC" w:rsidRPr="00A71818" w:rsidRDefault="008C52BC" w:rsidP="00A71818">
      <w:pPr>
        <w:spacing w:after="0" w:line="276" w:lineRule="auto"/>
        <w:ind w:firstLine="709"/>
        <w:jc w:val="both"/>
        <w:rPr>
          <w:rFonts w:cstheme="minorHAnsi"/>
        </w:rPr>
      </w:pPr>
      <w:r w:rsidRPr="00A71818">
        <w:rPr>
          <w:rFonts w:cstheme="minorHAnsi"/>
          <w:b/>
        </w:rPr>
        <w:t>ΧΡΗΣΤΟΣ ΜΠΟΥΚΩΡΟΣ (Πρόεδρος της Επιτροπής):</w:t>
      </w:r>
      <w:r w:rsidRPr="00A71818">
        <w:rPr>
          <w:rFonts w:cstheme="minorHAnsi"/>
        </w:rPr>
        <w:t xml:space="preserve"> Ευχηθείτε να πάνε όλα καλά αύριο και να είμαστε στους χρόνους.</w:t>
      </w:r>
    </w:p>
    <w:p w:rsidR="008C52BC" w:rsidRPr="00A71818" w:rsidRDefault="008C52BC" w:rsidP="00A71818">
      <w:pPr>
        <w:spacing w:after="0" w:line="276" w:lineRule="auto"/>
        <w:ind w:firstLine="709"/>
        <w:jc w:val="both"/>
        <w:rPr>
          <w:rFonts w:cstheme="minorHAnsi"/>
        </w:rPr>
      </w:pPr>
      <w:r w:rsidRPr="00A71818">
        <w:rPr>
          <w:rFonts w:cstheme="minorHAnsi"/>
          <w:b/>
        </w:rPr>
        <w:t>ΙΩΑΝΝΗΣ ΚΟΝΤΗΣ (Ειδικός Αγορητής της Κ.Ο «ΣΠΑΡΤΙΑΤΕΣ»):</w:t>
      </w:r>
      <w:r w:rsidR="00A71818">
        <w:rPr>
          <w:rFonts w:cstheme="minorHAnsi"/>
          <w:b/>
        </w:rPr>
        <w:t xml:space="preserve"> </w:t>
      </w:r>
      <w:r w:rsidRPr="00A71818">
        <w:rPr>
          <w:rFonts w:cstheme="minorHAnsi"/>
        </w:rPr>
        <w:t xml:space="preserve"> Εγώ πιστεύω ότι δεν θα είναι έτσι ακριβώς.</w:t>
      </w:r>
    </w:p>
    <w:p w:rsidR="008C52BC" w:rsidRPr="00A71818" w:rsidRDefault="008C52BC" w:rsidP="00A71818">
      <w:pPr>
        <w:spacing w:after="0" w:line="276" w:lineRule="auto"/>
        <w:ind w:firstLine="709"/>
        <w:jc w:val="both"/>
        <w:rPr>
          <w:rFonts w:cstheme="minorHAnsi"/>
          <w:b/>
        </w:rPr>
      </w:pPr>
      <w:r w:rsidRPr="00A71818">
        <w:rPr>
          <w:rFonts w:cstheme="minorHAnsi"/>
          <w:b/>
        </w:rPr>
        <w:t xml:space="preserve">ΚΩΝΣΤΑΝΤΙΝΟΣ ΤΣΙΑΡΑΣ (Υπουργός Αγροτικής Ανάπτυξης και Τροφίμων): </w:t>
      </w:r>
      <w:r w:rsidRPr="00A71818">
        <w:rPr>
          <w:rFonts w:cstheme="minorHAnsi"/>
        </w:rPr>
        <w:t>Βέβαια,</w:t>
      </w:r>
      <w:r w:rsidRPr="00A71818">
        <w:rPr>
          <w:rFonts w:cstheme="minorHAnsi"/>
          <w:b/>
        </w:rPr>
        <w:t xml:space="preserve"> </w:t>
      </w:r>
      <w:r w:rsidRPr="00A71818">
        <w:rPr>
          <w:rFonts w:cstheme="minorHAnsi"/>
        </w:rPr>
        <w:t>βέβαια</w:t>
      </w:r>
      <w:r w:rsidRPr="00A71818">
        <w:rPr>
          <w:rFonts w:cstheme="minorHAnsi"/>
          <w:b/>
        </w:rPr>
        <w:t xml:space="preserve"> </w:t>
      </w:r>
      <w:r w:rsidRPr="00A71818">
        <w:rPr>
          <w:rFonts w:cstheme="minorHAnsi"/>
          <w:i/>
        </w:rPr>
        <w:t>(Ομιλεί εκτός μικροφώνου)</w:t>
      </w:r>
    </w:p>
    <w:p w:rsidR="008C52BC" w:rsidRPr="00A71818" w:rsidRDefault="008C52BC" w:rsidP="00A71818">
      <w:pPr>
        <w:spacing w:after="0" w:line="276" w:lineRule="auto"/>
        <w:ind w:firstLine="709"/>
        <w:jc w:val="both"/>
        <w:rPr>
          <w:rFonts w:cstheme="minorHAnsi"/>
        </w:rPr>
      </w:pPr>
      <w:r w:rsidRPr="00A71818">
        <w:rPr>
          <w:rFonts w:cstheme="minorHAnsi"/>
          <w:b/>
        </w:rPr>
        <w:t>ΧΡΗΣΤΟΣ ΜΠΟΥΚΩΡΟΣ (Πρόεδρος της Επιτροπής):</w:t>
      </w:r>
      <w:r w:rsidR="00A71818">
        <w:rPr>
          <w:rFonts w:cstheme="minorHAnsi"/>
        </w:rPr>
        <w:t xml:space="preserve"> </w:t>
      </w:r>
      <w:r w:rsidRPr="00A71818">
        <w:rPr>
          <w:rFonts w:cstheme="minorHAnsi"/>
        </w:rPr>
        <w:t xml:space="preserve"> Είναι έτσι δεν αμφιβάλλω ή αν δεν είναι ακριβώς έτσι είναι κάπως έτσι. </w:t>
      </w:r>
    </w:p>
    <w:p w:rsidR="008C52BC" w:rsidRPr="00A71818" w:rsidRDefault="008C52BC" w:rsidP="00A71818">
      <w:pPr>
        <w:spacing w:after="0" w:line="276" w:lineRule="auto"/>
        <w:ind w:firstLine="709"/>
        <w:jc w:val="both"/>
        <w:rPr>
          <w:rFonts w:cstheme="minorHAnsi"/>
        </w:rPr>
      </w:pPr>
      <w:r w:rsidRPr="00A71818">
        <w:rPr>
          <w:rFonts w:cstheme="minorHAnsi"/>
          <w:b/>
        </w:rPr>
        <w:t xml:space="preserve">ΙΩΑΝΝΗΣ ΚΟΝΤΗΣ (Ειδικός Αγορητής της Κ.Ο «ΣΠΑΡΤΙΑΤΕΣ»): </w:t>
      </w:r>
      <w:r w:rsidRPr="00A71818">
        <w:rPr>
          <w:rFonts w:cstheme="minorHAnsi"/>
        </w:rPr>
        <w:t>Οι απαντήσεις θα είναι πεντάλεπτες στον καθένα σίγουρα, γιατί είναι θέμα μεγάλο.</w:t>
      </w:r>
    </w:p>
    <w:p w:rsidR="008C52BC" w:rsidRPr="00A71818" w:rsidRDefault="008C52BC" w:rsidP="00A71818">
      <w:pPr>
        <w:spacing w:after="0" w:line="276" w:lineRule="auto"/>
        <w:ind w:firstLine="709"/>
        <w:jc w:val="both"/>
        <w:rPr>
          <w:rFonts w:cstheme="minorHAnsi"/>
        </w:rPr>
      </w:pPr>
      <w:r w:rsidRPr="00A71818">
        <w:rPr>
          <w:rFonts w:cstheme="minorHAnsi"/>
          <w:b/>
        </w:rPr>
        <w:t>ΧΡΗΣΤΟΣ ΜΠΟΥΚΩΡΟΣ (Πρόεδρος της Επιτροπής):</w:t>
      </w:r>
      <w:r w:rsidRPr="00A71818">
        <w:rPr>
          <w:rFonts w:cstheme="minorHAnsi"/>
        </w:rPr>
        <w:t xml:space="preserve"> Ναι, όμως αν απαντήσουν συνολικά οι ειδικοί αγορητές και οι εισηγητές ή αν θέσουν τα ερωτήματα και δεν κάνουν τοποθετήσεις περιορίζουμε πολύ τον χρόνο. Ελάτε να μην χρονοτριβούμε μιας και μιλάμε για χρόνο.</w:t>
      </w:r>
    </w:p>
    <w:p w:rsidR="008C52BC" w:rsidRPr="00A71818" w:rsidRDefault="008C52BC" w:rsidP="00A71818">
      <w:pPr>
        <w:spacing w:after="0" w:line="276" w:lineRule="auto"/>
        <w:ind w:firstLine="709"/>
        <w:jc w:val="both"/>
        <w:rPr>
          <w:rFonts w:cstheme="minorHAnsi"/>
        </w:rPr>
      </w:pPr>
      <w:r w:rsidRPr="00A71818">
        <w:rPr>
          <w:rFonts w:cstheme="minorHAnsi"/>
          <w:b/>
        </w:rPr>
        <w:t>ΙΩΑΝΝΗΣ ΚΟΝΤΗΣ (Ειδικός Αγορητής της Κ.Ο «ΣΠΑΡΤΙΑΤΕΣ»):</w:t>
      </w:r>
      <w:r w:rsidRPr="00A71818">
        <w:rPr>
          <w:rFonts w:cstheme="minorHAnsi"/>
        </w:rPr>
        <w:t xml:space="preserve"> Λοιπόν, έχουμε άλλο ένα νομοσχέδιο κύριε Υπουργέ, το οποίο προσπαθεί να διορθώσει κάποια πράγματα στον αγροτικό τομέα στον οποίο κακά τα ψέματα και εσείς παραδέχεστε ότι έχουμε θέμα. Εγώ, δεν θα επεκταθώ στα θέματα του ΟΠΕΚΕΠΕ, γιατί είναι ένα τεράστιο θέμα. Αρχίσατε ήδη με τη θητεία σας χτυπώντας προσπαθώντας και θεωρώ ότι έχετε την πρόθεση να το λύσετε. Υπάρχει ένα δίλημμα εδώ όμως στο να δώσουμε έμφαση σε αυτό το τεράστιο θέμα που μάλλον υπάρχουν και τεράστιες όπως ακούγεται ποινικές ευθύνες σε κάποιους και θα το δείξει η δικαιοσύνη. Αλλά, βάσει αυτού να δώσουμε τη δυνατότητα στην Ευρωπαϊκή Ένωση να μας κουνάει το δάχτυλο και να μας κόψει την χορηγία στο μέλλον ή επιχορηγήσεις και αυτό το θέμα θα πρέπει να λυθεί έστω και ιδιωτικά. Δηλαδή, μεταξύ των Βουλευτών και όχι μόνο η Νέα Δημοκρατία. </w:t>
      </w:r>
    </w:p>
    <w:p w:rsidR="00AA6BBA" w:rsidRDefault="008C52BC" w:rsidP="00AA6BBA">
      <w:pPr>
        <w:spacing w:after="0" w:line="276" w:lineRule="auto"/>
        <w:ind w:firstLine="720"/>
        <w:jc w:val="both"/>
        <w:rPr>
          <w:rFonts w:cstheme="minorHAnsi"/>
        </w:rPr>
      </w:pPr>
      <w:r w:rsidRPr="00A71818">
        <w:rPr>
          <w:rFonts w:cstheme="minorHAnsi"/>
        </w:rPr>
        <w:t xml:space="preserve">Πρέπει να δοθεί λύση για να σταματήσει αυτό το καρκίνωμα και σίγουρα είναι πρόβλημα, γιατί το εκμεταλλεύονται και στην Ευρωπαϊκή Ένωση και μας το γυρνάνε στα μούτρα όπως έγινε και σε άλλες περιπτώσεις. Έτσι εγώ δεν θέλω να επεκταθώ, άλλωστε δεν είμαι δικαστής. Θέλω όμως να πω κύριε Υπουργέ αρχίζοντας, ότι δυστυχώς η Ελλάδα έχει φτάσει τα τελευταία χρόνια σε άσχημη κατάσταση στην </w:t>
      </w:r>
      <w:proofErr w:type="spellStart"/>
      <w:r w:rsidRPr="00A71818">
        <w:rPr>
          <w:rFonts w:cstheme="minorHAnsi"/>
        </w:rPr>
        <w:t>αγροκτηνοτροφία</w:t>
      </w:r>
      <w:proofErr w:type="spellEnd"/>
      <w:r w:rsidRPr="00A71818">
        <w:rPr>
          <w:rFonts w:cstheme="minorHAnsi"/>
        </w:rPr>
        <w:t xml:space="preserve"> από</w:t>
      </w:r>
      <w:r w:rsidR="00A71818">
        <w:rPr>
          <w:rFonts w:cstheme="minorHAnsi"/>
        </w:rPr>
        <w:t xml:space="preserve"> </w:t>
      </w:r>
      <w:r w:rsidRPr="00A71818">
        <w:rPr>
          <w:rFonts w:cstheme="minorHAnsi"/>
        </w:rPr>
        <w:t xml:space="preserve">τις παρεμβάσεις της Ευρωπαϊκής Ένωσης, η οποία προσπαθεί να τις ρυθμίσει μη συ λογιζόμενοι ότι είμαστε άνιση σε γεωμορφολογία. Δηλαδή, άλλη γεωμορφολογία έχει η Ολλανδία και άλλη έχει η Ελλάδα, άλλη γεωμορφολογία έχει η Ισπανία, άλλη έχει το Λουξεμβούργο και σε ανάγκες πληθυσμού και σε ανάγκες των απασχολουμένων με την κτηνοτροφία, την γεωργία αλλά κυρίως με την αλιεία. </w:t>
      </w:r>
    </w:p>
    <w:p w:rsidR="00AA6BBA" w:rsidRPr="00A71818" w:rsidRDefault="00AA6BBA" w:rsidP="00AA6BBA">
      <w:pPr>
        <w:spacing w:after="0" w:line="276" w:lineRule="auto"/>
        <w:ind w:firstLine="720"/>
        <w:jc w:val="both"/>
        <w:rPr>
          <w:rFonts w:cstheme="minorHAnsi"/>
        </w:rPr>
      </w:pPr>
      <w:r w:rsidRPr="00A71818">
        <w:rPr>
          <w:rFonts w:cstheme="minorHAnsi"/>
        </w:rPr>
        <w:t>Δεν πέτυχαν αυτά που έκανε, κύριε Υπουργέ, η Ευρωπαϊκή Ένωση και ούτε θα πετύχουν. Εγώ δεν θέλω να κάνω τον μάντη κακών. Είναι πολύ κοντά όμως πιστεύω να δημιουργηθούν μεγάλα προβλήματα στην ίδια την Ευρωπαϊκή Ένωση, η οποία δείχνει πλέον ανερμάτιστη, λέει κάποια πράγματα και αύριο</w:t>
      </w:r>
      <w:r>
        <w:rPr>
          <w:rFonts w:cstheme="minorHAnsi"/>
        </w:rPr>
        <w:t xml:space="preserve"> </w:t>
      </w:r>
      <w:r w:rsidRPr="00A71818">
        <w:rPr>
          <w:rFonts w:cstheme="minorHAnsi"/>
        </w:rPr>
        <w:t>τα αναιρεί. Είδαμε την αγρανάπαυση, είδαμε τα θέματα της μόλυνσης της</w:t>
      </w:r>
      <w:r>
        <w:rPr>
          <w:rFonts w:cstheme="minorHAnsi"/>
        </w:rPr>
        <w:t xml:space="preserve"> </w:t>
      </w:r>
      <w:r w:rsidRPr="00A71818">
        <w:rPr>
          <w:rFonts w:cstheme="minorHAnsi"/>
        </w:rPr>
        <w:t xml:space="preserve">ατμόσφαιρας. Ήδη η Αμερική αρνείται πλέον επίσημα την κλιματική αλλαγή και όλη αυτή την ιστορία και δεν πρόκειται να δοθεί έμφαση όπως διδόταν από την κυβέρνηση την προηγούμενη του </w:t>
      </w:r>
      <w:proofErr w:type="spellStart"/>
      <w:r w:rsidRPr="00A71818">
        <w:rPr>
          <w:rFonts w:cstheme="minorHAnsi"/>
        </w:rPr>
        <w:t>Μπάιντεν</w:t>
      </w:r>
      <w:proofErr w:type="spellEnd"/>
      <w:r w:rsidRPr="00A71818">
        <w:rPr>
          <w:rFonts w:cstheme="minorHAnsi"/>
        </w:rPr>
        <w:t xml:space="preserve"> και του Ομπάμα νωρίτερα. </w:t>
      </w:r>
    </w:p>
    <w:p w:rsidR="00AA6BBA" w:rsidRDefault="00AA6BBA" w:rsidP="00AA6BBA">
      <w:pPr>
        <w:spacing w:after="0" w:line="276" w:lineRule="auto"/>
        <w:ind w:firstLine="709"/>
        <w:jc w:val="both"/>
        <w:rPr>
          <w:rFonts w:cstheme="minorHAnsi"/>
        </w:rPr>
      </w:pPr>
      <w:r w:rsidRPr="00A71818">
        <w:rPr>
          <w:rFonts w:cstheme="minorHAnsi"/>
        </w:rPr>
        <w:t>Νομίζουμε ότι πρέπει να καταλήξουμε κάπου στο να υπάρχει μία ανεξαρτησία σε μεγάλο βαθμό των χωρών που αποτελούν την Ευρωπαϊκή Ένωση και να προσαρμοστούν στα δικά τους δεδομένα. Δεν γίνεται να έρχονται και να θεσμοθετούνται και να περνάμε νομοθεσίες οι οποίες δεν βοηθάνε στην ελληνική παραγωγή. Βλέπουμε ότι έχει συρρικνωθεί αλλά όχι απλώς έχει συρρικνωθεί, έχει έρθει ο κίνδυνος να εξαφανιστεί ο πρωτογενής μας τομέας. Εγώ δεν θα πω τώρα τι προϊόντα καταναλώνουμε.</w:t>
      </w:r>
    </w:p>
    <w:p w:rsidR="00AA6BBA" w:rsidRDefault="00AA6BBA" w:rsidP="00AA6BBA">
      <w:pPr>
        <w:spacing w:after="0" w:line="276" w:lineRule="auto"/>
        <w:ind w:firstLine="709"/>
        <w:jc w:val="both"/>
        <w:rPr>
          <w:rFonts w:cstheme="minorHAnsi"/>
        </w:rPr>
      </w:pPr>
      <w:r w:rsidRPr="00A71818">
        <w:rPr>
          <w:rFonts w:cstheme="minorHAnsi"/>
        </w:rPr>
        <w:t xml:space="preserve">Τα περισσότερα προϊόντα είναι εισαγωγής από χώρες είτε του </w:t>
      </w:r>
      <w:proofErr w:type="spellStart"/>
      <w:r w:rsidRPr="00A71818">
        <w:rPr>
          <w:rFonts w:cstheme="minorHAnsi"/>
        </w:rPr>
        <w:t>Μαγκρέμπ</w:t>
      </w:r>
      <w:proofErr w:type="spellEnd"/>
      <w:r w:rsidRPr="00A71818">
        <w:rPr>
          <w:rFonts w:cstheme="minorHAnsi"/>
        </w:rPr>
        <w:t xml:space="preserve"> είτε άλλες χώρες ασιατικές στα πρώτα προϊόντα κατανάλωσης, όπως οι ντομάτες. Κάποτε εμείς στέλναμε ντομάτες σε όλο τον κόσμο και τώρα παίρνουμε ντομάτες από το εξωτερικό οι οποίες δεν ξέρουμε και πώς έχουν παραχθεί. Όταν έρχεται από το Μαρόκο πατάτα, όταν έρχεται από την Αίγυπτο, πώς εμείς θέλουμε να πείσουμε τον κόσμο ότι εμείς κάνουμε βιολογικά -βιολογικά εντός εισαγωγικών- αποδεκτά τα δικά μας προϊόντα αλλά τα προϊόντα τα οποία τρώμε και καταναλώνουμε δεν είναι έτσι; </w:t>
      </w:r>
    </w:p>
    <w:p w:rsidR="00AA6BBA" w:rsidRDefault="00AA6BBA" w:rsidP="00AA6BBA">
      <w:pPr>
        <w:spacing w:after="0" w:line="276" w:lineRule="auto"/>
        <w:ind w:firstLine="709"/>
        <w:jc w:val="both"/>
        <w:rPr>
          <w:rFonts w:cstheme="minorHAnsi"/>
        </w:rPr>
      </w:pPr>
      <w:r w:rsidRPr="00A71818">
        <w:rPr>
          <w:rFonts w:cstheme="minorHAnsi"/>
        </w:rPr>
        <w:t>Τι θα κάνουμε;</w:t>
      </w:r>
      <w:r w:rsidRPr="00AA6BBA">
        <w:rPr>
          <w:rFonts w:cstheme="minorHAnsi"/>
        </w:rPr>
        <w:t xml:space="preserve"> </w:t>
      </w:r>
      <w:r w:rsidRPr="00A71818">
        <w:rPr>
          <w:rFonts w:cstheme="minorHAnsi"/>
        </w:rPr>
        <w:t>Τι θα πετύχουμε;</w:t>
      </w:r>
    </w:p>
    <w:p w:rsidR="00AA6BBA" w:rsidRPr="00A71818" w:rsidRDefault="00AA6BBA" w:rsidP="00AA6BBA">
      <w:pPr>
        <w:spacing w:after="0" w:line="276" w:lineRule="auto"/>
        <w:ind w:firstLine="709"/>
        <w:jc w:val="both"/>
        <w:rPr>
          <w:rFonts w:cstheme="minorHAnsi"/>
        </w:rPr>
      </w:pPr>
      <w:r w:rsidRPr="00A71818">
        <w:rPr>
          <w:rFonts w:cstheme="minorHAnsi"/>
        </w:rPr>
        <w:t>Δηλαδή προσπαθούμε να τετραγωνίσουμε έναν κύκλο που δεν τετραγωνίζεται. Αυτό είναι το μεγάλο θέμα κύριε Υπουργέ και όλα τα άλλα πρέπει να τα δούμε βασισμένοι πάνω σε αυτό.</w:t>
      </w:r>
    </w:p>
    <w:p w:rsidR="00AA6BBA" w:rsidRPr="00A71818" w:rsidRDefault="00AA6BBA" w:rsidP="00AA6BBA">
      <w:pPr>
        <w:spacing w:after="0" w:line="276" w:lineRule="auto"/>
        <w:ind w:firstLine="720"/>
        <w:jc w:val="both"/>
        <w:rPr>
          <w:rFonts w:cstheme="minorHAnsi"/>
        </w:rPr>
      </w:pPr>
      <w:r w:rsidRPr="00A71818">
        <w:rPr>
          <w:rFonts w:cstheme="minorHAnsi"/>
        </w:rPr>
        <w:t xml:space="preserve">Επίσης ένα τεράστιο θέμα είναι τα χρέη πλέον των αγροτών και των κτηνοτρόφων, στα οποία πρέπει να επικεντρωθούμε. Κύριε </w:t>
      </w:r>
      <w:proofErr w:type="spellStart"/>
      <w:r w:rsidRPr="00A71818">
        <w:rPr>
          <w:rFonts w:cstheme="minorHAnsi"/>
        </w:rPr>
        <w:t>Κέλλα</w:t>
      </w:r>
      <w:proofErr w:type="spellEnd"/>
      <w:r w:rsidRPr="00A71818">
        <w:rPr>
          <w:rFonts w:cstheme="minorHAnsi"/>
        </w:rPr>
        <w:t xml:space="preserve">, πρέπει να επικεντρωθούμε και εκεί. </w:t>
      </w:r>
    </w:p>
    <w:p w:rsidR="008C52BC" w:rsidRPr="00A71818" w:rsidRDefault="00AA6BBA" w:rsidP="00AA6BBA">
      <w:pPr>
        <w:spacing w:after="0" w:line="276" w:lineRule="auto"/>
        <w:ind w:firstLine="709"/>
        <w:jc w:val="both"/>
        <w:rPr>
          <w:rFonts w:cstheme="minorHAnsi"/>
        </w:rPr>
      </w:pPr>
      <w:r w:rsidRPr="00A71818">
        <w:rPr>
          <w:rFonts w:cstheme="minorHAnsi"/>
        </w:rPr>
        <w:t xml:space="preserve">Ένα άλλο θέμα το οποίο μου κάνει εντύπωση είναι πώς προσδιορίζουμε τους νέους αγρότες με ανώτατη ηλικία 39 έτη. </w:t>
      </w:r>
    </w:p>
    <w:p w:rsidR="008C52BC" w:rsidRPr="00A71818" w:rsidRDefault="008C52BC" w:rsidP="00A71818">
      <w:pPr>
        <w:spacing w:after="0" w:line="276" w:lineRule="auto"/>
        <w:ind w:firstLine="720"/>
        <w:jc w:val="both"/>
        <w:rPr>
          <w:rFonts w:cstheme="minorHAnsi"/>
        </w:rPr>
      </w:pPr>
      <w:r w:rsidRPr="00A71818">
        <w:rPr>
          <w:rFonts w:cstheme="minorHAnsi"/>
        </w:rPr>
        <w:t>Μπορεί να μου πείτε ότι είναι διεθνής πρακτική. Εγώ να σας πω ότι υπάρχουν χώρες που το έχουν στα 55. Θεωρούν ότι κάποιος μπορεί να γίνει νέος αγρότης 55 ετών. Δεν πεθαίνει ο άνθρωπος μετά τα 39 ή 40. Πολλοί έχουν προσανατολιστεί και θα σας πω παράδειγμα στη Βραζιλία. Οι πρώτοι αγρότες ήταν οι Γιαπωνέζοι. Οι Βραζιλιάνοι δεν καλλιεργούσαν ντομάτα πριν τριάντα χρόνια και ήρθαν οι Γιαπωνέζοι και καλλιέργησαν ντομάτες και διάφορα άλλα κηπευτικά. Ένα εκατομμύριο Γιαπωνέζους αγρότες έχει η Βραζιλία, η δεύτερη κοινότητα μετά την Ιαπωνία. Μετά από λίγο καιρό έμαθαν την παραγωγή την αγροτική, τα κηπευτικά κ.λπ. οι Βραζιλιάνοι. Έβγαλαν πορτοκάλια που έφερναν από τη Χιλή, κεράσια έφερναν από τη Χιλή και έγιναν αγρότες άνθρωποι μέχρι και 60 ετών και σήμερα καλλιεργούν τεράστιες εκτάσεις όπου παλιά είχαν σόγια, γιατί η σόγια ήταν κάτι που ήξεραν όλοι. Έπαιρναν κάτι χιλιάδες εκτάρια και έκαναν σόγια. Τώρα παράγουν τα πάντα μεγάλοι αγρότες σε ηλικία. Γίνεται νέος αγρότης και έχει τη δυνατότητα και προσλαμβάνει και κόσμο. Για ποιο λόγο να περιορίζεται στα 39 έτη; Δηλαδή δεν υπάρχουν άνθρωποι 40, 45 ετών που μπορεί να θέλουν να βοηθηθούν από προγράμματα της</w:t>
      </w:r>
      <w:r w:rsidR="00A71818">
        <w:rPr>
          <w:rFonts w:cstheme="minorHAnsi"/>
        </w:rPr>
        <w:t xml:space="preserve"> </w:t>
      </w:r>
      <w:r w:rsidRPr="00A71818">
        <w:rPr>
          <w:rFonts w:cstheme="minorHAnsi"/>
        </w:rPr>
        <w:t>Ευρωπαϊκής Ένωσης;</w:t>
      </w:r>
    </w:p>
    <w:p w:rsidR="008C52BC" w:rsidRPr="00A71818" w:rsidRDefault="008C52BC" w:rsidP="00A71818">
      <w:pPr>
        <w:spacing w:after="0" w:line="276" w:lineRule="auto"/>
        <w:ind w:firstLine="720"/>
        <w:jc w:val="both"/>
        <w:rPr>
          <w:rFonts w:cstheme="minorHAnsi"/>
        </w:rPr>
      </w:pPr>
      <w:r w:rsidRPr="00A71818">
        <w:rPr>
          <w:rFonts w:cstheme="minorHAnsi"/>
        </w:rPr>
        <w:t xml:space="preserve"> Θυμάμαι στο προηγούμενο νομοσχέδιο μας είπατε κύριε Υπουργέ -να ρωτήσω να δω</w:t>
      </w:r>
      <w:r w:rsidR="00A71818">
        <w:rPr>
          <w:rFonts w:cstheme="minorHAnsi"/>
        </w:rPr>
        <w:t xml:space="preserve"> </w:t>
      </w:r>
      <w:r w:rsidRPr="00A71818">
        <w:rPr>
          <w:rFonts w:cstheme="minorHAnsi"/>
        </w:rPr>
        <w:t>αν έχω δίκιο- ότι υπάρχουν διαθέσιμα -εγώ το θυμάμαι αυτό- 3</w:t>
      </w:r>
      <w:r w:rsidR="00A71818">
        <w:rPr>
          <w:rFonts w:cstheme="minorHAnsi"/>
        </w:rPr>
        <w:t xml:space="preserve"> </w:t>
      </w:r>
      <w:r w:rsidRPr="00A71818">
        <w:rPr>
          <w:rFonts w:cstheme="minorHAnsi"/>
        </w:rPr>
        <w:t>δισεκατομμύρια για νέους αγρότες για τα επόμενα δύο χρόνια. Σωστά;</w:t>
      </w:r>
    </w:p>
    <w:p w:rsidR="008C52BC" w:rsidRPr="00A71818" w:rsidRDefault="008C52BC" w:rsidP="00A71818">
      <w:pPr>
        <w:spacing w:after="0" w:line="276" w:lineRule="auto"/>
        <w:ind w:firstLine="720"/>
        <w:jc w:val="both"/>
        <w:rPr>
          <w:rFonts w:cstheme="minorHAnsi"/>
        </w:rPr>
      </w:pPr>
      <w:r w:rsidRPr="00A71818">
        <w:rPr>
          <w:rFonts w:cstheme="minorHAnsi"/>
          <w:b/>
          <w:i/>
        </w:rPr>
        <w:t xml:space="preserve">ΚΩΝΣΤΑΝΤΙΝΟΣ ΤΣΙΑΡΑΣ (Υπουργός Αγροτικής Ανάπτυξης και Τροφίμων): ………. </w:t>
      </w:r>
      <w:r w:rsidRPr="00A71818">
        <w:rPr>
          <w:rFonts w:cstheme="minorHAnsi"/>
          <w:i/>
        </w:rPr>
        <w:t>(Ομιλεί εκτός μικροφώνου</w:t>
      </w:r>
      <w:r w:rsidRPr="00A71818">
        <w:rPr>
          <w:rFonts w:cstheme="minorHAnsi"/>
        </w:rPr>
        <w:t>)</w:t>
      </w:r>
    </w:p>
    <w:p w:rsidR="008C52BC" w:rsidRPr="00A71818" w:rsidRDefault="008C52BC" w:rsidP="00A71818">
      <w:pPr>
        <w:spacing w:after="0" w:line="276" w:lineRule="auto"/>
        <w:ind w:firstLine="720"/>
        <w:jc w:val="both"/>
        <w:rPr>
          <w:rFonts w:cstheme="minorHAnsi"/>
        </w:rPr>
      </w:pPr>
      <w:r w:rsidRPr="00A71818">
        <w:rPr>
          <w:rFonts w:cstheme="minorHAnsi"/>
          <w:b/>
        </w:rPr>
        <w:t xml:space="preserve">ΙΩΑΝΝΗΣ ΚΟΝΤΗΣ (Ειδικός Αγορητής της Κ.Ο. «ΣΠΑΡΤΙΑΤΕΣ»): </w:t>
      </w:r>
      <w:r w:rsidRPr="00A71818">
        <w:rPr>
          <w:rFonts w:cstheme="minorHAnsi"/>
        </w:rPr>
        <w:t>Σύμφωνοι. Έχουν απορροφηθεί από νέους αγρότες ή πιστεύετε ότι θα απορροφηθούν; Έχουμε τόσους νέους να θέλουν να γίνουν αγρότες; Μήπως να δώσουμε να απορροφηθούν και σε μεγαλύτερες ηλικίες; Είναι ένα θέμα αυτό, γιατί εγώ γνωρίζω άτομα τα οποία θέλουν.</w:t>
      </w:r>
    </w:p>
    <w:p w:rsidR="008C52BC" w:rsidRPr="00A71818" w:rsidRDefault="008C52BC" w:rsidP="00A71818">
      <w:pPr>
        <w:spacing w:after="0" w:line="276" w:lineRule="auto"/>
        <w:ind w:firstLine="720"/>
        <w:jc w:val="both"/>
        <w:rPr>
          <w:rFonts w:cstheme="minorHAnsi"/>
        </w:rPr>
      </w:pPr>
      <w:r w:rsidRPr="00A71818">
        <w:rPr>
          <w:rFonts w:cstheme="minorHAnsi"/>
          <w:b/>
        </w:rPr>
        <w:t xml:space="preserve">ΚΩΝΣΤΑΝΤΙΝΟΣ ΤΣΙΑΡΑΣ (Υπουργός Αγροτικής Ανάπτυξης και Τροφίμων): </w:t>
      </w:r>
      <w:r w:rsidRPr="00A71818">
        <w:rPr>
          <w:rFonts w:cstheme="minorHAnsi"/>
        </w:rPr>
        <w:t xml:space="preserve">Αν μου επιτρέπετε, κύριε Κόντη, γιατί είναι πολύ ενδιαφέρον αυτό το οποίο θέτετε. Μέχρι και την προηγούμενη περίοδο είχαν απορροφηθεί τα χρήματα. Για τη φετινή περίοδο υπάρχει προβληματισμός, εγώ δεν σας το κρύβω. Είναι όμως ένα γενικότερο ζήτημα που αφορά συνολικά στην Ευρωπαϊκή Ένωση. </w:t>
      </w:r>
    </w:p>
    <w:p w:rsidR="008C52BC" w:rsidRPr="00A71818" w:rsidRDefault="008C52BC" w:rsidP="00AA6BBA">
      <w:pPr>
        <w:spacing w:after="0" w:line="276" w:lineRule="auto"/>
        <w:ind w:firstLine="720"/>
        <w:jc w:val="both"/>
        <w:rPr>
          <w:rFonts w:cstheme="minorHAnsi"/>
        </w:rPr>
      </w:pPr>
      <w:r w:rsidRPr="00A71818">
        <w:rPr>
          <w:rFonts w:cstheme="minorHAnsi"/>
        </w:rPr>
        <w:t>Θα σας πω ότι η συζήτηση που γίνεται για τη νέα Κοινή Αγροτική Πολιτική εστιάζει πρωτίστως στην προσέλκυση νέων ανθρώπων στον πρωτογενή τομέα. Είναι</w:t>
      </w:r>
      <w:r w:rsidR="00A71818">
        <w:rPr>
          <w:rFonts w:cstheme="minorHAnsi"/>
        </w:rPr>
        <w:t xml:space="preserve"> </w:t>
      </w:r>
      <w:r w:rsidRPr="00A71818">
        <w:rPr>
          <w:rFonts w:cstheme="minorHAnsi"/>
        </w:rPr>
        <w:t>ένα μεγάλο πρόβλημα το οποίο αντιμετωπίζει όλη η Ευρώπη βεβαίως και η Ελλάδα. Εμείς εκ των νομών της επαρχίας ξέρουμε πάρα πολύ καλά ότι έχει αλλάξει όλο αυτό το μοντέλο προσέγγισης στον πρωτογενή τομέα και είναι ένα σημείο μεγάλου προβλημ</w:t>
      </w:r>
      <w:r w:rsidR="00AA6BBA">
        <w:rPr>
          <w:rFonts w:cstheme="minorHAnsi"/>
        </w:rPr>
        <w:t xml:space="preserve">ατισμού. Αυτή είναι η αλήθεια. </w:t>
      </w:r>
    </w:p>
    <w:p w:rsidR="00AA6BBA" w:rsidRPr="00A71818" w:rsidRDefault="00AA6BBA" w:rsidP="00AA6BBA">
      <w:pPr>
        <w:spacing w:after="0" w:line="276" w:lineRule="auto"/>
        <w:ind w:firstLine="720"/>
        <w:jc w:val="both"/>
        <w:rPr>
          <w:rFonts w:cstheme="minorHAnsi"/>
        </w:rPr>
      </w:pPr>
      <w:r w:rsidRPr="00A71818">
        <w:rPr>
          <w:rFonts w:cstheme="minorHAnsi"/>
          <w:b/>
        </w:rPr>
        <w:t xml:space="preserve">ΙΩΑΝΝΗΣ ΚΟΝΤΗΣ (Ειδικός Αγορητής της Κ.Ο. «ΣΠΑΡΤΙΑΤΕΣ»): </w:t>
      </w:r>
      <w:r w:rsidRPr="00A71818">
        <w:rPr>
          <w:rFonts w:cstheme="minorHAnsi"/>
        </w:rPr>
        <w:t>Εγώ να συνεχίσω και να πω κύριε Υπουργέ, το εξής. Οι νέοι σήμερα, δυστυχώς και μέχρι τα τριάντα</w:t>
      </w:r>
      <w:r>
        <w:rPr>
          <w:rFonts w:cstheme="minorHAnsi"/>
        </w:rPr>
        <w:t xml:space="preserve"> </w:t>
      </w:r>
      <w:r w:rsidRPr="00A71818">
        <w:rPr>
          <w:rFonts w:cstheme="minorHAnsi"/>
        </w:rPr>
        <w:t>ίσως και μεγαλύτερη ηλικία δεν έλκονται από την πρωτογενή παραγωγή ……</w:t>
      </w:r>
    </w:p>
    <w:p w:rsidR="00AA6BBA" w:rsidRPr="00A71818" w:rsidRDefault="00AA6BBA" w:rsidP="00AA6BBA">
      <w:pPr>
        <w:spacing w:after="0" w:line="276" w:lineRule="auto"/>
        <w:ind w:firstLine="720"/>
        <w:jc w:val="both"/>
        <w:rPr>
          <w:rFonts w:cstheme="minorHAnsi"/>
        </w:rPr>
      </w:pPr>
      <w:r w:rsidRPr="00A71818">
        <w:rPr>
          <w:rFonts w:cstheme="minorHAnsi"/>
          <w:b/>
        </w:rPr>
        <w:t xml:space="preserve">ΚΩΣΤΑΝΤΙΝΟΣ ΤΣΙΑΡΑΣ(Υπουργός Αγροτικής Ανάπτυξης και Τροφίμων): </w:t>
      </w:r>
      <w:r w:rsidRPr="00A71818">
        <w:rPr>
          <w:rFonts w:cstheme="minorHAnsi"/>
          <w:i/>
        </w:rPr>
        <w:t>(Ομιλεί εκτός Μικροφώνου)</w:t>
      </w:r>
      <w:r w:rsidRPr="00A71818">
        <w:rPr>
          <w:rFonts w:cstheme="minorHAnsi"/>
        </w:rPr>
        <w:t xml:space="preserve"> Αυτό είναι άλλο που είπατε…</w:t>
      </w:r>
    </w:p>
    <w:p w:rsidR="008C52BC" w:rsidRPr="00A71818" w:rsidRDefault="00AA6BBA" w:rsidP="00262978">
      <w:pPr>
        <w:spacing w:after="0" w:line="276" w:lineRule="auto"/>
        <w:ind w:firstLine="720"/>
        <w:rPr>
          <w:rFonts w:cstheme="minorHAnsi"/>
        </w:rPr>
      </w:pPr>
      <w:r w:rsidRPr="00A71818">
        <w:rPr>
          <w:rFonts w:cstheme="minorHAnsi"/>
          <w:b/>
        </w:rPr>
        <w:t>ΙΩΑΝΝΗΣ ΚΟΝΤΗΣ (Ειδικός Αγορητής της Κ.Ο. «ΣΠΑΡΤΙΑΤΕΣ»):</w:t>
      </w:r>
      <w:r w:rsidRPr="00A71818">
        <w:rPr>
          <w:rFonts w:cstheme="minorHAnsi"/>
        </w:rPr>
        <w:t xml:space="preserve"> Δεν έλκονται από την από την πρωτογενή παραγωγή</w:t>
      </w:r>
      <w:r w:rsidRPr="00AA6BBA">
        <w:rPr>
          <w:rFonts w:cstheme="minorHAnsi"/>
        </w:rPr>
        <w:t xml:space="preserve"> </w:t>
      </w:r>
      <w:r w:rsidRPr="00A71818">
        <w:rPr>
          <w:rFonts w:cstheme="minorHAnsi"/>
        </w:rPr>
        <w:t>και επειδή, ακριβώς γι’ αυτό το λόγο μένουν χωρίς απορρόφηση τα προγράμματα, υπάρχουν άνθρωποι οι οποίοι έχουν στη ζωή τους, ίσως πέσει έξω σε κάποια επαγγελματικές δραστηριότητες είτε ιδιωτικές είτε οτιδήποτε άλλο</w:t>
      </w:r>
      <w:r>
        <w:rPr>
          <w:rFonts w:cstheme="minorHAnsi"/>
        </w:rPr>
        <w:t>.</w:t>
      </w:r>
      <w:r w:rsidR="00262978">
        <w:rPr>
          <w:rFonts w:cstheme="minorHAnsi"/>
        </w:rPr>
        <w:t xml:space="preserve"> </w:t>
      </w:r>
      <w:r>
        <w:rPr>
          <w:rFonts w:cstheme="minorHAnsi"/>
        </w:rPr>
        <w:t>Κ</w:t>
      </w:r>
      <w:r w:rsidR="008C52BC" w:rsidRPr="00A71818">
        <w:rPr>
          <w:rFonts w:cstheme="minorHAnsi"/>
        </w:rPr>
        <w:t>αι θέλουν να ασχοληθούν με την παραγωγή άνθρωποι που αγαπούν το θέμα, έχουν χωράφια έχουν και ίσως, εγώ λέω τώρα δεν θέλω να γίνω αγρότης, εγώ έχω περάσει την ηλικία αυτή, αλλά υπάρχουν άνθρωποι που θέλουν να το κάνουν. Και είπατε δεν αφήνει η Ευρωπαϊκή Ένωση, μπορεί να δίνει τα κονδύλια, αλλά θα έπρεπε να προσαρμοζόμαστε και ανάλογα με τις ιδιαίτερες συνθήκες γιατί; Σε άλλες χώρες μπορεί να έχουν απορροφηθεί της Ευρωπαϊκής Ένωσης εμάς</w:t>
      </w:r>
      <w:r w:rsidR="00A71818">
        <w:rPr>
          <w:rFonts w:cstheme="minorHAnsi"/>
        </w:rPr>
        <w:t xml:space="preserve"> </w:t>
      </w:r>
      <w:r w:rsidR="008C52BC" w:rsidRPr="00A71818">
        <w:rPr>
          <w:rFonts w:cstheme="minorHAnsi"/>
        </w:rPr>
        <w:t xml:space="preserve">όχι, λοιπόν, θα πρέπει να το δούμε είναι ένα θέμα πολύ σοβαρό και από εκεί αρχίζουμε. </w:t>
      </w:r>
    </w:p>
    <w:p w:rsidR="00AA6BBA" w:rsidRPr="00A71818" w:rsidRDefault="008C52BC" w:rsidP="00AA6BBA">
      <w:pPr>
        <w:spacing w:after="0" w:line="276" w:lineRule="auto"/>
        <w:ind w:firstLine="720"/>
        <w:jc w:val="both"/>
        <w:rPr>
          <w:rFonts w:cstheme="minorHAnsi"/>
        </w:rPr>
      </w:pPr>
      <w:r w:rsidRPr="00A71818">
        <w:rPr>
          <w:rFonts w:cstheme="minorHAnsi"/>
        </w:rPr>
        <w:t>Εγώ βλέπω αγρότες σε επαρχίες, οι οποίοι επίσης δεν μπορούν να αλλάξουν τα μηχανήματά τους, έχουν δυστυχώς, αλλάξει τα δεδομένα και οι απαιτήσεις έχουν ακριβύνει τα πάντα, δεν μπορούν να πάρουν μηχανήματα. Πηγαίνουν σε εκθέσεις, έχω πάει εγώ σε τέτοιες εκθέσεις</w:t>
      </w:r>
      <w:r w:rsidR="00A71818">
        <w:rPr>
          <w:rFonts w:cstheme="minorHAnsi"/>
        </w:rPr>
        <w:t xml:space="preserve"> </w:t>
      </w:r>
      <w:r w:rsidRPr="00A71818">
        <w:rPr>
          <w:rFonts w:cstheme="minorHAnsi"/>
        </w:rPr>
        <w:t>αγροτικές, με φίλους και βλέπουν τα μηχανήματα και τα κοιτάζουν όπως κοιτάει κάποιος που έχει ένα παλιό αυτοκίνητο, ένα καινούργιο νέας τεχνολογίας. Πρέπει να τους βοηθήσουμε και εκεί, πρέπει να δοθούν κίνητρα εκεί.</w:t>
      </w:r>
    </w:p>
    <w:p w:rsidR="008C52BC" w:rsidRPr="00A71818" w:rsidRDefault="008C52BC" w:rsidP="00A71818">
      <w:pPr>
        <w:spacing w:after="0" w:line="276" w:lineRule="auto"/>
        <w:ind w:firstLine="720"/>
        <w:jc w:val="both"/>
        <w:rPr>
          <w:rFonts w:cstheme="minorHAnsi"/>
        </w:rPr>
      </w:pPr>
      <w:r w:rsidRPr="00A71818">
        <w:rPr>
          <w:rFonts w:cstheme="minorHAnsi"/>
        </w:rPr>
        <w:t xml:space="preserve"> Και σίγουρα όπως είπε και προηγούμενος συνάδελφος να βοηθήσουμε, να υπάρξει επιμόρφωση και των ήδη υπαρχόντων αγροτών και των νέων, των εν δυνάμει μάλλον αυτών που θέλουν. Τώρα είχα σκοπό να επεκταθώ στα άρθρα, αλλά προτιμώ να ακούσω τους αγρότες αύριο, γενικά τους Φορείς, για να μπω σε αυτά, γιατί δεν έχει νόημα να σχολιάσω κάτι χωρίς να έχω ακούσει την άποψή τους, για να είμαι και πιο ακριβής σε αυτά που θα πω. Γιατί ό,τι πω τώρα είναι δικές μου απόψεις. Οπότε θα </w:t>
      </w:r>
      <w:proofErr w:type="spellStart"/>
      <w:r w:rsidRPr="00A71818">
        <w:rPr>
          <w:rFonts w:cstheme="minorHAnsi"/>
        </w:rPr>
        <w:t>αφισθώ</w:t>
      </w:r>
      <w:proofErr w:type="spellEnd"/>
      <w:r w:rsidRPr="00A71818">
        <w:rPr>
          <w:rFonts w:cstheme="minorHAnsi"/>
        </w:rPr>
        <w:t xml:space="preserve">.. και του χρόνου και περιμένω καλύτερα να τα πούμε. </w:t>
      </w:r>
    </w:p>
    <w:p w:rsidR="008C52BC" w:rsidRPr="00A71818" w:rsidRDefault="008C52BC" w:rsidP="00A71818">
      <w:pPr>
        <w:spacing w:after="0" w:line="276" w:lineRule="auto"/>
        <w:ind w:firstLine="720"/>
        <w:jc w:val="both"/>
        <w:rPr>
          <w:rFonts w:cstheme="minorHAnsi"/>
        </w:rPr>
      </w:pPr>
      <w:r w:rsidRPr="00A71818">
        <w:rPr>
          <w:rFonts w:cstheme="minorHAnsi"/>
          <w:b/>
        </w:rPr>
        <w:t>ΜΑΡΙΑ ΕΛΕΝΗ (ΜΑΡΙΛΕΝΑ) ΣΟΥΚΟΥΛΗ - ΒΙΛΙΑΛΗ (Προεδρεύουσα της Επιτροπής):</w:t>
      </w:r>
      <w:r w:rsidRPr="00A71818">
        <w:rPr>
          <w:rFonts w:cstheme="minorHAnsi"/>
        </w:rPr>
        <w:t xml:space="preserve"> Σας ευχαριστούμε. Ολοκληρώσαμε τον κύκλο των Εισηγητών και των Ειδικών Αγορητών, έχει ζητήσει το λόγο η ανεξάρτητη Βουλευτής, η κυρία Τζάκρη, η οποία είναι συνδεδεμένη. </w:t>
      </w:r>
    </w:p>
    <w:p w:rsidR="008C52BC" w:rsidRPr="00A71818" w:rsidRDefault="008C52BC" w:rsidP="00A71818">
      <w:pPr>
        <w:spacing w:after="0" w:line="276" w:lineRule="auto"/>
        <w:ind w:firstLine="720"/>
        <w:jc w:val="both"/>
        <w:rPr>
          <w:rFonts w:cstheme="minorHAnsi"/>
        </w:rPr>
      </w:pPr>
      <w:r w:rsidRPr="00A71818">
        <w:rPr>
          <w:rFonts w:cstheme="minorHAnsi"/>
        </w:rPr>
        <w:t>Δεν μας ακούει η κυρία Τζάκρη.</w:t>
      </w:r>
    </w:p>
    <w:p w:rsidR="008C52BC" w:rsidRPr="00A71818" w:rsidRDefault="008C52BC" w:rsidP="00A71818">
      <w:pPr>
        <w:spacing w:after="0" w:line="276" w:lineRule="auto"/>
        <w:ind w:firstLine="720"/>
        <w:jc w:val="both"/>
        <w:rPr>
          <w:rFonts w:cstheme="minorHAnsi"/>
        </w:rPr>
      </w:pPr>
      <w:r w:rsidRPr="00A71818">
        <w:rPr>
          <w:rFonts w:cstheme="minorHAnsi"/>
        </w:rPr>
        <w:t xml:space="preserve"> Τον λόγο λοιπόν έχει ο Υπουργός Αγροτικής Ανάπτυξης και Τροφίμων, κ. Κωνσταντίνος Τσιάρας για τη δική του τοποθέτηση. </w:t>
      </w:r>
    </w:p>
    <w:p w:rsidR="008C52BC" w:rsidRPr="00A71818" w:rsidRDefault="008C52BC" w:rsidP="00A71818">
      <w:pPr>
        <w:spacing w:after="0" w:line="276" w:lineRule="auto"/>
        <w:ind w:firstLine="720"/>
        <w:jc w:val="both"/>
        <w:rPr>
          <w:rFonts w:cstheme="minorHAnsi"/>
        </w:rPr>
      </w:pPr>
      <w:r w:rsidRPr="00A71818">
        <w:rPr>
          <w:rFonts w:cstheme="minorHAnsi"/>
          <w:b/>
        </w:rPr>
        <w:t xml:space="preserve">ΚΩΣΤΑΝΤΙΝΟΣ ΤΣΙΑΡΑΣ (Υπουργός Αγροτικής Ανάπτυξης και Τροφίμων): </w:t>
      </w:r>
      <w:r w:rsidRPr="00A71818">
        <w:rPr>
          <w:rFonts w:cstheme="minorHAnsi"/>
        </w:rPr>
        <w:t xml:space="preserve">Κυρίες και κύριοι συνάδελφοι, καταρχήν σας ευχαριστώ όλους για τις τοποθετήσεις σας, ανεξάρτητα αν κάποιες από αυτές είχαν τη λογική της συνολικής απόρριψης όλων των άρθρων και της φιλοσοφίας του νομοσχεδίου. Εγώ θα ήθελα να δώσω τη μεγάλη εικόνα. Προφανώς μιλάμε για ένα ερανιστικό νομοσχέδιο. Τι σημαίνει ένα ερανιστικό νομοσχέδιο; </w:t>
      </w:r>
    </w:p>
    <w:p w:rsidR="008C52BC" w:rsidRPr="00A71818" w:rsidRDefault="008C52BC" w:rsidP="00A71818">
      <w:pPr>
        <w:spacing w:after="0" w:line="276" w:lineRule="auto"/>
        <w:ind w:firstLine="720"/>
        <w:jc w:val="both"/>
        <w:rPr>
          <w:rFonts w:cstheme="minorHAnsi"/>
        </w:rPr>
      </w:pPr>
      <w:r w:rsidRPr="00A71818">
        <w:rPr>
          <w:rFonts w:cstheme="minorHAnsi"/>
        </w:rPr>
        <w:t>Διατάξεις διάσπαρτες, εκκρεμότητες που είναι από το παρελθόν έρχονται να συμπληρώσουν το σώμα ενός νομοσχεδίου και βεβαίως, δεν δημιουργούν ένα σύνολο μιας ολότητας που συνήθως έχουν τα περισσότερα νομοσχέδια. Τουλάχιστον να είμαστε ξεκαθαρισμένοι</w:t>
      </w:r>
      <w:r w:rsidR="00A71818">
        <w:rPr>
          <w:rFonts w:cstheme="minorHAnsi"/>
        </w:rPr>
        <w:t xml:space="preserve"> </w:t>
      </w:r>
      <w:r w:rsidRPr="00A71818">
        <w:rPr>
          <w:rFonts w:cstheme="minorHAnsi"/>
        </w:rPr>
        <w:t xml:space="preserve">επ αυτού. Επειδή όμως τεθήκαν κάποια ζητήματα, τα οποία αφορούν στη γενικότερη Πολιτική της Κυβέρνησης απέναντι στον αγροτικό κόσμο και στον Πρωτογενή Τομέα, θέλω να ξεκινήσω δίνοντας κάποιες επιμέρους απαντήσεις και σε σχέση με τις πρωτοβουλίες που αναλάβαμε το τελευταίο χρονικό διάστημα, κυρίως όμως σε σχέση με έναν σχεδιασμό ο οποίος έχει οργανωθεί και υλοποιείται θα έλεγα τα τελευταία χρόνια. </w:t>
      </w:r>
    </w:p>
    <w:p w:rsidR="008C52BC" w:rsidRPr="00A71818" w:rsidRDefault="008C52BC" w:rsidP="00AA6BBA">
      <w:pPr>
        <w:spacing w:after="0" w:line="276" w:lineRule="auto"/>
        <w:ind w:firstLine="720"/>
        <w:jc w:val="both"/>
        <w:rPr>
          <w:rFonts w:cstheme="minorHAnsi"/>
        </w:rPr>
      </w:pPr>
      <w:r w:rsidRPr="00A71818">
        <w:rPr>
          <w:rFonts w:cstheme="minorHAnsi"/>
        </w:rPr>
        <w:t xml:space="preserve">Έχει βοηθήσει η Κυβέρνηση τον Αγροτικό Παραγωγικό κόσμο τα τελευταία χρόνια; Κυρίες και κύριοι συνάδελφοι και πραγματικά εκπλήσσομαι από αιτιάσεις ή θέσεις συναδέλφων της Αντιπολίτευσης. Είναι «Ηλίου φαεινότερο» ότι από το 2019 και μετά ο αγροτικός κόσμος της χώρας ακολουθεί μια διαφορετική πορεία. Ξεχνάει κανείς, ποιο ήταν το ύψος των ασφαλιστικών εισφορών που καλούνταν οι Έλληνες αγρότες να πληρώσουν μέχρι το 2019; </w:t>
      </w:r>
    </w:p>
    <w:p w:rsidR="00EC61B1" w:rsidRDefault="00EC61B1" w:rsidP="00EC61B1">
      <w:pPr>
        <w:spacing w:after="0" w:line="276" w:lineRule="auto"/>
        <w:ind w:firstLine="720"/>
        <w:jc w:val="both"/>
        <w:rPr>
          <w:rFonts w:cstheme="minorHAnsi"/>
        </w:rPr>
      </w:pPr>
      <w:r w:rsidRPr="00A71818">
        <w:rPr>
          <w:rFonts w:cstheme="minorHAnsi"/>
        </w:rPr>
        <w:t>Μήπως ξεχνάει κανείς, ποιοι ήταν οι φορολογικοί συντελεστές και αν μπορούσαν πραγματικά να πάρουν ανάσα οι αγρότες μέχρι το 2019; Και να καταφέρουν να σταθούν στα πόδια τους; Ούτε πολύ περισσότερο, τα προβλήματα που υπήρχαν με θέματα ή ζητήματα τα οποία ανέκυπταν στην καθημερινότητα. Το ζήτημα είναι κύριοι συνάδελφοι ότι από το 2019 και μετά, αφενός μεν να έχουμε ένα εντελώς διαφορετικό τρόπο προσέγγισης και ενίσχυσης του αγροτικού κόσμου, με πολύ χαμηλούς φορολογικούς συντελεστές, με ασφαλιστικές εισφορές, οι οποίες δεν έχουν καμία σχέση με την προηγούμενη πραγματικότητα, με χαμηλούς συντελεστές ΦΠΑ για τα αγροτικά εφόδια, για τα λιπάσματα, με χαμηλότερους συντελεστές ΦΠΑ για τα αγροτικά μηχανήματα, αλλά και με μια πολιτική η οποία ενισχύει την κρίσιμη στιγμή τ</w:t>
      </w:r>
      <w:r>
        <w:rPr>
          <w:rFonts w:cstheme="minorHAnsi"/>
        </w:rPr>
        <w:t xml:space="preserve">ο σύνολο του αγροτικού κόσμου. </w:t>
      </w:r>
    </w:p>
    <w:p w:rsidR="00EC61B1" w:rsidRDefault="008C52BC" w:rsidP="00EC61B1">
      <w:pPr>
        <w:spacing w:after="0" w:line="276" w:lineRule="auto"/>
        <w:ind w:firstLine="720"/>
        <w:jc w:val="both"/>
        <w:rPr>
          <w:rFonts w:cstheme="minorHAnsi"/>
        </w:rPr>
      </w:pPr>
      <w:r w:rsidRPr="00A71818">
        <w:rPr>
          <w:rFonts w:cstheme="minorHAnsi"/>
          <w:color w:val="000000"/>
        </w:rPr>
        <w:t xml:space="preserve">Ήταν μία ήρεμη περίοδος από το 2019 και μετά; Όχι. Ποιος θα μπορούσε να ισχυριστεί κάτι τέτοιο; Η χώρα μας αντιμετώπισε σωρεία προκλήσεων. Ήταν προκλήσεις οι οποίες υπαγορεύονταν από την υγειονομική κρίση, από την ενεργειακή κρίση, από την κλιματική κρίση, ήταν θέματα και ζητήματα τα οποία άμεσα επηρέασαν και τον αγροτικό κόσμο. Στάθηκε η κυβέρνηση δίπλα στον παραγωγικό κόσμο τις κρίσιμες στιγμές; Μια ματιά να ρίξει κανείς στο τι συνέβη στη Θεσσαλία με τον Ντάνιελ, το τι συνέβη πρόσφατα με τις δύο ζωονόσους που κληθήκαμε να αντιμετωπίσουμε, είμαι βέβαιος, ότι με ευκολία θα διαπιστώσετε, ότι η κυβέρνηση στάθηκε με έναν απίθανα γενναίο τρόπο δίπλα στον παραγωγικό κόσμο της χώρας, με ύψη και ποσά αποζημιώσεων, ενισχύσεων, ή αν θέλετε προγραμμάτων, τα οποία ποτέ δεν υπήρξαν στην ιστορία της ελληνικής πολιτείας, με ύψος διαχείρισης πόρων που ποτέ δεν ξαναδοθήκαν στην ιστορία της ελληνικής πολιτείας, με αριθμό δικαιούχων που ποτέ δεν καταγράφηκε τουλάχιστον από τις εποπτευόμενους υπηρεσίες του Υπουργείου Αγροτικής Ανάπτυξης. </w:t>
      </w:r>
    </w:p>
    <w:p w:rsidR="00EC61B1" w:rsidRDefault="008C52BC" w:rsidP="00EC61B1">
      <w:pPr>
        <w:spacing w:after="0" w:line="276" w:lineRule="auto"/>
        <w:ind w:firstLine="720"/>
        <w:jc w:val="both"/>
        <w:rPr>
          <w:rFonts w:cstheme="minorHAnsi"/>
          <w:color w:val="000000"/>
        </w:rPr>
      </w:pPr>
      <w:r w:rsidRPr="00A71818">
        <w:rPr>
          <w:rFonts w:cstheme="minorHAnsi"/>
          <w:color w:val="000000"/>
        </w:rPr>
        <w:t>Άρα, λοιπόν, στο γνωστό ερώτημα, του αν η κυβέρνηση βλέπει τον αγροτικό κόσμο, θέλει να τον βοηθήσει, θέλει να τον ενισχύσει, θέλει να τον στηρίξει σε μια πραγματικά κρίσιμη περίοδος, νομίζω, την απάντηση τη δίνουν τα ίδια τα γεγονότα και όχι ενδεχομένως η όποια προσωπική κρίση. Εντάξει, εγώ το καταλαβαίνω, πάντα υπάρχει ο λογικός, παραταξιακός, κομματικός, όπως θέλετε πείτε το, λόγος κάθε φορά για να μπορούμε να κάνουμε Αντιπολίτευση, αλλά σε ένα θέμα το οποίο ξεφεύγει μεν από τα δεδομένα τα οποία όλοι λίγο πολύ γνωρίζουμε και για μένα προσωπικά συνιστά ένα πραγματικό εθνικό στοίχημα, αλλά αυτή είναι μια άλλη συζήτηση, νομίζω, ότι η όποια κριτική, θα έπρεπε να επικεντρώνεται σε άλλου είδους ζητήματα και όχι σε αυτά που αυταπόδεικτα από την ίδια τη πραγματικότητα επιβεβαιώνονται προς τη μία ή προς την άλλη κατεύθυνση. Εκτός βεβαίως, αν κάποιος μου πει, ότι εγώ παιδιά δεν θέλω να είμαι στην Ε.Ε. και δε</w:t>
      </w:r>
      <w:r w:rsidR="00EC61B1">
        <w:rPr>
          <w:rFonts w:cstheme="minorHAnsi"/>
          <w:color w:val="000000"/>
        </w:rPr>
        <w:t>ν θέλω τους ευρωπαϊκούς πόρους.</w:t>
      </w:r>
    </w:p>
    <w:p w:rsidR="00EC61B1" w:rsidRDefault="008C52BC" w:rsidP="00EC61B1">
      <w:pPr>
        <w:spacing w:after="0" w:line="276" w:lineRule="auto"/>
        <w:ind w:firstLine="720"/>
        <w:jc w:val="both"/>
        <w:rPr>
          <w:rFonts w:cstheme="minorHAnsi"/>
        </w:rPr>
      </w:pPr>
      <w:r w:rsidRPr="00A71818">
        <w:rPr>
          <w:rFonts w:cstheme="minorHAnsi"/>
          <w:color w:val="000000"/>
        </w:rPr>
        <w:t>Είναι και</w:t>
      </w:r>
      <w:r w:rsidR="00A71818">
        <w:rPr>
          <w:rFonts w:cstheme="minorHAnsi"/>
          <w:color w:val="000000"/>
        </w:rPr>
        <w:t xml:space="preserve"> </w:t>
      </w:r>
      <w:r w:rsidRPr="00A71818">
        <w:rPr>
          <w:rFonts w:cstheme="minorHAnsi"/>
          <w:color w:val="000000"/>
        </w:rPr>
        <w:t xml:space="preserve">αυτό μια άποψη, αλλά να ξέρουμε ποια είναι η πραγματικότητα. </w:t>
      </w:r>
    </w:p>
    <w:p w:rsidR="00EC61B1" w:rsidRDefault="008C52BC" w:rsidP="00EC61B1">
      <w:pPr>
        <w:spacing w:after="0" w:line="276" w:lineRule="auto"/>
        <w:ind w:firstLine="720"/>
        <w:jc w:val="both"/>
        <w:rPr>
          <w:rFonts w:cstheme="minorHAnsi"/>
        </w:rPr>
      </w:pPr>
      <w:r w:rsidRPr="00A71818">
        <w:rPr>
          <w:rFonts w:cstheme="minorHAnsi"/>
          <w:color w:val="000000"/>
        </w:rPr>
        <w:t xml:space="preserve">Η συζήτηση η οποία γίνεται και αφορά κυρίως τον ΟΠΕΚΕΠΕ, πρέπει να ξέρουμε, ότι στο πίσω μέρος αυτής της συζήτησης, υπάρχει η διαχείριση και η διάθεση πόρων που ξεπερνούν τα 4 δισεκατομμύρια ευρώ κατ’ έτος από τον ΟΠΕΚΕΠΕ προς τους Έλληνες παραγωγούς, αλλά βεβαίως και γι’ αυτά τα θέματα που θέσατε, κύριε Κόντη, για τα θέματα της λεγόμενης αγροτικής ανάπτυξης. Άρα, λοιπόν, πρέπει να ξέρουμε πού βρισκόμαστε και ποια η πραγματικότητα. Υπάρχουν προκλήσεις που αφορούν σήμερα στον αγροτικό τομέα; Τεράστιες, αδιανόητες. Μόνο εθνικές; Όχι, είναι ευρωπαϊκές προκλήσεις, οι οποίες, αυτή τη στιγμή, προφανώς μας βάζουν σε ένα άλλο πεδίο συζήτησης, το οποίο πρέπει να το δούμε, να το καταγράψουμε και να βρούμε τις λύσεις το συντομότερο δυνατόν. </w:t>
      </w:r>
    </w:p>
    <w:p w:rsidR="00EC61B1" w:rsidRDefault="008C52BC" w:rsidP="00EC61B1">
      <w:pPr>
        <w:spacing w:after="0" w:line="276" w:lineRule="auto"/>
        <w:ind w:firstLine="720"/>
        <w:jc w:val="both"/>
        <w:rPr>
          <w:rFonts w:cstheme="minorHAnsi"/>
        </w:rPr>
      </w:pPr>
      <w:r w:rsidRPr="00A71818">
        <w:rPr>
          <w:rFonts w:cstheme="minorHAnsi"/>
          <w:color w:val="000000"/>
        </w:rPr>
        <w:t xml:space="preserve">Το λέω αυτό, κύριε συνάδελφε, διότι αφενός μεν η κλιματική κρίση μας βάζει ενώπιον αναπόδραστων συνεπειών, μας βάζει μπροστά σε μια πραγματικότητα την οποία θα καλείται κάθε φορά η ελληνική πολιτεία να αντιμετωπίσει και μας βάζει μπροστά ενδεχομένως στη μεγάλη ανάγκη να επανασχεδιάσουμε και να επαναπροσδιορίσουμε πολιτικές για να υπάρχει ανθεκτικότητα στον πρωτογενή τομέα. Δεν είναι κάτι αόριστο, δεν είναι κλισέ, δεν είναι μια αν θέλετε πραγματικότητα την οποία την αντιμετωπίζει κανείς με τη γνωστή συνθηματολογία του παρελθόντος, είναι μία πραγματικότητα που επαναπροσδιορίζεται συνεχώς και που καλούμαστε να τη δούμε μέσα από τους όρους και τις διαστάσεις αυτών των αλλαγών. </w:t>
      </w:r>
    </w:p>
    <w:p w:rsidR="00EC61B1" w:rsidRDefault="008C52BC" w:rsidP="00EC61B1">
      <w:pPr>
        <w:spacing w:after="0" w:line="276" w:lineRule="auto"/>
        <w:ind w:firstLine="720"/>
        <w:jc w:val="both"/>
        <w:rPr>
          <w:rFonts w:cstheme="minorHAnsi"/>
        </w:rPr>
      </w:pPr>
      <w:r w:rsidRPr="00A71818">
        <w:rPr>
          <w:rFonts w:cstheme="minorHAnsi"/>
          <w:color w:val="000000"/>
        </w:rPr>
        <w:t xml:space="preserve">Έχετε αντιληφθεί αλήθεια τι χρήματα έδωσε η ελληνική πολιτεία μόνο για τον Ντάνιελ; Θα σας πω μόνο για τις αγροτικές, γεωργικές και κτηνοτροφικές εκμεταλλεύσεις, συνολικά η κρατική αρωγή και ο ΕΛΓΑ και ο κρατικός προϋπολογισμός, μέσω του κρατικού προϋπολογισμού, δόθηκαν περίπου 700 εκατομμύρια ευρώ, 690. Πιστεύω να καταλαβαίνετε, ότι με δεδομένα οικονομικά τα οποία υπάρχουν σε μια πολιτεία, που προφανώς έρχεται από μια μεγάλη πολυετή οικονομική κρίση, αλλά κατάφερε να κάνει ένα μικρό θαύμα τα τελευταία πέντε χρόνια για να αναταχθεί η οικονομία, αυτά είναι χρήματα τα οποία προφανώς συνιστούν ένα τεράστιο ποσό. Τα λυπήθηκε η κυβέρνηση αυτά τα χρήματα; Όχι, τα έδωσε με την απόλυτη πεποίθηση, ότι έτσι στηρίζουμε τον αγροτικό και παραγωγικό κόσμο της χώρας. Αυτή είναι η πραγματικότητα. </w:t>
      </w:r>
    </w:p>
    <w:p w:rsidR="00EC61B1" w:rsidRDefault="008C52BC" w:rsidP="00EC61B1">
      <w:pPr>
        <w:spacing w:after="0" w:line="276" w:lineRule="auto"/>
        <w:ind w:firstLine="720"/>
        <w:jc w:val="both"/>
        <w:rPr>
          <w:rFonts w:cstheme="minorHAnsi"/>
          <w:color w:val="000000"/>
        </w:rPr>
      </w:pPr>
      <w:r w:rsidRPr="00A71818">
        <w:rPr>
          <w:rFonts w:cstheme="minorHAnsi"/>
          <w:color w:val="000000"/>
        </w:rPr>
        <w:t>Με την ίδια ακριβώς λογική ερχόμαστε να αποζημιώσουμε με ποσά τα οποία δεν είχαν δοθεί ποτέ για τα θανατοθέντα ζώα λόγω της πανώλης και της ευλογιάς, με την ίδια λογική ξαναδημιουργούμε μέτρο 5.2 για την ανασύσταση του ζωικού κεφαλαίου στο μοντέλο το οποίο είχε δημιουργηθεί για τον Ντάνιελ για τον ίδιο ακριβώς λόγο και με την ίδια λογική δίνονται ποσά που ποτέ δεν είχαν δοθεί. Θυμάστε αλήθεια ποιο ήταν το ποσό των αποζημιώσεων για τα θανατοθέντα ζώα πριν από τον Ντάνιελ; 85 ευρώ, για να το απαντήσω εγώ. Με τον Ντάνιελ έγιν</w:t>
      </w:r>
      <w:r w:rsidR="00EC61B1">
        <w:rPr>
          <w:rFonts w:cstheme="minorHAnsi"/>
          <w:color w:val="000000"/>
        </w:rPr>
        <w:t>ε 150, με την πανώλη έγινε 250.</w:t>
      </w:r>
    </w:p>
    <w:p w:rsidR="00EC61B1" w:rsidRPr="00A71818" w:rsidRDefault="00EC61B1" w:rsidP="00EC61B1">
      <w:pPr>
        <w:spacing w:after="0" w:line="276" w:lineRule="auto"/>
        <w:ind w:firstLine="720"/>
        <w:jc w:val="both"/>
        <w:rPr>
          <w:rFonts w:cstheme="minorHAnsi"/>
        </w:rPr>
      </w:pPr>
      <w:r w:rsidRPr="00A71818">
        <w:rPr>
          <w:rFonts w:cstheme="minorHAnsi"/>
        </w:rPr>
        <w:t>Άρα, λοιπόν, αναγνωρίζει κανείς, ότι υπάρχει μια πολιτεία που δεν ενδιαφέρεται για τον πρωτογενή τομέα, για τον παραγωγικό κόσμο της χώρας, όταν έρχεται με τέτοια γενναιότητα και με τόσο θετική διάθεση να τον υποστηρίξει σε μια πραγματικά κρίσιμη στιγμή; Δεν νομίζω ότι χρειάζονται απαντήσεις επ΄ αυτού.</w:t>
      </w:r>
    </w:p>
    <w:p w:rsidR="00EC61B1" w:rsidRDefault="00EC61B1" w:rsidP="00EC61B1">
      <w:pPr>
        <w:spacing w:after="0" w:line="276" w:lineRule="auto"/>
        <w:ind w:firstLine="720"/>
        <w:jc w:val="both"/>
        <w:rPr>
          <w:rFonts w:cstheme="minorHAnsi"/>
        </w:rPr>
      </w:pPr>
      <w:r w:rsidRPr="00A71818">
        <w:rPr>
          <w:rFonts w:cstheme="minorHAnsi"/>
        </w:rPr>
        <w:t xml:space="preserve">Έθεσε ένα θέμα ο κ. Κόκκαλης για τις καθυστερήσεις ουσιαστικά για τον </w:t>
      </w:r>
      <w:r w:rsidRPr="00A71818">
        <w:rPr>
          <w:rFonts w:cstheme="minorHAnsi"/>
          <w:lang w:val="en-US"/>
        </w:rPr>
        <w:t>Daniel</w:t>
      </w:r>
      <w:r>
        <w:rPr>
          <w:rFonts w:cstheme="minorHAnsi"/>
        </w:rPr>
        <w:t xml:space="preserve"> </w:t>
      </w:r>
      <w:r w:rsidRPr="00A71818">
        <w:rPr>
          <w:rFonts w:cstheme="minorHAnsi"/>
        </w:rPr>
        <w:t xml:space="preserve">για το Μέτρο 5.2. Εγώ θέλω να είμαι ειλικρινής απέναντι σας κ. Κόκκαλη. Πριν από τα μέσα Ιουνίου, μέσα από διαδικασίες που υπαγορεύονταν από το προηγούμενο παρελθόν, είχαν κατατεθεί πραγματικά ελάχιστοι φάκελοι. Είχε κατατεθεί ένας αριθμός ελάχιστων φακέλων προκειμένου να υπάρξει η ένταξη στο Μέτρο 5.2. </w:t>
      </w:r>
    </w:p>
    <w:p w:rsidR="008C52BC" w:rsidRPr="00A71818" w:rsidRDefault="00EC61B1" w:rsidP="00EC61B1">
      <w:pPr>
        <w:spacing w:after="0" w:line="276" w:lineRule="auto"/>
        <w:ind w:firstLine="720"/>
        <w:jc w:val="both"/>
        <w:rPr>
          <w:rFonts w:cstheme="minorHAnsi"/>
        </w:rPr>
      </w:pPr>
      <w:r w:rsidRPr="00A71818">
        <w:rPr>
          <w:rFonts w:cstheme="minorHAnsi"/>
        </w:rPr>
        <w:t xml:space="preserve">Με αλλαγές και παρεμβάσεις που κάναμε για να </w:t>
      </w:r>
      <w:proofErr w:type="spellStart"/>
      <w:r w:rsidRPr="00A71818">
        <w:rPr>
          <w:rFonts w:cstheme="minorHAnsi"/>
        </w:rPr>
        <w:t>απεμπλέξουμε</w:t>
      </w:r>
      <w:proofErr w:type="spellEnd"/>
      <w:r w:rsidRPr="00A71818">
        <w:rPr>
          <w:rFonts w:cstheme="minorHAnsi"/>
        </w:rPr>
        <w:t xml:space="preserve"> τη διαδικασία και να δώσουμε τη δυνατότητα στο σύνολο των πληγέντων κτηνοτρόφων να ενταχθούν στο συγκεκριμένο Μέτρο, σας διαβεβαιώνω ότι εκεί που είχαμε 40 και κάτι φακέλους καταλήξαμε να έχουμε 497 , 498, που σημαίνει ότι το σύνολο των κτηνοτρόφων της Θεσσαλίας, που είχε όντως καταγεγραμμένη και αποδεδειγμένη ζημία, έχει τη δυνατότητα να ενταχθεί σε αυτό το ευεργετικό Μέτρο, το οποίο του δίνει τη δυνατότητα της ανασύστασης του ζωικού κεφαλαίου. </w:t>
      </w:r>
    </w:p>
    <w:p w:rsidR="008C52BC" w:rsidRPr="00A71818" w:rsidRDefault="008C52BC" w:rsidP="00A71818">
      <w:pPr>
        <w:spacing w:after="0" w:line="276" w:lineRule="auto"/>
        <w:ind w:firstLine="720"/>
        <w:jc w:val="both"/>
        <w:rPr>
          <w:rFonts w:cstheme="minorHAnsi"/>
        </w:rPr>
      </w:pPr>
      <w:r w:rsidRPr="00A71818">
        <w:rPr>
          <w:rFonts w:cstheme="minorHAnsi"/>
        </w:rPr>
        <w:t xml:space="preserve">Το ότι εκεί μπορεί να υπάρχουν άλλου είδους προβληματισμοί, για να επανέλθω σε αυτά που είπατε κ. Κόντη, διότι, δυστυχώς, ελάχιστοι από αυτούς ζητούν ουσιαστικά την ανασύσταση των εγκαταστάσεών τους, είναι ένα άλλο θέμα. Το ότι όμως η ελληνική πολιτεία δίνει αυτή τη δυνατότητα μέσω ευρωπαϊκού πόρου, μέσα από το Μέτρο 5.2., να υπάρχει αφενός μεν η ανασύσταση του ζωικού κεφαλαίου με απόλυτη κάλυψη των χρημάτων που χρειάζονται και βεβαίως ανακατασκευή των </w:t>
      </w:r>
      <w:proofErr w:type="spellStart"/>
      <w:r w:rsidRPr="00A71818">
        <w:rPr>
          <w:rFonts w:cstheme="minorHAnsi"/>
        </w:rPr>
        <w:t>σταβλικών</w:t>
      </w:r>
      <w:proofErr w:type="spellEnd"/>
      <w:r w:rsidRPr="00A71818">
        <w:rPr>
          <w:rFonts w:cstheme="minorHAnsi"/>
        </w:rPr>
        <w:t xml:space="preserve"> κτηνοτροφικών εγκαταστάσεων είναι μια πραγματικότητα που δεν μπορεί κανείς να την αμφισβητήσει. Αυτή είναι η αλήθεια. </w:t>
      </w:r>
    </w:p>
    <w:p w:rsidR="008C52BC" w:rsidRPr="00A71818" w:rsidRDefault="008C52BC" w:rsidP="00A71818">
      <w:pPr>
        <w:spacing w:after="0" w:line="276" w:lineRule="auto"/>
        <w:ind w:firstLine="720"/>
        <w:jc w:val="both"/>
        <w:rPr>
          <w:rFonts w:cstheme="minorHAnsi"/>
        </w:rPr>
      </w:pPr>
      <w:r w:rsidRPr="00A71818">
        <w:rPr>
          <w:rFonts w:cstheme="minorHAnsi"/>
        </w:rPr>
        <w:t xml:space="preserve">Για να δούμε όμως, ποια είναι η σημερινή πραγματικότητα. Άκουσα τους αξιότιμους κυρίους συναδέλφους νωρίτερα και εσάς κ. Χνάρη, να λέτε για το θέμα του κόστους παραγωγής και του τρόπου που η κυβέρνηση έχει αντιμετωπίσει τον αγροτικό κόσμο τα τελευταία χρόνια. Μάλιστα. Πέρυσι φαντάζομαι θυμόμαστε όλοι, ότι μετά τη συνάντηση του Πρωθυπουργού με τους εκπροσώπους των μπλόκων συμφωνήθηκε ότι υπήρχαν τρία θέματα τα οποία έπρεπε να απαντηθούν. Το ένα ήταν η επιστροφή του ειδικού φόρου κατανάλωσης στο πετρέλαιο, το δεύτερο ήταν η φθηνή τιμή ανά κιλοβατώρα για το αγροτικό ηλεκτρικό ρεύμα και το τρίτο θέμα φυσικά ήταν τα ζητήματα της αποκατάστασης και των αποζημιώσεων μετά τον </w:t>
      </w:r>
      <w:r w:rsidRPr="00A71818">
        <w:rPr>
          <w:rFonts w:cstheme="minorHAnsi"/>
          <w:lang w:val="en-US"/>
        </w:rPr>
        <w:t>Daniel</w:t>
      </w:r>
      <w:r w:rsidRPr="00A71818">
        <w:rPr>
          <w:rFonts w:cstheme="minorHAnsi"/>
        </w:rPr>
        <w:t xml:space="preserve"> στη Θεσσαλία. Για τα δύο πρώτα νομίζω ότι τα θέματα και οι εξελίξεις είναι απολύτως σαφείς. Αφενός μεν για πρώτη φορά στην ελληνική πολιτεία έχουμε θεσμοθετημένη με νόμο την επιστροφή του ειδικού φόρου κατανάλωσης για τους </w:t>
      </w:r>
      <w:proofErr w:type="spellStart"/>
      <w:r w:rsidRPr="00A71818">
        <w:rPr>
          <w:rFonts w:cstheme="minorHAnsi"/>
        </w:rPr>
        <w:t>κατ</w:t>
      </w:r>
      <w:proofErr w:type="spellEnd"/>
      <w:r w:rsidRPr="00A71818">
        <w:rPr>
          <w:rFonts w:cstheme="minorHAnsi"/>
        </w:rPr>
        <w:t xml:space="preserve">΄ επάγγελμα αγρότες, κάτι το οποίο επιβεβαιώνει μια σταθερή πολιτική βούληση της κυβέρνησης να στηρίξει τον παραγωγικό κόσμο με συγκεκριμένη μείωση του κόστους παραγωγής. Αν είναι μικρός ή μεγάλος ο ειδικός φόρος κατανάλωσης προφανώς δεν είναι εκεί το ζήτημα από τη στιγμή που επιστρέφεται, για να είμαστε απολύτως ειλικρινείς. Το ζήτημα όμως είναι ότι αυτή τη στιγμή για πρώτη φορά επιστρέφεται, επαναλαμβάνω, με νόμο ο ειδικός φόρος κατανάλωσης στο σύνολό του στους </w:t>
      </w:r>
      <w:proofErr w:type="spellStart"/>
      <w:r w:rsidRPr="00A71818">
        <w:rPr>
          <w:rFonts w:cstheme="minorHAnsi"/>
        </w:rPr>
        <w:t>κατ</w:t>
      </w:r>
      <w:proofErr w:type="spellEnd"/>
      <w:r w:rsidRPr="00A71818">
        <w:rPr>
          <w:rFonts w:cstheme="minorHAnsi"/>
        </w:rPr>
        <w:t xml:space="preserve">΄ επάγγελμα αγρότες. </w:t>
      </w:r>
    </w:p>
    <w:p w:rsidR="008C52BC" w:rsidRPr="00A71818" w:rsidRDefault="008C52BC" w:rsidP="00A71818">
      <w:pPr>
        <w:spacing w:after="0" w:line="276" w:lineRule="auto"/>
        <w:ind w:firstLine="720"/>
        <w:jc w:val="both"/>
        <w:rPr>
          <w:rFonts w:cstheme="minorHAnsi"/>
        </w:rPr>
      </w:pPr>
      <w:r w:rsidRPr="00A71818">
        <w:rPr>
          <w:rFonts w:cstheme="minorHAnsi"/>
        </w:rPr>
        <w:t xml:space="preserve">Υπήρξαν δύο θέματα. Προσέξτε, υπήρξαν δύο θέματα τα οποία τα ξεκαθαρίσαμε και εγώ προσωπικά μέσα από δημόσιες παρεμβάσεις μου αλλά πολύ περισσότερο και στην τελευταία συνάντηση που κάναμε με τους εκπροσώπους των μπλόκων. Το ένα θέμα αφορούσε σε μία αμφιβολία αν το ποσό των 100 εκατομμυρίων ευρώ ήταν το πλαφόν της επιστροφής από την πλευρά της ελληνικής πολιτείας. Εκεί νομίζω ξεκαθαρίσαμε απολύτως ότι όσα τιμολόγια θα προσκομιστούν, όποιο και να είναι το ύψος της απαιτούμενης επιστροφής του ειδικού φόρου κατανάλωσης, είναι δεδομένο ότι θα επιστραφεί αυτό το ποσό όποιο και να είναι, 130, 150, 160 εκατομμύρια. Αυτό νομίζω ότι ξεκαθαρίστηκε μία και καλή. Άρα τέτοιου είδους θέμα το οποίο </w:t>
      </w:r>
      <w:proofErr w:type="spellStart"/>
      <w:r w:rsidRPr="00A71818">
        <w:rPr>
          <w:rFonts w:cstheme="minorHAnsi"/>
        </w:rPr>
        <w:t>ετίθετο</w:t>
      </w:r>
      <w:proofErr w:type="spellEnd"/>
      <w:r w:rsidRPr="00A71818">
        <w:rPr>
          <w:rFonts w:cstheme="minorHAnsi"/>
        </w:rPr>
        <w:t xml:space="preserve"> από την πλευρά κάποιων εκπροσώπων το τελευταίο χρονικό διάστημα νομίζω ότι απαντήθηκε με εμφατικό και με συγκεκριμένο τρόπο. </w:t>
      </w:r>
    </w:p>
    <w:p w:rsidR="008C52BC" w:rsidRPr="00A71818" w:rsidRDefault="008C52BC" w:rsidP="00A71818">
      <w:pPr>
        <w:spacing w:after="0" w:line="276" w:lineRule="auto"/>
        <w:ind w:firstLine="720"/>
        <w:jc w:val="both"/>
        <w:rPr>
          <w:rFonts w:cstheme="minorHAnsi"/>
        </w:rPr>
      </w:pPr>
      <w:r w:rsidRPr="00A71818">
        <w:rPr>
          <w:rFonts w:cstheme="minorHAnsi"/>
          <w:b/>
        </w:rPr>
        <w:t xml:space="preserve">ΕΜΜΑΝΟΥΗΛ ΧΝΑΡΗΣ (Εισηγητής της Μειοψηφίας): </w:t>
      </w:r>
      <w:r w:rsidRPr="00A71818">
        <w:rPr>
          <w:rFonts w:cstheme="minorHAnsi"/>
        </w:rPr>
        <w:t>Ανεξάρτητα με τους συντελεστές που δίνει το Υπουργείο ανά αγροτική εκμετάλλευση;</w:t>
      </w:r>
    </w:p>
    <w:p w:rsidR="008C52BC" w:rsidRPr="00A71818" w:rsidRDefault="008C52BC" w:rsidP="00A71818">
      <w:pPr>
        <w:spacing w:after="0" w:line="276" w:lineRule="auto"/>
        <w:ind w:firstLine="720"/>
        <w:jc w:val="both"/>
        <w:rPr>
          <w:rFonts w:cstheme="minorHAnsi"/>
        </w:rPr>
      </w:pPr>
      <w:r w:rsidRPr="00A71818">
        <w:rPr>
          <w:rFonts w:cstheme="minorHAnsi"/>
          <w:b/>
        </w:rPr>
        <w:t xml:space="preserve">ΚΩΝΣΤΑΝΤΙΝΟΣ ΤΣΙΑΡΑΣ (Υπουργός Αγροτικής Ανάπτυξης και Τροφίμων): </w:t>
      </w:r>
      <w:r w:rsidRPr="00A71818">
        <w:rPr>
          <w:rFonts w:cstheme="minorHAnsi"/>
        </w:rPr>
        <w:t>Ακούστε τώρα, σε αυτό θέλω να σας απαντήσω. Πολύ σωστά μου κάνετε την ερώτηση γιατί υπάρχει και ένα θέμα το οποίο ήταν το δεύτερο θέμα το οποίο ετέθη εκείνη τη στιγμή και δεν σας κρύβω ότι από την πλευρά του παραγωγικού κόσμου ήταν σωστή η «συγκεκριμένη» θέση - διεκδίκηση.</w:t>
      </w:r>
    </w:p>
    <w:p w:rsidR="008C52BC" w:rsidRPr="00A71818" w:rsidRDefault="008C52BC" w:rsidP="00EC61B1">
      <w:pPr>
        <w:spacing w:after="0" w:line="276" w:lineRule="auto"/>
        <w:jc w:val="both"/>
        <w:rPr>
          <w:rFonts w:cstheme="minorHAnsi"/>
        </w:rPr>
      </w:pPr>
      <w:r w:rsidRPr="00A71818">
        <w:rPr>
          <w:rFonts w:cstheme="minorHAnsi"/>
        </w:rPr>
        <w:t xml:space="preserve"> Υπήρχαν καλλιέργειες που με βάση τους συντελεστές πληρώνονταν περισσότερα χρήματα σε ό,τι αφορά την πραγματική κατανάλωση του πετρελαίου άρα και την επιστροφή του ειδικού φόρου κατανάλωσης. Υπήρχαν όμως και σημαντικές καλλιέργειες, εγώ θέλω να είμαι δίκαιος, οι οποίες δεν αποζημιώνονταν με βάση το ποσό που θα έπρεπε να αποζημιωθούν, </w:t>
      </w:r>
    </w:p>
    <w:p w:rsidR="00EC61B1" w:rsidRDefault="00EC61B1" w:rsidP="00A71818">
      <w:pPr>
        <w:spacing w:after="0" w:line="276" w:lineRule="auto"/>
        <w:ind w:firstLine="567"/>
        <w:jc w:val="both"/>
        <w:rPr>
          <w:rFonts w:cstheme="minorHAnsi"/>
        </w:rPr>
      </w:pPr>
      <w:r>
        <w:rPr>
          <w:rFonts w:cstheme="minorHAnsi"/>
        </w:rPr>
        <w:t>Δ</w:t>
      </w:r>
      <w:r w:rsidRPr="00A71818">
        <w:rPr>
          <w:rFonts w:cstheme="minorHAnsi"/>
        </w:rPr>
        <w:t>ηλαδή χρειαζόταν πολύ περισσότερο πετρέλαιο προκειμένου να διεκπεραιωθούν σε σχέση με αυτό που είχαν υπολογίσει στους συντελεστές το 2015. Για να ξέρουμε ποια είναι η πραγματικότητα.</w:t>
      </w:r>
    </w:p>
    <w:p w:rsidR="00EC61B1" w:rsidRDefault="008C52BC" w:rsidP="00A71818">
      <w:pPr>
        <w:spacing w:after="0" w:line="276" w:lineRule="auto"/>
        <w:ind w:firstLine="567"/>
        <w:jc w:val="both"/>
        <w:rPr>
          <w:rFonts w:cstheme="minorHAnsi"/>
        </w:rPr>
      </w:pPr>
      <w:r w:rsidRPr="00A71818">
        <w:rPr>
          <w:rFonts w:cstheme="minorHAnsi"/>
        </w:rPr>
        <w:t>Εμείς είπαμε από την πρώτη στιγμή και εγώ προσωπικά είχα πει ότι η διάθεση του Υπουργείου Αγροτικής Ανάπτυξης είναι προφανώς θετική, για να συζητηθεί το συγκεκριμένο θέμα. Στη συνάντηση που κάναμε και με τους αρμόδιους υπουργούς οικονομικών, το θέμα νομίζω ξεκαθαρίστηκε. Θα συσταθεί άμεσα επιτροπή μεταξύ Υπουργείου Οικονομικών, Υπουργείου Αγροτικής Ανάπτυξης, υπηρεσιακών παραγόντων φορέων και αγροτών, προκειμένου να γίνει αυτός ο επαναπροσδιορισμός των συντελεστών, όπω</w:t>
      </w:r>
      <w:r w:rsidR="00EC61B1">
        <w:rPr>
          <w:rFonts w:cstheme="minorHAnsi"/>
        </w:rPr>
        <w:t>ς σωστά επισημαίνετε και εσείς.</w:t>
      </w:r>
    </w:p>
    <w:p w:rsidR="008C52BC" w:rsidRPr="00A71818" w:rsidRDefault="008C52BC" w:rsidP="00A71818">
      <w:pPr>
        <w:spacing w:after="0" w:line="276" w:lineRule="auto"/>
        <w:ind w:firstLine="567"/>
        <w:jc w:val="both"/>
        <w:rPr>
          <w:rFonts w:cstheme="minorHAnsi"/>
        </w:rPr>
      </w:pPr>
      <w:r w:rsidRPr="00A71818">
        <w:rPr>
          <w:rFonts w:cstheme="minorHAnsi"/>
        </w:rPr>
        <w:t xml:space="preserve">Άρα, λοιπόν, τα δύο επιμέρους θέματα, τα οποία τέθηκαν, αντιμετωπίζονται με τον απολύτως θετικό τρόπο από την πλευρά του Υπουργείου Αγροτικής Ανάπτυξης. </w:t>
      </w:r>
    </w:p>
    <w:p w:rsidR="008C52BC" w:rsidRPr="00A71818" w:rsidRDefault="008C52BC" w:rsidP="00A71818">
      <w:pPr>
        <w:spacing w:after="0" w:line="276" w:lineRule="auto"/>
        <w:ind w:firstLine="567"/>
        <w:jc w:val="both"/>
        <w:rPr>
          <w:rFonts w:cstheme="minorHAnsi"/>
        </w:rPr>
      </w:pPr>
      <w:r w:rsidRPr="00A71818">
        <w:rPr>
          <w:rFonts w:cstheme="minorHAnsi"/>
        </w:rPr>
        <w:t xml:space="preserve">Επιπλέον, ζητήθηκε από τους αγρότες εκεί στη συνάντησή μας, να υπάρξει και περαιτέρω μείωση πέραν των 9,3 λεπτών την κιλοβατώρα για την τιμή του αγροτικού ηλεκτρικού ρεύματος. Θέλω να σας ενημερώσω ότι τα 9,3 λεπτά ανά κιλοβατώρα, είναι χαμηλότερη από το κόστος πραγματικής παραγωγής από τον ίδιο τον ΔΕΔΔΗΕ και τη ΔΕΗ. Δεν ξέρω αν το γνωρίζετε αυτό. Και για να μπορέσει να διασφαλιστεί αυτή η τιμή, δημιουργήθηκε ειδικός ενεργειακός χώρος εντός της ΔΕΗ, προκειμένου να υπάρχει αυτή η σταθερότητα. Αυτό το ξεκαθαρίσαμε προς κάθε άποψη. Δηλαδή, αυτή τη στιγμή, με μια πραγματικά γενναία κυβερνητική απόφαση, δεσμεύεται για τα 2 συν 8 χρόνια, η χαμηλή τιμή του αγροτικού ηλεκτρικού ρεύματος 9,3 λεπτά την κιλοβατώρα. </w:t>
      </w:r>
    </w:p>
    <w:p w:rsidR="008C52BC" w:rsidRPr="00A71818" w:rsidRDefault="008C52BC" w:rsidP="00A71818">
      <w:pPr>
        <w:spacing w:after="0" w:line="276" w:lineRule="auto"/>
        <w:ind w:firstLine="567"/>
        <w:jc w:val="both"/>
        <w:rPr>
          <w:rFonts w:cstheme="minorHAnsi"/>
        </w:rPr>
      </w:pPr>
      <w:r w:rsidRPr="00A71818">
        <w:rPr>
          <w:rFonts w:cstheme="minorHAnsi"/>
        </w:rPr>
        <w:t xml:space="preserve">Εδώ είμαστε για να συζητήσουμε και μετά, γιατί η πρόβλεψη είναι ότι πιθανόν, με βάση το πώς θα κινηθεί η ενεργειακή αγορά, να έχουμε χαμηλότερες παγκόσμιες τιμές ηλεκτρικού ρεύματος μετά τα δύο χρόνια και πιθανόν, τα 9,3 ευρώ με κλειστή τιμή να μην είναι η θετική τιμή για τους αγρότες. Αλλά, το είπαμε και στη συνάντησή μας, ότι είμαστε εδώ για να συζητήσουμε εκ νέου, μετά το πέρας ή κοντά στην ολοκλήρωση των δύο ετών, να συζητήσουμε εκ νέου, πώς θα μπορέσουμε να στηρίξουμε και σε αυτόν τον κρίσιμο τομέα της κατανάλωσης του ηλεκτρικού ρεύματος, τον αγροτικό παραγωγικό κόσμο. </w:t>
      </w:r>
    </w:p>
    <w:p w:rsidR="008C52BC" w:rsidRPr="00A71818" w:rsidRDefault="008C52BC" w:rsidP="00A71818">
      <w:pPr>
        <w:spacing w:after="0" w:line="276" w:lineRule="auto"/>
        <w:ind w:firstLine="567"/>
        <w:jc w:val="both"/>
        <w:rPr>
          <w:rFonts w:cstheme="minorHAnsi"/>
        </w:rPr>
      </w:pPr>
      <w:r w:rsidRPr="00A71818">
        <w:rPr>
          <w:rFonts w:cstheme="minorHAnsi"/>
        </w:rPr>
        <w:t xml:space="preserve">Επιπλέον, τέθηκαν διάφορα ζητήματα που αφορούσαν στη μείωση της συνδεδεμένης, χωρίς να υπάρξει καμία εμπλοκή της Ευρωπαϊκής Επιτροπής. Μπορεί να ελαττωθεί κατά 30% και αυτό θα συμβεί για να μην υπάρξει πρόβλημα με τη συνδεδεμένη για το σύνολο των αγροτών, για το σύνολο των αγροτικών προϊόντων. Το πιο σημαντικό είναι ότι ενεργοποιούμε το μέτρο 23, που αφορά σε έναν ειδικό πόρο του ΠΑΑ, ο οποίος δίνει τη δυνατότητα για παραγωγές που είναι αποδεδειγμένα μειωμένες κατά 30% και πάνω, να μπορεί να δοθεί οριζόντια και συνολική αποζημίωση. </w:t>
      </w:r>
    </w:p>
    <w:p w:rsidR="008C52BC" w:rsidRPr="00A71818" w:rsidRDefault="008C52BC" w:rsidP="00A71818">
      <w:pPr>
        <w:spacing w:after="0" w:line="276" w:lineRule="auto"/>
        <w:ind w:firstLine="567"/>
        <w:jc w:val="both"/>
        <w:rPr>
          <w:rFonts w:cstheme="minorHAnsi"/>
        </w:rPr>
      </w:pPr>
      <w:r w:rsidRPr="00A71818">
        <w:rPr>
          <w:rFonts w:cstheme="minorHAnsi"/>
        </w:rPr>
        <w:t>Αντιλαμβάνεστε ότι αυτή τη στιγμή έχουμε αντιμετωπίσει το σύνολο των ζητημάτων που αφορούν στον πρωτογενή τομέα, ειδικά αυτή την κρίσιμη στιγμή. Και το λέω, κυρίες και κύριοι συνάδελφοι, γιατί εγώ θέλω να πιστέψετε ότι δεν επιχειρώ με πολιτική προσέγγιση να δω αυτά τα ζητήματα, αλλά επιχειρώ να τα δω μέσα από μια πραγματικότητα και μέσα από μια ανάγκη, που η ίδια η εξέλιξη των πραγμάτων υπαγορεύει. Διότι, θα ήμουνα ο τελευταίος που θα αμφισβητούσα ότι μιλάμε για μια πολύ δύσκολη χρονιά για τον αγροτικό τομέα. Η κλιματική κρίση και οι συνέπειές της, έχουν οδηγήσει σε πραγματική μείωση της παραγωγής. Φέτος δεν είναι μια καλή χρονιά για τα ελληνικά αγροτικά προϊόντα. Οι τιμές στην παγκόσμια αγορά δεν είναι αυτές οι τιμές που ικανοποιούν τους δικούς μας παραγωγούς.</w:t>
      </w:r>
    </w:p>
    <w:p w:rsidR="008C52BC" w:rsidRPr="00A71818" w:rsidRDefault="008C52BC" w:rsidP="00A71818">
      <w:pPr>
        <w:spacing w:after="0" w:line="276" w:lineRule="auto"/>
        <w:ind w:firstLine="567"/>
        <w:jc w:val="both"/>
        <w:rPr>
          <w:rFonts w:cstheme="minorHAnsi"/>
        </w:rPr>
      </w:pPr>
      <w:r w:rsidRPr="00A71818">
        <w:rPr>
          <w:rFonts w:cstheme="minorHAnsi"/>
        </w:rPr>
        <w:t xml:space="preserve">Άρα, λοιπόν, μιλάμε για μια πραγματικότητα, την οποία καλούμαστε να τη διαχειριστούμε μέσα από όρους, αν θέλετε, πραγματικής στήριξης και ενίσχυσης του αγροτικού κτηνοτροφικού παραγωγικού κόσμου, αλλά βεβαίως και μέσα από όρους ρεαλισμού. Αυτή είναι η αλήθεια κι αυτή είναι η πραγματικότητα και αυτό επιχειρούμε να κάνουμε προς κάθε κατεύθυνση και με κάθε δυνατό τρόπο. Τα λέω αυτά, διότι εγώ αντιλαμβάνομαι, το λέω για δεύτερη φορά, ότι πάντα υπάρχει ο πολιτικός λόγος για να γίνεται μια αντιπαράθεση, όπου μπορεί να βρεθεί τόπος, ακόμη και το να βλέπει κανείς ένα </w:t>
      </w:r>
      <w:proofErr w:type="spellStart"/>
      <w:r w:rsidRPr="00A71818">
        <w:rPr>
          <w:rFonts w:cstheme="minorHAnsi"/>
        </w:rPr>
        <w:t>ένα</w:t>
      </w:r>
      <w:proofErr w:type="spellEnd"/>
      <w:r w:rsidR="00A71818">
        <w:rPr>
          <w:rFonts w:cstheme="minorHAnsi"/>
        </w:rPr>
        <w:t xml:space="preserve"> </w:t>
      </w:r>
      <w:r w:rsidRPr="00A71818">
        <w:rPr>
          <w:rFonts w:cstheme="minorHAnsi"/>
        </w:rPr>
        <w:t xml:space="preserve">τα άρθρα του νομοσχεδίου και να βλέπει μόνο το αρνητικό και όχι το θετικό που φέρνει το κάθε άρθρο. Όμως εδώ υπάρχει μια γενική, θα έλεγα, προσπάθεια, η οποία γίνεται και θα ήταν πραγματικά άδικο και για την κυβέρνηση, που στοχεύει στο πώς θα στηρίξει σε αυτή τη δύσκολη στιγμή τον αγροτικό και παραγωγικό κόσμο της χώρας. Και το κάνουμε με συνείδηση, με ρεαλισμό, με πραγματική βούληση. </w:t>
      </w:r>
    </w:p>
    <w:p w:rsidR="00EC61B1" w:rsidRDefault="008C52BC" w:rsidP="00EC61B1">
      <w:pPr>
        <w:spacing w:after="0" w:line="276" w:lineRule="auto"/>
        <w:ind w:firstLine="567"/>
        <w:jc w:val="both"/>
        <w:rPr>
          <w:rFonts w:cstheme="minorHAnsi"/>
        </w:rPr>
      </w:pPr>
      <w:r w:rsidRPr="00A71818">
        <w:rPr>
          <w:rFonts w:cstheme="minorHAnsi"/>
        </w:rPr>
        <w:t xml:space="preserve">Υπάρχει βεβαίως και η εξέλιξη η οποία αφορά στα επιμέρους βήματα. Ένα επιμέρους βήμα είναι και αυτό το νομοσχέδιο. Αυτό το νομοσχέδιο, όμως, που έχει διατάξεις που μπορεί να ξεκινούν από γενικά θέματα ρύθμισης που αφορούν στις </w:t>
      </w:r>
      <w:proofErr w:type="spellStart"/>
      <w:r w:rsidRPr="00A71818">
        <w:rPr>
          <w:rFonts w:cstheme="minorHAnsi"/>
        </w:rPr>
        <w:t>διεπαγγελματικές</w:t>
      </w:r>
      <w:proofErr w:type="spellEnd"/>
      <w:r w:rsidRPr="00A71818">
        <w:rPr>
          <w:rFonts w:cstheme="minorHAnsi"/>
        </w:rPr>
        <w:t xml:space="preserve"> οργανώσεις και να φτάνει ενδεχομένως σε ζητήματα που αντιμετωπίσαμε στο παρελθόν και τα οποία είχαμε, αν θέλετε, πολλά ερωτηματικά και πολλά άλλα ζητήματα, όπως ήταν η υγειονομική ταφή των ζώων ή να φτάνουμε στα σχέδια βόσκησης, που είναι μια υποχρέωση της χώρας εδώ και πάνω από δέκα χρόνια και η οποία δεν έχει απαντηθεί. Και σας διαβεβαιώνω ότι ένα από τα ζητήματα που αφορούν στη σωστή λειτουργία του ΟΠΕΚΕΠΕ, είναι το ότι δεν έχουμε τελικά και διαχειριστικά σχέδια βόσκησης και τα οποία πρέπει</w:t>
      </w:r>
      <w:r w:rsidR="00EC61B1">
        <w:rPr>
          <w:rFonts w:cstheme="minorHAnsi"/>
        </w:rPr>
        <w:t xml:space="preserve"> κάποια στιγμή να ολοκληρωθούν.</w:t>
      </w:r>
    </w:p>
    <w:p w:rsidR="00EC61B1" w:rsidRDefault="00EC61B1" w:rsidP="00EC61B1">
      <w:pPr>
        <w:spacing w:after="0" w:line="276" w:lineRule="auto"/>
        <w:ind w:firstLine="567"/>
        <w:jc w:val="both"/>
        <w:rPr>
          <w:rFonts w:cstheme="minorHAnsi"/>
        </w:rPr>
      </w:pPr>
      <w:r w:rsidRPr="00A71818">
        <w:rPr>
          <w:rFonts w:cstheme="minorHAnsi"/>
        </w:rPr>
        <w:t xml:space="preserve">Αυτή είναι η πραγματικότητα. Το αν υπήρχε η τεχνική λύση που έγινε αποδεκτή από την Ευρωπαϊκή Επιτροπή και δημιουργούσε όλη αυτή την ασάφεια, όλη αυτή τη συζήτηση, είναι μια εποχή την οποία πρέπει να ξεπεράσουμε και πρέπει να κλείσουμε με αυτό το κεφάλαιο το συντομότερο δυνατόν. Ή ακόμη το γεγονός ότι υπάρχουν διάφορες ρυθμίσεις που αφορούν είτε στην καταγραφή των αερίων του θερμοκηπίου. Άκουσα την παρέμβαση ενός συναδέλφου. Εδώ από το 2018, το θυμάστε πιστεύω κύριε Κόκκαλη - και μάλιστα δεν αφορούσε καν στην Κυβέρνηση της Νέας Δημοκρατίας - υπήρξε μια Σύμβαση του Υπουργείου Αγροτικής Ανάπτυξης με το </w:t>
      </w:r>
      <w:proofErr w:type="spellStart"/>
      <w:r w:rsidRPr="00A71818">
        <w:rPr>
          <w:rFonts w:cstheme="minorHAnsi"/>
        </w:rPr>
        <w:t>Μπενάκειο</w:t>
      </w:r>
      <w:proofErr w:type="spellEnd"/>
      <w:r w:rsidRPr="00A71818">
        <w:rPr>
          <w:rFonts w:cstheme="minorHAnsi"/>
        </w:rPr>
        <w:t xml:space="preserve"> Φυτοπαθολογικό Ινστιτούτο, προκειμένου να υιοθετηθεί ένα μοντέλο καταγραφής των αερίων του θερμοκηπίου και αυτόματα ως βάση δεδομένων, δηλαδή αυτή η πληροφόρηση, να μας δώσει τη δυνατότητα να διαχειριστούμε θέματα και ζητήματα τα οποία αφορούν προφανώς στην υπερβολική εκπομπή των αερίων του θερμοκηπίου. </w:t>
      </w:r>
    </w:p>
    <w:p w:rsidR="00EC61B1" w:rsidRDefault="00EC61B1" w:rsidP="00EC61B1">
      <w:pPr>
        <w:spacing w:after="0" w:line="276" w:lineRule="auto"/>
        <w:ind w:firstLine="567"/>
        <w:jc w:val="both"/>
        <w:rPr>
          <w:rFonts w:cstheme="minorHAnsi"/>
        </w:rPr>
      </w:pPr>
      <w:r w:rsidRPr="00A71818">
        <w:rPr>
          <w:rFonts w:cstheme="minorHAnsi"/>
        </w:rPr>
        <w:t xml:space="preserve">Δεν κάνουμε κάτι άλλο αυτή τη στιγμή, παρά νομοθετούμε τη δυνατότητα της αξιοποίησης αυτών των στοιχείων. Τίποτα παραπάνω. Θέλω να γίνει κατανοητό, διότι υπάρχει ένα γενικότερο ερώτημα. Επιπλέον, σε επίπεδο Ευρωπαϊκής Επιτροπής να ξέρετε ότι η εκπομπή των αερίων του θερμοκηπίου είναι ένα από τα θέματα προτεραιότητας. Αυτή είναι η αλήθεια κι </w:t>
      </w:r>
      <w:r>
        <w:rPr>
          <w:rFonts w:cstheme="minorHAnsi"/>
        </w:rPr>
        <w:t xml:space="preserve">αυτή είναι η πραγματικότητα. </w:t>
      </w:r>
    </w:p>
    <w:p w:rsidR="008C52BC" w:rsidRPr="00A71818" w:rsidRDefault="00EC61B1" w:rsidP="00262978">
      <w:pPr>
        <w:spacing w:after="0" w:line="276" w:lineRule="auto"/>
        <w:ind w:firstLine="567"/>
        <w:jc w:val="both"/>
        <w:rPr>
          <w:rFonts w:cstheme="minorHAnsi"/>
        </w:rPr>
      </w:pPr>
      <w:r w:rsidRPr="00A71818">
        <w:rPr>
          <w:rFonts w:cstheme="minorHAnsi"/>
        </w:rPr>
        <w:t xml:space="preserve">Φτάνουμε στο θέμα των κόκκινων δανείων. Κυρίες και κύριοι συνάδελφοι, η αλήθεια είναι ότι πολλές φορές μιλήσαμε για τα κόκκινα δάνεια. Ενδεχομένως, ενώ είναι ένα πραγματικά σημαντικό θέμα για τον αγροτικό κόσμο, μπορεί να υπήρξαν κάποιες σκέψεις προς τη μία ή προς την άλλη κατεύθυνση, οι οποίες εκτιμώ ότι μέσα από τις τοποθετήσεις των αξιότιμων συναδέλφων, </w:t>
      </w:r>
      <w:proofErr w:type="spellStart"/>
      <w:r w:rsidRPr="00A71818">
        <w:rPr>
          <w:rFonts w:cstheme="minorHAnsi"/>
        </w:rPr>
        <w:t>τίθονται</w:t>
      </w:r>
      <w:proofErr w:type="spellEnd"/>
      <w:r w:rsidRPr="00A71818">
        <w:rPr>
          <w:rFonts w:cstheme="minorHAnsi"/>
        </w:rPr>
        <w:t xml:space="preserve"> υπό αμφισβήτηση.</w:t>
      </w:r>
      <w:r>
        <w:rPr>
          <w:rFonts w:cstheme="minorHAnsi"/>
        </w:rPr>
        <w:t xml:space="preserve"> </w:t>
      </w:r>
      <w:r w:rsidR="008C52BC" w:rsidRPr="00A71818">
        <w:rPr>
          <w:rFonts w:cstheme="minorHAnsi"/>
        </w:rPr>
        <w:t xml:space="preserve">Όταν μιλάμε για τα κόκκινα αγροτικά δάνεια, μιλάμε για τα παγωμένα κόκκινα αγροτικά δάνεια, τα οποία από την κακή λεγόμενη αγροτική, διαβιβάστηκαν σε εκκαθαριστή και μετά σε έναν ειδικό εκκαθαριστή. Αυτά, λοιπόν, είναι αγροτικά δάνεια, τα οποία δεν έχουν «κουνηθεί» καθόλου τα τελευταία χρόνια. Τι επιχειρεί η Κυβέρνηση μέσα από αυτή τη νομοθετική ρύθμιση; Για πρώτη φορά δίνεται η άδεια από την Τράπεζα της Ελλάδος να υπάρξει ειδική διαχείριση των συγκεκριμένων δανείων ή μπορεί να είναι και ένα μοντέλο διαχείρισης κάποιας άλλης κατηγορίας δανείων σε ένα δεύτερο χρόνο. Για πρώτη φορά δίνεται η δυνατότητα αυτή, ο ειδικός εκκαθαριστής να τα δώσει σε έναν άλλον εκκαθαριστή και με την εποπτεία την πραγματική θα έλεγα γνωμοδότηση της Τράπεζας της Ελλάδος, να υπάρχει η δυνατότητα της </w:t>
      </w:r>
      <w:proofErr w:type="spellStart"/>
      <w:r w:rsidR="008C52BC" w:rsidRPr="00A71818">
        <w:rPr>
          <w:rFonts w:cstheme="minorHAnsi"/>
        </w:rPr>
        <w:t>απομείωσης</w:t>
      </w:r>
      <w:proofErr w:type="spellEnd"/>
      <w:r w:rsidR="008C52BC" w:rsidRPr="00A71818">
        <w:rPr>
          <w:rFonts w:cstheme="minorHAnsi"/>
        </w:rPr>
        <w:t xml:space="preserve"> τους. </w:t>
      </w:r>
    </w:p>
    <w:p w:rsidR="008C52BC" w:rsidRPr="00A71818" w:rsidRDefault="008C52BC" w:rsidP="00A71818">
      <w:pPr>
        <w:spacing w:after="0" w:line="276" w:lineRule="auto"/>
        <w:ind w:firstLine="720"/>
        <w:jc w:val="both"/>
        <w:rPr>
          <w:rFonts w:cstheme="minorHAnsi"/>
        </w:rPr>
      </w:pPr>
      <w:r w:rsidRPr="00A71818">
        <w:rPr>
          <w:rFonts w:cstheme="minorHAnsi"/>
        </w:rPr>
        <w:t xml:space="preserve">Όλα αυτά, κύριε Κόκκαλη, δεν μπορούν να </w:t>
      </w:r>
      <w:proofErr w:type="spellStart"/>
      <w:r w:rsidRPr="00A71818">
        <w:rPr>
          <w:rFonts w:cstheme="minorHAnsi"/>
        </w:rPr>
        <w:t>περιγραφούν</w:t>
      </w:r>
      <w:proofErr w:type="spellEnd"/>
      <w:r w:rsidRPr="00A71818">
        <w:rPr>
          <w:rFonts w:cstheme="minorHAnsi"/>
        </w:rPr>
        <w:t xml:space="preserve"> σε ένα νομικό κείμενο. Είναι θέματα και ζητήματα, τα οποία ουσιαστικά δίνονται ως δυνατότητα και εγώ πιστεύω ότι όλα αυτά πολύ σύντομα θα έχουμε τη δυνατότητα να τα δούμε και εκεί βεβαίως να κριθεί ο καθένας. Είναι πρόβλημα τα αγροτικά δάνεια για τον πρωτογενή τομέα; Αν σκεφτεί κανείς ότι αφορούν 21.000 φυσικά πρόσωπα και πάνω από 700 συνεταιρισμούς – κύριε Χνάρη το είπατε και εσείς - προφανώς είναι ένα μεγάλο πρόβλημα. Αυτό το πρόβλημα προσπαθούμε να διαχειριστούμε και αυτό το πρόβλημα προσπαθούμε να προσεγγίσουμε και να λύσουμε. Αυτή είναι η ρύθμιση για τα κόκκινα δάνεια. Δεν είπε κανείς ότι τα κόκκινα δάνεια χαρίζονται, για να το ξεκαθαρίσουμε αυτό. Είπαμε όμως ότι τα κόκκινα αγροτικά δάνεια θα τύχουν μιας εντελώς διαφορετικής διαχείρισης, μιας </w:t>
      </w:r>
      <w:proofErr w:type="spellStart"/>
      <w:r w:rsidRPr="00A71818">
        <w:rPr>
          <w:rFonts w:cstheme="minorHAnsi"/>
        </w:rPr>
        <w:t>αναχρηματοδότησης</w:t>
      </w:r>
      <w:proofErr w:type="spellEnd"/>
      <w:r w:rsidRPr="00A71818">
        <w:rPr>
          <w:rFonts w:cstheme="minorHAnsi"/>
        </w:rPr>
        <w:t xml:space="preserve"> ενδεχομένως από την Τράπεζα Πειραιώς, που ήταν ο βασικός κάτοχος αυτών των δανείων, ούτως ώστε μέσα από τη βιωσιμότητα, την ανασύσταση τους, να υπάρξει πραγματική αύξηση της αγροτικής παραγωγής, να φύγουν τα βάρη από τις πλάτες των ανθρώπων που τα κουβαλούν εδώ και πάρα πολλά χρόνια και να μπορέσει να υπάρξει μια συνολική αναζωογόνηση του πρωτογενούς τομέα. Αν εσείς αυτό το βλέπετε αρνητικό, μπορείτε να πείτε ότι δεν έχω δίκιο.</w:t>
      </w:r>
    </w:p>
    <w:p w:rsidR="008C52BC" w:rsidRPr="00A71818" w:rsidRDefault="008C52BC" w:rsidP="00A71818">
      <w:pPr>
        <w:spacing w:after="0" w:line="276" w:lineRule="auto"/>
        <w:ind w:firstLine="720"/>
        <w:jc w:val="both"/>
        <w:rPr>
          <w:rFonts w:cstheme="minorHAnsi"/>
        </w:rPr>
      </w:pPr>
      <w:r w:rsidRPr="00A71818">
        <w:rPr>
          <w:rFonts w:cstheme="minorHAnsi"/>
          <w:b/>
        </w:rPr>
        <w:t>ΧΑΡΑΛΑΜΠΟΣ ΑΘΑΝΑΣΙΟΥ</w:t>
      </w:r>
      <w:r w:rsidRPr="00A71818">
        <w:rPr>
          <w:rFonts w:cstheme="minorHAnsi"/>
        </w:rPr>
        <w:t>: Θα υπάρξουν εξάλλου κανονιστικές διατάξεις.</w:t>
      </w:r>
    </w:p>
    <w:p w:rsidR="008C52BC" w:rsidRPr="00A71818" w:rsidRDefault="008C52BC" w:rsidP="00A71818">
      <w:pPr>
        <w:spacing w:after="0" w:line="276" w:lineRule="auto"/>
        <w:ind w:firstLine="720"/>
        <w:jc w:val="both"/>
        <w:rPr>
          <w:rFonts w:cstheme="minorHAnsi"/>
        </w:rPr>
      </w:pPr>
      <w:r w:rsidRPr="00A71818">
        <w:rPr>
          <w:rFonts w:cstheme="minorHAnsi"/>
          <w:b/>
        </w:rPr>
        <w:t>ΚΩΝΣΤΑΝΤΙΝΟΣ ΤΣΙΑΡΑΣ (Υπουργός Αγροτικής Ανάπτυξης και Τροφίμων):</w:t>
      </w:r>
      <w:r w:rsidRPr="00A71818">
        <w:rPr>
          <w:rFonts w:cstheme="minorHAnsi"/>
        </w:rPr>
        <w:t xml:space="preserve"> Προφανώς, αλλά το θέμα είναι ότι σε όλη αυτή τη διαδικασία γίνεται ένα βήμα που για πρώτη φορά γίνεται μέσα από την έγκριση, αδειοδότηση όπως θέλετε πείτε το, της Τράπεζας της Ελλάδος. Φαντάζομαι ότι η Τράπεζα της Ελλάδος, ως φορέας που έχει κληθεί για να παραστεί αύριο κατά την ακρόαση των φορέων, θα έχει τη δυνατότητα να τα διατυπώσει όλα αυτά. Εκτιμώ ότι γίνεται ένα τεράστιο βήμα στην κατεύθυνση επίλυσης ενός χρονίζοντος προβλήματος για χιλιάδες ανθρώπους. Αυτή είναι η προσέγγιση και καμία απολύτως άλλη.</w:t>
      </w:r>
    </w:p>
    <w:p w:rsidR="00EC61B1" w:rsidRDefault="008C52BC" w:rsidP="00EC61B1">
      <w:pPr>
        <w:spacing w:after="0" w:line="276" w:lineRule="auto"/>
        <w:ind w:firstLine="720"/>
        <w:jc w:val="both"/>
        <w:rPr>
          <w:rFonts w:cstheme="minorHAnsi"/>
        </w:rPr>
      </w:pPr>
      <w:r w:rsidRPr="00A71818">
        <w:rPr>
          <w:rFonts w:cstheme="minorHAnsi"/>
        </w:rPr>
        <w:t>Όλα αυτά τα λέω, κυρίες και κύριοι συνάδελφοι, γιατί; Θέλω να επαναλάβω για άλλη μια φορά την πρόθεσή μου να κάνουμε μια συζήτηση, εκτός διαδικασίας, για το θέμα του πρωτογενούς τομέα με τους εκπροσώπους των κομμάτων, με τους πολιτικούς αρχηγούς. Όπο</w:t>
      </w:r>
      <w:r w:rsidR="00EC61B1">
        <w:rPr>
          <w:rFonts w:cstheme="minorHAnsi"/>
        </w:rPr>
        <w:t xml:space="preserve">ιος μπορεί και θέλει να είναι. </w:t>
      </w:r>
    </w:p>
    <w:p w:rsidR="008C52BC" w:rsidRPr="00A71818" w:rsidRDefault="00EC61B1" w:rsidP="00A71818">
      <w:pPr>
        <w:spacing w:after="0" w:line="276" w:lineRule="auto"/>
        <w:ind w:firstLine="720"/>
        <w:jc w:val="both"/>
        <w:rPr>
          <w:rFonts w:cstheme="minorHAnsi"/>
        </w:rPr>
      </w:pPr>
      <w:r w:rsidRPr="00A71818">
        <w:rPr>
          <w:rFonts w:cstheme="minorHAnsi"/>
        </w:rPr>
        <w:t>Είναι κάτι για το οποίο αναλαμβάνω ουσιαστικά την ευθύνη να κάνω αυτή την πρόσκληση το επόμενο χρονικό διάστημα, γιατί η πρωτογενής τομέας είναι ένα εθνικό θέμα, δεν είναι ένα θέμα ούτε μιας κυβέρνησης, ούτε ενός κόμματος και πρέπει να το καταλάβουμε όλοι.</w:t>
      </w:r>
      <w:r w:rsidRPr="00EC61B1">
        <w:t xml:space="preserve"> </w:t>
      </w:r>
      <w:r w:rsidRPr="00EC61B1">
        <w:rPr>
          <w:rFonts w:cstheme="minorHAnsi"/>
        </w:rPr>
        <w:t>Αυτή η συζήτηση η οποία γίνεται για την κρισιμότητα του και τη συνεισφορά του, όχι μόνο στη διατροφική επάρκεια αλλά και στην κοινωνική συνοχή, νομίζω ότι είναι μια συζήτηση η οποία μας διατρέχει όλους, ανεξαρτήτως κόμματος και ανεξαρτήτως πολιτικής τοποθέτησης</w:t>
      </w:r>
      <w:r w:rsidRPr="00EC61B1">
        <w:t xml:space="preserve"> </w:t>
      </w:r>
      <w:r w:rsidRPr="00EC61B1">
        <w:rPr>
          <w:rFonts w:cstheme="minorHAnsi"/>
        </w:rPr>
        <w:t>και εδώ είναι η πραγματική αξία και η πραγματική σημασία του πρωτογενούς τομέα, εάν θέλουμε να είμαστε ειλικρινείς μεταξύ μας.</w:t>
      </w:r>
      <w:r w:rsidR="00262978">
        <w:rPr>
          <w:rFonts w:cstheme="minorHAnsi"/>
        </w:rPr>
        <w:t xml:space="preserve"> </w:t>
      </w:r>
      <w:r w:rsidR="008C52BC" w:rsidRPr="00A71818">
        <w:rPr>
          <w:rFonts w:cstheme="minorHAnsi"/>
        </w:rPr>
        <w:t xml:space="preserve">Όλα τα άλλα αντιλαμβάνομαι ότι είναι ένα μέρος μιας πολιτικής αντιπαράθεσης, ο καθένας μπορεί να το βλέπει από τη δική του πλευρά και να επιχειρεί είτε να κερδίσει, είτε να δημιουργήσει εντυπώσεις, αλλά η πραγματικότητα είναι μία και πάντα είναι αδιάψευστη. </w:t>
      </w:r>
    </w:p>
    <w:p w:rsidR="008C52BC" w:rsidRPr="00A71818" w:rsidRDefault="008C52BC" w:rsidP="00A71818">
      <w:pPr>
        <w:spacing w:after="0" w:line="276" w:lineRule="auto"/>
        <w:ind w:firstLine="720"/>
        <w:jc w:val="both"/>
        <w:rPr>
          <w:rFonts w:cstheme="minorHAnsi"/>
        </w:rPr>
      </w:pPr>
      <w:r w:rsidRPr="00A71818">
        <w:rPr>
          <w:rFonts w:cstheme="minorHAnsi"/>
        </w:rPr>
        <w:t>Σε ό, τι αφορά τον ΟΠΕΚΕΠΕ, δύο σκέψεις για να κλείσω.</w:t>
      </w:r>
    </w:p>
    <w:p w:rsidR="00EC61B1" w:rsidRDefault="008C52BC" w:rsidP="00A71818">
      <w:pPr>
        <w:spacing w:after="0" w:line="276" w:lineRule="auto"/>
        <w:ind w:firstLine="720"/>
        <w:jc w:val="both"/>
        <w:rPr>
          <w:rFonts w:cstheme="minorHAnsi"/>
        </w:rPr>
      </w:pPr>
      <w:r w:rsidRPr="00A71818">
        <w:rPr>
          <w:rFonts w:cstheme="minorHAnsi"/>
        </w:rPr>
        <w:t xml:space="preserve">Ο ΟΠΕΚΕΠΕ βρίσκεται σε μια διαδικασία συνολικής αναδιοργάνωσης και, βεβαίως, όλα αυτά τα οποία έχουν διαμειφθεί το τελευταίο χρονικό διάστημα προφανώς δημιουργούν έναν γενικότερο προβληματισμό και προφανώς ανοίγουν πάρα πολλά ζητήματα. </w:t>
      </w:r>
    </w:p>
    <w:p w:rsidR="00EC61B1" w:rsidRDefault="008C52BC" w:rsidP="00A71818">
      <w:pPr>
        <w:spacing w:after="0" w:line="276" w:lineRule="auto"/>
        <w:ind w:firstLine="720"/>
        <w:jc w:val="both"/>
        <w:rPr>
          <w:rFonts w:cstheme="minorHAnsi"/>
        </w:rPr>
      </w:pPr>
      <w:r w:rsidRPr="00A71818">
        <w:rPr>
          <w:rFonts w:cstheme="minorHAnsi"/>
        </w:rPr>
        <w:t>Εμείς, από την πρώτη στιγμή, εγώ προσωπικά, οι κύριοι Υφυπουργοί, ο Πρωθυπουργός ο ίδιος, είπαμε ότι δεν θα μείνει κά</w:t>
      </w:r>
      <w:r w:rsidR="00EC61B1">
        <w:rPr>
          <w:rFonts w:cstheme="minorHAnsi"/>
        </w:rPr>
        <w:t>τι που να μην εξεταστεί από τη Δ</w:t>
      </w:r>
      <w:r w:rsidRPr="00A71818">
        <w:rPr>
          <w:rFonts w:cstheme="minorHAnsi"/>
        </w:rPr>
        <w:t xml:space="preserve">ικαιοσύνη. </w:t>
      </w:r>
    </w:p>
    <w:p w:rsidR="00EC61B1" w:rsidRDefault="008C52BC" w:rsidP="00A71818">
      <w:pPr>
        <w:spacing w:after="0" w:line="276" w:lineRule="auto"/>
        <w:ind w:firstLine="720"/>
        <w:jc w:val="both"/>
        <w:rPr>
          <w:rFonts w:cstheme="minorHAnsi"/>
        </w:rPr>
      </w:pPr>
      <w:r w:rsidRPr="00A71818">
        <w:rPr>
          <w:rFonts w:cstheme="minorHAnsi"/>
        </w:rPr>
        <w:t>Είμαστε σε συνεννόηση και με την Ευρωπαϊκή Εισαγγελία</w:t>
      </w:r>
      <w:r w:rsidR="00EC61B1">
        <w:rPr>
          <w:rFonts w:cstheme="minorHAnsi"/>
        </w:rPr>
        <w:t xml:space="preserve"> και με την Ευρωπαϊκή Επιτροπή, </w:t>
      </w:r>
      <w:r w:rsidRPr="00A71818">
        <w:rPr>
          <w:rFonts w:cstheme="minorHAnsi"/>
        </w:rPr>
        <w:t>προσπαθούμε να ξεκαθαρίσουμε οποιοδήποτε ζήτημα ή σημείο, είτε δημιουργούσε μια ασάφεια, είτε έδινε το δικαίωμα σε οποιονδήποτε πιθανόν να έπαιρ</w:t>
      </w:r>
      <w:r w:rsidR="00EC61B1">
        <w:rPr>
          <w:rFonts w:cstheme="minorHAnsi"/>
        </w:rPr>
        <w:t>νε χρήματα που δεν δικαιούνταν.</w:t>
      </w:r>
    </w:p>
    <w:p w:rsidR="008C52BC" w:rsidRPr="00A71818" w:rsidRDefault="00EC61B1" w:rsidP="00A71818">
      <w:pPr>
        <w:spacing w:after="0" w:line="276" w:lineRule="auto"/>
        <w:ind w:firstLine="720"/>
        <w:jc w:val="both"/>
        <w:rPr>
          <w:rFonts w:cstheme="minorHAnsi"/>
        </w:rPr>
      </w:pPr>
      <w:r>
        <w:rPr>
          <w:rFonts w:cstheme="minorHAnsi"/>
        </w:rPr>
        <w:t>Α</w:t>
      </w:r>
      <w:r w:rsidR="008C52BC" w:rsidRPr="00A71818">
        <w:rPr>
          <w:rFonts w:cstheme="minorHAnsi"/>
        </w:rPr>
        <w:t xml:space="preserve">λλά το ζήτημα είναι ότι ο ΟΠΕΚΕΠΕ γυρίζει σελίδα με μία νέα διοίκηση, η οποία έρχεται με ανθρώπους που θεσμικά έρχονται να τοποθετηθούν στις συγκεκριμένες θέσεις, ούτως ώστε να κλείσουμε αυτό το κεφάλαιο της αβεβαιότητας και της αμφισβήτησης και από τον αγροτικό παραγωγικό κόσμο της χώρας, αλλά και από την Ευρωπαϊκή Επιτροπή. </w:t>
      </w:r>
    </w:p>
    <w:p w:rsidR="00EC61B1" w:rsidRDefault="008C52BC" w:rsidP="00A71818">
      <w:pPr>
        <w:spacing w:after="0" w:line="276" w:lineRule="auto"/>
        <w:ind w:firstLine="720"/>
        <w:jc w:val="both"/>
        <w:rPr>
          <w:rFonts w:cstheme="minorHAnsi"/>
        </w:rPr>
      </w:pPr>
      <w:r w:rsidRPr="00A71818">
        <w:rPr>
          <w:rFonts w:cstheme="minorHAnsi"/>
        </w:rPr>
        <w:t xml:space="preserve">Όλα αυτά αντιλαμβάνεστε ότι πρέπει να γίνουν με μια συγκεκριμένη διαδικασία που υπαγορεύεται μέσα από πολλές και διαφορετικές ανάγκες. </w:t>
      </w:r>
    </w:p>
    <w:p w:rsidR="00EC61B1" w:rsidRDefault="008C52BC" w:rsidP="00A71818">
      <w:pPr>
        <w:spacing w:after="0" w:line="276" w:lineRule="auto"/>
        <w:ind w:firstLine="720"/>
        <w:jc w:val="both"/>
        <w:rPr>
          <w:rFonts w:cstheme="minorHAnsi"/>
        </w:rPr>
      </w:pPr>
      <w:r w:rsidRPr="00A71818">
        <w:rPr>
          <w:rFonts w:cstheme="minorHAnsi"/>
        </w:rPr>
        <w:t>Θέλω να σας παρακαλέσω και το λέω μετά λόγου γνώσεως η δημόσια συζήτηση για τον ΟΠΕΚΕΠΕ να γίνεται με πολύ μεγάλη προσοχή, αφενός μεν γιατί δημιουργείται μια λάθος εντύπωση σε πολύ μεγάλο βαθμό, αφετέρου γιατί είναι θέματα και ζητήματα που πρέπει να κλείσει και η δικαι</w:t>
      </w:r>
      <w:r w:rsidR="00EC61B1">
        <w:rPr>
          <w:rFonts w:cstheme="minorHAnsi"/>
        </w:rPr>
        <w:t>οσύνη και η Ευρωπαϊκή Επιτροπή.</w:t>
      </w:r>
    </w:p>
    <w:p w:rsidR="00EC61B1" w:rsidRDefault="008C52BC" w:rsidP="00A71818">
      <w:pPr>
        <w:spacing w:after="0" w:line="276" w:lineRule="auto"/>
        <w:ind w:firstLine="720"/>
        <w:jc w:val="both"/>
        <w:rPr>
          <w:rFonts w:cstheme="minorHAnsi"/>
        </w:rPr>
      </w:pPr>
      <w:r w:rsidRPr="00A71818">
        <w:rPr>
          <w:rFonts w:cstheme="minorHAnsi"/>
        </w:rPr>
        <w:t xml:space="preserve">Εμείς δεν έχουμε τίποτα απολύτως ούτε να κρύψουμε ούτε να φοβηθούμε και σας το λέω ξεκάθαρα προς κάθε κατεύθυνση. </w:t>
      </w:r>
    </w:p>
    <w:p w:rsidR="008C52BC" w:rsidRPr="00A71818" w:rsidRDefault="008C52BC" w:rsidP="00A71818">
      <w:pPr>
        <w:spacing w:after="0" w:line="276" w:lineRule="auto"/>
        <w:ind w:firstLine="720"/>
        <w:jc w:val="both"/>
        <w:rPr>
          <w:rFonts w:cstheme="minorHAnsi"/>
        </w:rPr>
      </w:pPr>
      <w:r w:rsidRPr="00A71818">
        <w:rPr>
          <w:rFonts w:cstheme="minorHAnsi"/>
        </w:rPr>
        <w:t xml:space="preserve">Έχω πει πολλές φορές και θα το επαναλάβω με κάθε δυνατό τόνο ότι το μεγαλύτερο στοίχημα της δικής μου παραμονής στο Υπουργείο Αγροτικής Ανάπτυξης είναι η εξυγίανση του ΟΠΕΚΕΠΕ και θεωρώ ότι, μέσα από ένα πλάνο το οποίο αυτή τη στιγμή ακολουθούμε και μέσα από έναν σχεδιασμό τον οποίο υλοποιούμε, το επόμενο χρονικό διάστημα θα δώσουμε την ευκαιρία στον ΟΠΕΚΕΠΕ να σταθεί στο ύψος των περιστάσεων και να μην υπάρχει καμία αμφισβήτηση ούτε για τη διαφάνεια ούτε για τη δικαιοσύνη με την οποία θα κατανέμει τους ευρωπαϊκούς πόρους. </w:t>
      </w:r>
    </w:p>
    <w:p w:rsidR="00EC61B1" w:rsidRDefault="008C52BC" w:rsidP="00A71818">
      <w:pPr>
        <w:spacing w:after="0" w:line="276" w:lineRule="auto"/>
        <w:ind w:firstLine="720"/>
        <w:jc w:val="both"/>
        <w:rPr>
          <w:rFonts w:cstheme="minorHAnsi"/>
        </w:rPr>
      </w:pPr>
      <w:r w:rsidRPr="00A71818">
        <w:rPr>
          <w:rFonts w:cstheme="minorHAnsi"/>
        </w:rPr>
        <w:t>Είναι πολύ σημαντικό να κατανοήσουμε όλοι μας ότι είμαστε σε μια πολύ δύσκολη εποχή για τον πρωτογενή τομέα και πλέον, είναι η τελευταία σκέψη, αφορά σε μια γενική συζήτηση η οποία δεν είναι από την εντός Ελλάδος πραγματικότητα, αλλά από αυτό που διαμ</w:t>
      </w:r>
      <w:r w:rsidR="00EC61B1">
        <w:rPr>
          <w:rFonts w:cstheme="minorHAnsi"/>
        </w:rPr>
        <w:t>ορφώνεται σε ευρωπαϊκό επίπεδο.</w:t>
      </w:r>
    </w:p>
    <w:p w:rsidR="00EC61B1" w:rsidRDefault="008C52BC" w:rsidP="00A71818">
      <w:pPr>
        <w:spacing w:after="0" w:line="276" w:lineRule="auto"/>
        <w:ind w:firstLine="720"/>
        <w:jc w:val="both"/>
        <w:rPr>
          <w:rFonts w:cstheme="minorHAnsi"/>
        </w:rPr>
      </w:pPr>
      <w:r w:rsidRPr="00A71818">
        <w:rPr>
          <w:rFonts w:cstheme="minorHAnsi"/>
        </w:rPr>
        <w:t xml:space="preserve">Η εξωτερική σύγκλιση είναι ένα μεγάλο ζήτημα το οποίο τίθεται μονίμως και εμφατικά σε επίπεδο Ευρωπαϊκής Επιτροπής. Η πιθανολογούμενη είσοδος της Ουκρανίας θα δημιουργήσει αναδιανομή των ευρωπαϊκών πόρων, αλλά, βεβαίως, και συμφωνίες όπως, εσείς το αναφέρατε, η </w:t>
      </w:r>
      <w:r w:rsidRPr="00A71818">
        <w:rPr>
          <w:rFonts w:cstheme="minorHAnsi"/>
          <w:lang w:val="en-US"/>
        </w:rPr>
        <w:t>Mercosur</w:t>
      </w:r>
      <w:r w:rsidRPr="00A71818">
        <w:rPr>
          <w:rFonts w:cstheme="minorHAnsi"/>
        </w:rPr>
        <w:t>, είναι ένα θέμα το οποίο προφανώς δημιου</w:t>
      </w:r>
      <w:r w:rsidR="00EC61B1">
        <w:rPr>
          <w:rFonts w:cstheme="minorHAnsi"/>
        </w:rPr>
        <w:t>ργεί πολύ μεγάλο προβληματισμό.</w:t>
      </w:r>
    </w:p>
    <w:p w:rsidR="00EC61B1" w:rsidRDefault="008C52BC" w:rsidP="00A71818">
      <w:pPr>
        <w:spacing w:after="0" w:line="276" w:lineRule="auto"/>
        <w:ind w:firstLine="720"/>
        <w:jc w:val="both"/>
        <w:rPr>
          <w:rFonts w:cstheme="minorHAnsi"/>
        </w:rPr>
      </w:pPr>
      <w:r w:rsidRPr="00A71818">
        <w:rPr>
          <w:rFonts w:cstheme="minorHAnsi"/>
        </w:rPr>
        <w:t xml:space="preserve">Αυτή είναι η αλήθεια. Εγώ δεν θα κρυφτώ πίσω από το δάχτυλό μου και δεν θα σας πω ότι είναι έτσι ή είναι αλλιώς, αλλά όλα αυτά είναι θέματα και ζητήματα τα οποία πιθανόν θα δημιουργήσουν μια γενικότερη συζήτηση το επόμενο χρονικό διάστημα σε επίπεδο Ευρωπαϊκής Επιτροπής. Το βέβαιο είναι ότι πρέπει να λειτουργήσουμε με τέτοιο τρόπο, ώστε, τουλάχιστον, σε εθνικό επίπεδο να μην πληγούν ή να μη βρεθούν, εν πάση περιπτώσει, σε μειονεκτική θέση οι Έλληνες παραγωγοί, οι Έλληνες αγρότες και οι Έλληνες κτηνοτρόφοι, οι Έλληνες αλιείς, οι Έλληνες μελισσοκόμοι, όλοι. </w:t>
      </w:r>
    </w:p>
    <w:p w:rsidR="008C52BC" w:rsidRPr="00A71818" w:rsidRDefault="008C52BC" w:rsidP="00A71818">
      <w:pPr>
        <w:spacing w:after="0" w:line="276" w:lineRule="auto"/>
        <w:ind w:firstLine="720"/>
        <w:jc w:val="both"/>
        <w:rPr>
          <w:rFonts w:cstheme="minorHAnsi"/>
        </w:rPr>
      </w:pPr>
      <w:r w:rsidRPr="00A71818">
        <w:rPr>
          <w:rFonts w:cstheme="minorHAnsi"/>
        </w:rPr>
        <w:t xml:space="preserve">Αυτό είναι το μεγάλο στοίχημα της κυβέρνησης, θέλω να το θέσω ενώπιον σας και αυτή είναι η προσπάθεια η οποία κάνουμε. </w:t>
      </w:r>
    </w:p>
    <w:p w:rsidR="00EC61B1" w:rsidRDefault="008C52BC" w:rsidP="00A71818">
      <w:pPr>
        <w:spacing w:after="0" w:line="276" w:lineRule="auto"/>
        <w:ind w:firstLine="720"/>
        <w:jc w:val="both"/>
        <w:rPr>
          <w:rFonts w:cstheme="minorHAnsi"/>
        </w:rPr>
      </w:pPr>
      <w:r w:rsidRPr="00A71818">
        <w:rPr>
          <w:rFonts w:cstheme="minorHAnsi"/>
        </w:rPr>
        <w:t xml:space="preserve">Θα προτιμούσα, πραγματικά, αυτή η συζήτηση να γίνει γι’ αυτά τα θέματα, διότι αυτά είναι θέματα τα οποία θα διαμορφώσουν μια πραγματικότητα για τα πολλά επόμενα χρόνια και πρέπει όλοι να το καταλάβουμε. Τα επιμέρους προβλήματα πάντα υπήρχαν και πάντα θα υπάρχουν, αλλά το ζήτημα το να διαμορφώνονται πολιτικές, ειδικά κεντρικές, που αφορούν και την παρουσία της χώρας μας στη μεγάλη ευρωπαϊκή οικογένεια, αλλά, βεβαίως, και το τι ακριβώς θα προσδιορίσει ως μοντέλο ανάπτυξης του πρωτογενούς τομέα η ίδια η Ευρώπη είναι ο μεγαλύτερος προβληματισμός που μπορεί να υπάρχει αυτή τη στιγμή ανάμεσά μας, όχι γιατί αγνοούμε την τεράστια συνεισφορά των ευρωπαϊκών πόρων στη συντήρηση και την ανθεκτικότητα του ελληνικού πρωτογενούς τομέα, αλλά γιατί για τα πολλά επόμενα χρόνια πρέπει να αναπτυχθούν στρατηγικές και να υιοθετηθούν τέτοιες πολιτικές που να κρατήσουν ζωντανό τον πρωτογενή τομέα. </w:t>
      </w:r>
    </w:p>
    <w:p w:rsidR="008C52BC" w:rsidRPr="00A71818" w:rsidRDefault="008C52BC" w:rsidP="00EC61B1">
      <w:pPr>
        <w:spacing w:after="0" w:line="276" w:lineRule="auto"/>
        <w:ind w:firstLine="720"/>
        <w:jc w:val="both"/>
        <w:rPr>
          <w:rFonts w:cstheme="minorHAnsi"/>
        </w:rPr>
      </w:pPr>
      <w:r w:rsidRPr="00A71818">
        <w:rPr>
          <w:rFonts w:cstheme="minorHAnsi"/>
        </w:rPr>
        <w:t>Αυτό είναι το θέμα, κυρίες και κύ</w:t>
      </w:r>
      <w:r w:rsidR="00EC61B1">
        <w:rPr>
          <w:rFonts w:cstheme="minorHAnsi"/>
        </w:rPr>
        <w:t>ριοι συνάδελφοι, εάν με ρωτάτε.</w:t>
      </w:r>
    </w:p>
    <w:p w:rsidR="00EC61B1" w:rsidRPr="00A71818" w:rsidRDefault="00EC61B1" w:rsidP="00EC61B1">
      <w:pPr>
        <w:spacing w:after="0" w:line="276" w:lineRule="auto"/>
        <w:ind w:firstLine="720"/>
        <w:contextualSpacing/>
        <w:jc w:val="both"/>
        <w:rPr>
          <w:rFonts w:cstheme="minorHAnsi"/>
        </w:rPr>
      </w:pPr>
      <w:r w:rsidRPr="00A71818">
        <w:rPr>
          <w:rFonts w:cstheme="minorHAnsi"/>
        </w:rPr>
        <w:t xml:space="preserve">Εγώ θα ήθελα πραγματικά, αυτή τη συζήτηση να την κάνουμε και με πολλούς άλλους όρους, με διαφορετική, θα έλεγα, διάθεση ή διαδικασία, γιατί εδώ είναι και το πιο κρίσιμο ζήτημα που έχουμε να αντιμετωπίσουμε. </w:t>
      </w:r>
    </w:p>
    <w:p w:rsidR="00EC61B1" w:rsidRPr="00A71818" w:rsidRDefault="00EC61B1" w:rsidP="00EC61B1">
      <w:pPr>
        <w:spacing w:after="0" w:line="276" w:lineRule="auto"/>
        <w:ind w:firstLine="720"/>
        <w:contextualSpacing/>
        <w:jc w:val="both"/>
        <w:rPr>
          <w:rFonts w:cstheme="minorHAnsi"/>
        </w:rPr>
      </w:pPr>
      <w:r w:rsidRPr="00A71818">
        <w:rPr>
          <w:rFonts w:cstheme="minorHAnsi"/>
        </w:rPr>
        <w:t>Σας ευχαριστώ πολύ, θα επανέλθω, κυρία Πρόεδρε και εγώ αύριο.</w:t>
      </w:r>
    </w:p>
    <w:p w:rsidR="00EC61B1" w:rsidRPr="00A71818" w:rsidRDefault="00EC61B1" w:rsidP="00EC61B1">
      <w:pPr>
        <w:spacing w:after="0" w:line="276" w:lineRule="auto"/>
        <w:ind w:firstLine="720"/>
        <w:jc w:val="both"/>
        <w:rPr>
          <w:rFonts w:cstheme="minorHAnsi"/>
        </w:rPr>
      </w:pPr>
      <w:r w:rsidRPr="00A71818">
        <w:rPr>
          <w:rFonts w:cstheme="minorHAnsi"/>
          <w:b/>
        </w:rPr>
        <w:t xml:space="preserve">ΜΑΡΙΑ-ΕΛΕΝΗ (ΜΑΡΙΛΕΝΑ) ΣΟΥΚΟΥΛΗ-ΒΙΛΙΑΛΗ (Προεδρεύουσα της Επιτροπής): </w:t>
      </w:r>
      <w:r w:rsidRPr="00A71818">
        <w:rPr>
          <w:rFonts w:cstheme="minorHAnsi"/>
        </w:rPr>
        <w:t xml:space="preserve">Εμείς σας ευχαριστούμε, κύριε Υπουργέ πραγματικά, για την τοποθέτησή σας. </w:t>
      </w:r>
    </w:p>
    <w:p w:rsidR="00EC61B1" w:rsidRPr="00A71818" w:rsidRDefault="00EC61B1" w:rsidP="00EC61B1">
      <w:pPr>
        <w:spacing w:after="0" w:line="276" w:lineRule="auto"/>
        <w:ind w:firstLine="720"/>
        <w:jc w:val="both"/>
        <w:rPr>
          <w:rFonts w:cstheme="minorHAnsi"/>
        </w:rPr>
      </w:pPr>
      <w:r w:rsidRPr="00A71818">
        <w:rPr>
          <w:rFonts w:cstheme="minorHAnsi"/>
        </w:rPr>
        <w:t>Κύριοι συνάδελφοι συγνώμη, αντενδείκνυται γενικά να τοποθετούνται οι συνάδελφοι Βουλευτής μετά τον Υπουργό, αλλά η κυρία Τζάκρη- αν δεν έχετε αντίρρηση και εσείς, κύριε Υπουργέ- ζήτησε να ακουστεί η τοποθέτησή της κατά την πρώτη συνεδρίαση του νομοσχεδίου.</w:t>
      </w:r>
    </w:p>
    <w:p w:rsidR="00EC61B1" w:rsidRPr="00A71818" w:rsidRDefault="00EC61B1" w:rsidP="001C08BF">
      <w:pPr>
        <w:spacing w:after="0" w:line="276" w:lineRule="auto"/>
        <w:ind w:firstLine="720"/>
        <w:jc w:val="both"/>
        <w:rPr>
          <w:rFonts w:cstheme="minorHAnsi"/>
        </w:rPr>
      </w:pPr>
      <w:r w:rsidRPr="00A71818">
        <w:rPr>
          <w:rFonts w:cstheme="minorHAnsi"/>
          <w:b/>
        </w:rPr>
        <w:t xml:space="preserve">ΚΩΝΣΤΑΝΤΙΝΟΣ ΤΣΙΑΡΑΣ (Υπουργός Αγροτικής Ανάπτυξης και Τροφίμων): </w:t>
      </w:r>
      <w:r w:rsidRPr="00A71818">
        <w:rPr>
          <w:rFonts w:cstheme="minorHAnsi"/>
        </w:rPr>
        <w:t>Παρακαλώ.</w:t>
      </w:r>
    </w:p>
    <w:p w:rsidR="00EC61B1" w:rsidRPr="00A71818" w:rsidRDefault="00EC61B1" w:rsidP="001C08BF">
      <w:pPr>
        <w:spacing w:after="0" w:line="276" w:lineRule="auto"/>
        <w:ind w:firstLine="720"/>
        <w:jc w:val="both"/>
        <w:rPr>
          <w:rFonts w:cstheme="minorHAnsi"/>
        </w:rPr>
      </w:pPr>
      <w:r w:rsidRPr="00A71818">
        <w:rPr>
          <w:rFonts w:cstheme="minorHAnsi"/>
          <w:b/>
        </w:rPr>
        <w:t xml:space="preserve">ΜΑΡΙΑ-ΕΛΕΝΗ (ΜΑΡΙΛΕΝΑ) ΣΟΥΚΟΥΛΗ-ΒΙΛΙΑΛΗ (Προεδρεύουσα της Επιτροπής): </w:t>
      </w:r>
      <w:r w:rsidRPr="00A71818">
        <w:rPr>
          <w:rFonts w:cstheme="minorHAnsi"/>
        </w:rPr>
        <w:t>Ευχαριστώ κ. Υπουργέ. Παρακαλώ κυρία Τζάκρη, έχετε το λόγο.</w:t>
      </w:r>
    </w:p>
    <w:p w:rsidR="001C08BF" w:rsidRDefault="00EC61B1" w:rsidP="001C08BF">
      <w:pPr>
        <w:spacing w:after="0" w:line="276" w:lineRule="auto"/>
        <w:ind w:firstLine="720"/>
        <w:jc w:val="both"/>
        <w:rPr>
          <w:rFonts w:cstheme="minorHAnsi"/>
        </w:rPr>
      </w:pPr>
      <w:r w:rsidRPr="00A71818">
        <w:rPr>
          <w:rFonts w:cstheme="minorHAnsi"/>
          <w:b/>
        </w:rPr>
        <w:t xml:space="preserve">ΘΕΟΔΩΡΑ ΤΖΑΚΡΗ: </w:t>
      </w:r>
      <w:r w:rsidR="001C08BF">
        <w:rPr>
          <w:rFonts w:cstheme="minorHAnsi"/>
        </w:rPr>
        <w:t>Ευχαριστώ πολύ, κυρία Πρόεδρε.</w:t>
      </w:r>
    </w:p>
    <w:p w:rsidR="001C08BF" w:rsidRDefault="00EC61B1" w:rsidP="001C08BF">
      <w:pPr>
        <w:spacing w:after="0" w:line="276" w:lineRule="auto"/>
        <w:ind w:firstLine="720"/>
        <w:jc w:val="both"/>
        <w:rPr>
          <w:rFonts w:cstheme="minorHAnsi"/>
        </w:rPr>
      </w:pPr>
      <w:r w:rsidRPr="00A71818">
        <w:rPr>
          <w:rFonts w:cstheme="minorHAnsi"/>
        </w:rPr>
        <w:t>Κύριε Υπουργέ, θα ξεκινήσω από αυτό το τελευταίο στο οποίο αναφερθήκατε και εσείς, δηλαδή στον ΟΠΕΚΕΠΕ, τον οποίο, έξι χρόνια τώρα που κυβερνάτε, τον φέρατε στην κυριολεξία στο «χείλος του γκρεμού», με νέο πρόεδρο πρόσφατα, έναν δικαστικό- τον 6</w:t>
      </w:r>
      <w:r w:rsidRPr="00A71818">
        <w:rPr>
          <w:rFonts w:cstheme="minorHAnsi"/>
          <w:vertAlign w:val="superscript"/>
        </w:rPr>
        <w:t>ο</w:t>
      </w:r>
      <w:r w:rsidRPr="00A71818">
        <w:rPr>
          <w:rFonts w:cstheme="minorHAnsi"/>
        </w:rPr>
        <w:t xml:space="preserve"> στα 6 χρόνια της Κυβέρνησής σας- και υπό ευρωπαϊκή επιτήρηση, εν αιτία ευρημάτων κακοδιαχείρισης. </w:t>
      </w:r>
    </w:p>
    <w:p w:rsidR="008C52BC" w:rsidRPr="00A71818" w:rsidRDefault="00EC61B1" w:rsidP="00A71818">
      <w:pPr>
        <w:spacing w:after="0" w:line="276" w:lineRule="auto"/>
        <w:ind w:firstLine="720"/>
        <w:jc w:val="both"/>
        <w:rPr>
          <w:rFonts w:cstheme="minorHAnsi"/>
        </w:rPr>
      </w:pPr>
      <w:r w:rsidRPr="00A71818">
        <w:rPr>
          <w:rFonts w:cstheme="minorHAnsi"/>
        </w:rPr>
        <w:t xml:space="preserve">Ο ΟΠΕΚΕΠΕ είναι ένα ακόμη τρανταχτό παράδειγμα αποτυχίας του επιτελικού σας κράτους, που κατέληξε σε διαχειριστική κρίση και ευρωπαϊκή επιτήρηση. Με βεβαιωμένα πρόστιμα 283 εκατ. ευρώ, λόγω μη χρηστής διαχείρισης των επιδοτήσεων της περιόδου 2020-2022, με 53 εκατομμύρια </w:t>
      </w:r>
      <w:proofErr w:type="spellStart"/>
      <w:r w:rsidRPr="00A71818">
        <w:rPr>
          <w:rFonts w:cstheme="minorHAnsi"/>
        </w:rPr>
        <w:t>αχρειαστήτως</w:t>
      </w:r>
      <w:proofErr w:type="spellEnd"/>
      <w:r w:rsidRPr="00A71818">
        <w:rPr>
          <w:rFonts w:cstheme="minorHAnsi"/>
        </w:rPr>
        <w:t xml:space="preserve"> καταβληθέντα, λόγω λαθών, που τώρα αναζητούνται πίσω από τους αγρότες να επιστραφούν, ακόμα οφείλεται από τον ΟΠΕΚΕΠΕ 974 εκατ. για τις ενισχύσεις του 2024 και επιπλέον αυτών, ο ΟΠΕΚΕΠΕ ελέγχεται για ένα ποσό 90 εκατ. επί της υπουργίας του κ. </w:t>
      </w:r>
      <w:proofErr w:type="spellStart"/>
      <w:r w:rsidRPr="00A71818">
        <w:rPr>
          <w:rFonts w:cstheme="minorHAnsi"/>
        </w:rPr>
        <w:t>Αυγενάκη</w:t>
      </w:r>
      <w:proofErr w:type="spellEnd"/>
      <w:r w:rsidRPr="00A71818">
        <w:rPr>
          <w:rFonts w:cstheme="minorHAnsi"/>
        </w:rPr>
        <w:t>.</w:t>
      </w:r>
      <w:r w:rsidR="00262978">
        <w:rPr>
          <w:rFonts w:cstheme="minorHAnsi"/>
        </w:rPr>
        <w:t xml:space="preserve"> </w:t>
      </w:r>
      <w:r w:rsidR="008C52BC" w:rsidRPr="00A71818">
        <w:rPr>
          <w:rFonts w:cstheme="minorHAnsi"/>
        </w:rPr>
        <w:t xml:space="preserve">Η οργάνωση, η λειτουργία και η διαφάνεια στα διαχειριζόμενα κονδύλια από τον ΟΠΕΚΕΠΕ μετατίθεται συνεχώς, κύριε Υπουργέ, με το τέχνασμα των συνεχών αλλαγών στο διοικητικό συμβούλιο. Επειδή όμως όλα αυτά ελέγχονται, για το χρόνο αυτό που μιλάμε τώρα, από την Ευρωπαϊκή Εισαγγελία, δεν έχει νόημα να επεκταθώ περαιτέρω, να είστε σίγουρος όμως, το θέμα αυτό θα μας απασχολήσει. </w:t>
      </w:r>
    </w:p>
    <w:p w:rsidR="001C08BF" w:rsidRDefault="008C52BC" w:rsidP="00A71818">
      <w:pPr>
        <w:spacing w:after="0" w:line="276" w:lineRule="auto"/>
        <w:ind w:firstLine="720"/>
        <w:jc w:val="both"/>
        <w:rPr>
          <w:rFonts w:cstheme="minorHAnsi"/>
        </w:rPr>
      </w:pPr>
      <w:r w:rsidRPr="00A71818">
        <w:rPr>
          <w:rFonts w:cstheme="minorHAnsi"/>
        </w:rPr>
        <w:t xml:space="preserve">Έρχομαι τώρα στο προκείμενο, στο νομοσχέδιο, ξεκινώντας πρώτα από όλα με τις Διεπαγγελματικές Οργανώσεις. Στο θέμα των Διεπαγγελματικών οργανώσεων, κύριε Υπουργέ, 26 χρόνια τώρα οι εμπλεκόμενοι επιλέγουν τη νομική μορφή του σωματείου ή της αστικής μη-κερδοσκοπικής εταιρείας και αυτό συμβαίνει διότι οι Διεπαγγελματικές Οργανώσεις, με βάση το Ενωσιακό πλαίσιο, αποτελούν εθελοντικές οργανώσεις που συναποφασίζουν μέτρα τα οποία διέπουν τη λειτουργία της εφοδιαστικής αλυσίδας, χωρίς να εμπλέκονται οι ίδιες στην παραγωγή ή στη μεταποίηση ή στην εμπορία. Οι Οργανώσεις αυτές λειτουργούν ως πεδίο διαλόγου και διαμόρφωσης αποφάσεων, μέσω των οποίων με διεπαγγελματικές συμφωνίες, προωθούνται βέλτιστες πρακτικές στην αγορά και τη διαφάνεια των συναλλαγών και είναι προφανές, λοιπόν, ότι μιλάμε για οργανώσεις που δεν αποσκοπούν κατά οποιοδήποτε τρόπο στην αποκόμιση ατομικού ή συλλογικού κέρδους των μελών τους. </w:t>
      </w:r>
    </w:p>
    <w:p w:rsidR="008C52BC" w:rsidRPr="00A71818" w:rsidRDefault="008C52BC" w:rsidP="00A71818">
      <w:pPr>
        <w:spacing w:after="0" w:line="276" w:lineRule="auto"/>
        <w:ind w:firstLine="720"/>
        <w:jc w:val="both"/>
        <w:rPr>
          <w:rFonts w:cstheme="minorHAnsi"/>
        </w:rPr>
      </w:pPr>
      <w:r w:rsidRPr="00A71818">
        <w:rPr>
          <w:rFonts w:cstheme="minorHAnsi"/>
        </w:rPr>
        <w:t>Ως εκ τούτου, τροποποιώντας αυτή την παράγραφο 1 του άρθρου 53 του ν.4647/2009, προκειμένου εισάγετε και τη μορφή της κοινοπραξίας, παρεμβαίνετε στην ουσία του θεσμού και αλλοιώνετε το χαρακτήρα των Διεπαγγελματικών Οργανώσεων, ενάντια στον κανονισμό και ενάντια στην εθνική νομοθεσία, γιατί δεν υπάρχει πρόβλεψη</w:t>
      </w:r>
      <w:r w:rsidR="00A71818">
        <w:rPr>
          <w:rFonts w:cstheme="minorHAnsi"/>
        </w:rPr>
        <w:t xml:space="preserve"> </w:t>
      </w:r>
      <w:r w:rsidRPr="00A71818">
        <w:rPr>
          <w:rFonts w:cstheme="minorHAnsi"/>
        </w:rPr>
        <w:t xml:space="preserve">τέτοιας διάστασης, δηλαδή κερδοσκοπικής, για τις Διεπαγγελματικές Οργανώσεις. </w:t>
      </w:r>
    </w:p>
    <w:p w:rsidR="008C52BC" w:rsidRPr="00A71818" w:rsidRDefault="008C52BC" w:rsidP="00A71818">
      <w:pPr>
        <w:spacing w:after="0" w:line="276" w:lineRule="auto"/>
        <w:ind w:firstLine="720"/>
        <w:jc w:val="both"/>
        <w:rPr>
          <w:rFonts w:cstheme="minorHAnsi"/>
        </w:rPr>
      </w:pPr>
      <w:r w:rsidRPr="00A71818">
        <w:rPr>
          <w:rFonts w:cstheme="minorHAnsi"/>
        </w:rPr>
        <w:t xml:space="preserve">Έτσι λοιπόν, αυτή η τροποποίηση δεν γίνεται αποδεκτή και με βάση την εμπειρία μας, μπορούμε πολύ εύκολα να προβλέψουμε, τη μετάλλαξη των Διεπαγγελματικών σε κερδοσκοπικές κοινοπραξίες, άρα μετατοπίζετε τις Διεπαγγελματικές Οργανώσεις που έχουν μορφή σωματείου ή ΑΜΚΕ υπό τις ευνοϊκές προβλέψεις και την προστασία των μελών κατά τον Αστικό Κώδικα, σε νομικές μορφές και σε κερδοσκοπικές συμπράξεις, που υπάγονται σε πιθανές παρεκκλίσεις του ν.4072/2012. Αυτό σημαίνει πρώτον, ότι θα αποθαρρυνθεί η συμμετοχή των μελών, λόγω του φόβου της υπαιτιότητας και ανάληψης ευθύνης και βεβαίως, ότι καθίστανται έρμαια, τα μέλη των Διεπαγγελματικών Οργανώσεων, της υποκειμενικής κρίσης της φορολογικής ή δικαστικής Αρχής. </w:t>
      </w:r>
    </w:p>
    <w:p w:rsidR="008C52BC" w:rsidRPr="00A71818" w:rsidRDefault="008C52BC" w:rsidP="00A71818">
      <w:pPr>
        <w:spacing w:after="0" w:line="276" w:lineRule="auto"/>
        <w:ind w:firstLine="720"/>
        <w:jc w:val="both"/>
        <w:rPr>
          <w:rFonts w:cstheme="minorHAnsi"/>
        </w:rPr>
      </w:pPr>
      <w:r w:rsidRPr="00A71818">
        <w:rPr>
          <w:rFonts w:cstheme="minorHAnsi"/>
        </w:rPr>
        <w:t>Το δεύτερο θέμα που θίγει το νομοσχέδιό σας είναι τα διαχειριστικά σχέδια</w:t>
      </w:r>
      <w:r w:rsidR="00A71818">
        <w:rPr>
          <w:rFonts w:cstheme="minorHAnsi"/>
        </w:rPr>
        <w:t xml:space="preserve"> </w:t>
      </w:r>
      <w:r w:rsidRPr="00A71818">
        <w:rPr>
          <w:rFonts w:cstheme="minorHAnsi"/>
        </w:rPr>
        <w:t>βόσκησης, αυτό το σοβαρό ζήτημα. Έρχεστε και εισηγείστε τώρα εσείς, μια ακόμη παράτασή τους μέχρι 31/12/2026, αδιαφορώντας, στην πράξη, για τις επιπτώσεις της, με δικής σας υπαιτιότητας, μη-υλοποίησης των σχεδίων βόσκησης, όπως αυτά προβλέπεται στο ν.4351/2015, ο οποίος έχει τον τίτλο «βοσκήσιμες γαίες Ελλάδας και άλλες διατάξεις» και με βάση τον νόμο αυτό, η εκπόνηση των</w:t>
      </w:r>
      <w:r w:rsidR="00A71818">
        <w:rPr>
          <w:rFonts w:cstheme="minorHAnsi"/>
        </w:rPr>
        <w:t xml:space="preserve"> </w:t>
      </w:r>
      <w:r w:rsidRPr="00A71818">
        <w:rPr>
          <w:rFonts w:cstheme="minorHAnsi"/>
        </w:rPr>
        <w:t xml:space="preserve">διαχειριστικών σχεδίων είναι υποχρέωση της χώρας, με ευθύνη των Περιφερειών. </w:t>
      </w:r>
    </w:p>
    <w:p w:rsidR="008C52BC" w:rsidRPr="00A71818" w:rsidRDefault="008C52BC" w:rsidP="001C08BF">
      <w:pPr>
        <w:spacing w:after="0" w:line="276" w:lineRule="auto"/>
        <w:ind w:firstLine="720"/>
        <w:jc w:val="both"/>
        <w:rPr>
          <w:rFonts w:cstheme="minorHAnsi"/>
        </w:rPr>
      </w:pPr>
      <w:r w:rsidRPr="00A71818">
        <w:rPr>
          <w:rFonts w:cstheme="minorHAnsi"/>
        </w:rPr>
        <w:t>Πράγματι, ως το 2019 είχαν υπογραφεί συμβάσεις με τις Περιφέρειες Ηπείρου και Δυτικής Μακεδονίας, οι οποίες δεν προχώρησαν, παρά το πλήθος των συσκέψεων και πιέσεων που προκλήθηκαν για το θέμα αυτό. Όταν ανέλαβε η δική σας Κυβέρνηση το 2019, οι Περιφερειάρχες έλεγαν, πως θα προχωρήσουν τα διαχειριστικά σχέδια βόσκησης και ενώ μέχρι σήμερα υπεγράφησαν και άλλες επτά συμβάσεις με Περιφερειάρχες, καμία εξ αυτών δεν προχώρησε, παρά τις συνεχείς εξαγγελίες σας. Η δική σας αδράνεια, δηλαδή κύριε Υπουργέ, είναι η πραγματική αιτία των διαρκών παρατάσεων.</w:t>
      </w:r>
      <w:r w:rsidR="001C08BF" w:rsidRPr="00A71818">
        <w:rPr>
          <w:rFonts w:cstheme="minorHAnsi"/>
        </w:rPr>
        <w:t xml:space="preserve"> </w:t>
      </w:r>
    </w:p>
    <w:p w:rsidR="008C52BC" w:rsidRPr="00A71818" w:rsidRDefault="008C52BC" w:rsidP="00A71818">
      <w:pPr>
        <w:spacing w:after="0" w:line="276" w:lineRule="auto"/>
        <w:jc w:val="both"/>
        <w:rPr>
          <w:rFonts w:eastAsia="Calibri" w:cstheme="minorHAnsi"/>
        </w:rPr>
      </w:pPr>
      <w:r w:rsidRPr="00A71818">
        <w:rPr>
          <w:rFonts w:eastAsia="Calibri" w:cstheme="minorHAnsi"/>
        </w:rPr>
        <w:tab/>
        <w:t>Η έλλειψη, όμως, των Διαχειριστικών Σχεδίων Βόσκησης εμποδίζει και τη διάφανη κατανομή των επιδοτήσεων στους κτηνοτρόφους και την προστασία της βιοποικιλότητας.</w:t>
      </w:r>
    </w:p>
    <w:p w:rsidR="008C52BC" w:rsidRPr="00A71818" w:rsidRDefault="008C52BC" w:rsidP="00A71818">
      <w:pPr>
        <w:spacing w:after="0" w:line="276" w:lineRule="auto"/>
        <w:ind w:firstLine="720"/>
        <w:jc w:val="both"/>
        <w:rPr>
          <w:rFonts w:eastAsia="Calibri" w:cstheme="minorHAnsi"/>
        </w:rPr>
      </w:pPr>
      <w:r w:rsidRPr="00A71818">
        <w:rPr>
          <w:rFonts w:eastAsia="Calibri" w:cstheme="minorHAnsi"/>
        </w:rPr>
        <w:t xml:space="preserve">Επίσης, καθιστά αδύνατη τη δημιουργία ενός Εθνικού Χάρτη Βοσκοτόπων, με αποτέλεσμα να μην μπορούν να εφαρμοστούν πολιτικές για την ενίσχυση της ομαδικής κτηνοτροφίας και την προστασία περιοχών για τις οποίες προβλέπεται από το εθνικό ή το ενωσιακό δίκαιο καθεστώς προστασίας. </w:t>
      </w:r>
    </w:p>
    <w:p w:rsidR="008C52BC" w:rsidRPr="00A71818" w:rsidRDefault="008C52BC" w:rsidP="00A71818">
      <w:pPr>
        <w:spacing w:after="0" w:line="276" w:lineRule="auto"/>
        <w:ind w:firstLine="720"/>
        <w:jc w:val="both"/>
        <w:rPr>
          <w:rFonts w:eastAsia="Calibri" w:cstheme="minorHAnsi"/>
        </w:rPr>
      </w:pPr>
      <w:r w:rsidRPr="00A71818">
        <w:rPr>
          <w:rFonts w:eastAsia="Calibri" w:cstheme="minorHAnsi"/>
        </w:rPr>
        <w:t xml:space="preserve">Έτσι, λοιπόν, λαμβάνοντας </w:t>
      </w:r>
      <w:proofErr w:type="spellStart"/>
      <w:r w:rsidRPr="00A71818">
        <w:rPr>
          <w:rFonts w:eastAsia="Calibri" w:cstheme="minorHAnsi"/>
        </w:rPr>
        <w:t>υπ΄όψιν</w:t>
      </w:r>
      <w:proofErr w:type="spellEnd"/>
      <w:r w:rsidRPr="00A71818">
        <w:rPr>
          <w:rFonts w:eastAsia="Calibri" w:cstheme="minorHAnsi"/>
        </w:rPr>
        <w:t xml:space="preserve"> και την επιστημονική άποψη των γεωτεχνικών, οι οποίοι, επισημαίνουν τις σοβαρές δυσχέρειες που έχουν προκύψει και απαιτούν την απρόσκοπτη ολοκλήρωση των Διαχειριστικών Σχεδίων Βόσκησης, εντοπίζουμε και τα βασικά εμπόδια που ευθύνονται για τη μη υλοποίηση αυτών. </w:t>
      </w:r>
    </w:p>
    <w:p w:rsidR="008C52BC" w:rsidRPr="00A71818" w:rsidRDefault="008C52BC" w:rsidP="00A71818">
      <w:pPr>
        <w:spacing w:after="0" w:line="276" w:lineRule="auto"/>
        <w:ind w:firstLine="720"/>
        <w:jc w:val="both"/>
        <w:rPr>
          <w:rFonts w:eastAsia="Calibri" w:cstheme="minorHAnsi"/>
        </w:rPr>
      </w:pPr>
      <w:r w:rsidRPr="00A71818">
        <w:rPr>
          <w:rFonts w:eastAsia="Calibri" w:cstheme="minorHAnsi"/>
        </w:rPr>
        <w:t xml:space="preserve">Πρώτον. Δεν υπάρχει Εθνική </w:t>
      </w:r>
      <w:proofErr w:type="spellStart"/>
      <w:r w:rsidRPr="00A71818">
        <w:rPr>
          <w:rFonts w:eastAsia="Calibri" w:cstheme="minorHAnsi"/>
        </w:rPr>
        <w:t>Γεωπληροφορική</w:t>
      </w:r>
      <w:proofErr w:type="spellEnd"/>
      <w:r w:rsidRPr="00A71818">
        <w:rPr>
          <w:rFonts w:eastAsia="Calibri" w:cstheme="minorHAnsi"/>
        </w:rPr>
        <w:t xml:space="preserve"> Βοσκήσιμων Γαιών, παρά το γεγονός ότι η σύστασή τους προβλέπεται με νόμο. </w:t>
      </w:r>
    </w:p>
    <w:p w:rsidR="008C52BC" w:rsidRPr="00A71818" w:rsidRDefault="008C52BC" w:rsidP="00A71818">
      <w:pPr>
        <w:spacing w:after="0" w:line="276" w:lineRule="auto"/>
        <w:ind w:firstLine="720"/>
        <w:jc w:val="both"/>
        <w:rPr>
          <w:rFonts w:eastAsia="Calibri" w:cstheme="minorHAnsi"/>
        </w:rPr>
      </w:pPr>
      <w:r w:rsidRPr="00A71818">
        <w:rPr>
          <w:rFonts w:eastAsia="Calibri" w:cstheme="minorHAnsi"/>
        </w:rPr>
        <w:t xml:space="preserve">Δεύτερον. Απουσιάζει από την προγραμματική Σύμβαση για τα Διαχειριστικά Σχέδια Βόσκησης η συμμετοχή της Δασικής Υπηρεσίας, η οποία είναι καθ’ ύλην αρμόδια υπηρεσία για τους βοσκότοπους. </w:t>
      </w:r>
    </w:p>
    <w:p w:rsidR="008C52BC" w:rsidRPr="00A71818" w:rsidRDefault="008C52BC" w:rsidP="00A71818">
      <w:pPr>
        <w:spacing w:after="0" w:line="276" w:lineRule="auto"/>
        <w:ind w:firstLine="720"/>
        <w:jc w:val="both"/>
        <w:rPr>
          <w:rFonts w:eastAsia="Calibri" w:cstheme="minorHAnsi"/>
        </w:rPr>
      </w:pPr>
      <w:r w:rsidRPr="00A71818">
        <w:rPr>
          <w:rFonts w:eastAsia="Calibri" w:cstheme="minorHAnsi"/>
        </w:rPr>
        <w:t xml:space="preserve">Τρίτον. Δεν έχει ληφθεί καμία μέριμνα για τις δημόσιες εκτάσεις, που αποτελούν το 25% περίπου του συνόλου των βοσκοτόπων. </w:t>
      </w:r>
    </w:p>
    <w:p w:rsidR="008C52BC" w:rsidRPr="00A71818" w:rsidRDefault="008C52BC" w:rsidP="00A71818">
      <w:pPr>
        <w:spacing w:after="0" w:line="276" w:lineRule="auto"/>
        <w:ind w:firstLine="720"/>
        <w:jc w:val="both"/>
        <w:rPr>
          <w:rFonts w:eastAsia="Calibri" w:cstheme="minorHAnsi"/>
        </w:rPr>
      </w:pPr>
      <w:r w:rsidRPr="00A71818">
        <w:rPr>
          <w:rFonts w:eastAsia="Calibri" w:cstheme="minorHAnsi"/>
        </w:rPr>
        <w:t>Τέταρτον. Οι προδιαγραφές είναι, πλέον, παρωχημένες, καθώς δεν συμπεριλαμβάνουν τη χρήση των νέων τεχνολογιών, όπως είναι τα συστήματα (</w:t>
      </w:r>
      <w:r w:rsidRPr="00A71818">
        <w:rPr>
          <w:rFonts w:eastAsia="Calibri" w:cstheme="minorHAnsi"/>
          <w:lang w:val="en-US"/>
        </w:rPr>
        <w:t>GPS</w:t>
      </w:r>
      <w:r w:rsidRPr="00A71818">
        <w:rPr>
          <w:rFonts w:eastAsia="Calibri" w:cstheme="minorHAnsi"/>
        </w:rPr>
        <w:t xml:space="preserve">), καθώς επίσης και τα δεδομένα που προέρχονται από το Πρόγραμμα «Copernicus». </w:t>
      </w:r>
    </w:p>
    <w:p w:rsidR="008C52BC" w:rsidRPr="00A71818" w:rsidRDefault="008C52BC" w:rsidP="00A71818">
      <w:pPr>
        <w:spacing w:after="0" w:line="276" w:lineRule="auto"/>
        <w:ind w:firstLine="720"/>
        <w:jc w:val="both"/>
        <w:rPr>
          <w:rFonts w:eastAsia="Calibri" w:cstheme="minorHAnsi"/>
        </w:rPr>
      </w:pPr>
      <w:r w:rsidRPr="00A71818">
        <w:rPr>
          <w:rFonts w:eastAsia="Calibri" w:cstheme="minorHAnsi"/>
        </w:rPr>
        <w:t xml:space="preserve">Κύριε Υπουργέ, πριν μπω στο τρίτο θέμα, που αφορά τα κόκκινα δάνεια, έρχομαι στο Κεφάλαιο Γ΄ και συγκεκριμένα στο άρθρο 16, που η μη πρόβλεψη δημοπρασίας για τις εκτάσεις που προβλέπονται σε αυτόν, δεν διασφαλίζεται η διαφάνεια. </w:t>
      </w:r>
    </w:p>
    <w:p w:rsidR="008C52BC" w:rsidRPr="00A71818" w:rsidRDefault="008C52BC" w:rsidP="00A71818">
      <w:pPr>
        <w:spacing w:after="0" w:line="276" w:lineRule="auto"/>
        <w:ind w:firstLine="720"/>
        <w:jc w:val="both"/>
        <w:rPr>
          <w:rFonts w:eastAsia="Calibri" w:cstheme="minorHAnsi"/>
        </w:rPr>
      </w:pPr>
      <w:r w:rsidRPr="00A71818">
        <w:rPr>
          <w:rFonts w:eastAsia="Calibri" w:cstheme="minorHAnsi"/>
        </w:rPr>
        <w:t xml:space="preserve">Κατά τη γνώμη μου, κύριε Υπουργέ, πρόκειται για φωτογραφική διάταξη που ευνοεί η συγκεκριμένη επένδυση, όπως μου καταγγέλλεται και σε εμένα. Στην τεχνητή Λίμνη Πηνειού στην Ηλεία, για την οποία αντιτίθεται εκεί ο Δήμος και, μάλιστα, σας έχω εδώ και την απόφαση, το ψήφισμα, που έβγαλε το Δημοτικό Συμβούλιο του Δήμου </w:t>
      </w:r>
      <w:proofErr w:type="spellStart"/>
      <w:r w:rsidRPr="00A71818">
        <w:rPr>
          <w:rFonts w:eastAsia="Calibri" w:cstheme="minorHAnsi"/>
        </w:rPr>
        <w:t>Ηλίδας</w:t>
      </w:r>
      <w:proofErr w:type="spellEnd"/>
      <w:r w:rsidRPr="00A71818">
        <w:rPr>
          <w:rFonts w:eastAsia="Calibri" w:cstheme="minorHAnsi"/>
        </w:rPr>
        <w:t xml:space="preserve">. </w:t>
      </w:r>
    </w:p>
    <w:p w:rsidR="008C52BC" w:rsidRPr="00A71818" w:rsidRDefault="008C52BC" w:rsidP="00A71818">
      <w:pPr>
        <w:spacing w:after="0" w:line="276" w:lineRule="auto"/>
        <w:ind w:firstLine="720"/>
        <w:jc w:val="both"/>
        <w:rPr>
          <w:rFonts w:eastAsia="Calibri" w:cstheme="minorHAnsi"/>
        </w:rPr>
      </w:pPr>
      <w:r w:rsidRPr="00A71818">
        <w:rPr>
          <w:rFonts w:eastAsia="Calibri" w:cstheme="minorHAnsi"/>
        </w:rPr>
        <w:t xml:space="preserve">Και τι λέει; </w:t>
      </w:r>
    </w:p>
    <w:p w:rsidR="008C52BC" w:rsidRPr="00A71818" w:rsidRDefault="008C52BC" w:rsidP="00A71818">
      <w:pPr>
        <w:spacing w:after="0" w:line="276" w:lineRule="auto"/>
        <w:ind w:firstLine="720"/>
        <w:jc w:val="both"/>
        <w:rPr>
          <w:rFonts w:eastAsia="Calibri" w:cstheme="minorHAnsi"/>
        </w:rPr>
      </w:pPr>
      <w:r w:rsidRPr="00A71818">
        <w:rPr>
          <w:rFonts w:eastAsia="Calibri" w:cstheme="minorHAnsi"/>
        </w:rPr>
        <w:t xml:space="preserve">Ότι επικαλείται κίνδυνο περιβαλλοντικής καταστροφής και έχει θέσει, μάλιστα, σε γνώση σας πρόταση για ανάπτυξη Ανανεώσιμων Πηγών Ενέργειας (Α.Π.Ε.), που δεν καταστρέφει το οικοσύστημα. </w:t>
      </w:r>
    </w:p>
    <w:p w:rsidR="008C52BC" w:rsidRPr="00A71818" w:rsidRDefault="008C52BC" w:rsidP="00A71818">
      <w:pPr>
        <w:spacing w:after="0" w:line="276" w:lineRule="auto"/>
        <w:ind w:firstLine="720"/>
        <w:jc w:val="both"/>
        <w:rPr>
          <w:rFonts w:eastAsia="Calibri" w:cstheme="minorHAnsi"/>
        </w:rPr>
      </w:pPr>
      <w:r w:rsidRPr="00A71818">
        <w:rPr>
          <w:rFonts w:eastAsia="Calibri" w:cstheme="minorHAnsi"/>
        </w:rPr>
        <w:t xml:space="preserve">Έχετε διαβουλευτεί με τον Δήμο για αυτό; </w:t>
      </w:r>
    </w:p>
    <w:p w:rsidR="008C52BC" w:rsidRPr="00A71818" w:rsidRDefault="008C52BC" w:rsidP="00A71818">
      <w:pPr>
        <w:spacing w:after="0" w:line="276" w:lineRule="auto"/>
        <w:ind w:firstLine="720"/>
        <w:jc w:val="both"/>
        <w:rPr>
          <w:rFonts w:eastAsia="Calibri" w:cstheme="minorHAnsi"/>
        </w:rPr>
      </w:pPr>
      <w:r w:rsidRPr="00A71818">
        <w:rPr>
          <w:rFonts w:eastAsia="Calibri" w:cstheme="minorHAnsi"/>
        </w:rPr>
        <w:t xml:space="preserve">Πόσες άλλες και ποιες περιοχές αφορά σήμερα και στο εγγύς μέλλον αυτή η φωτογραφική και αδιαφανής διάταξη διάρκειας 40 συν 20 ετών; </w:t>
      </w:r>
    </w:p>
    <w:p w:rsidR="008C52BC" w:rsidRPr="00A71818" w:rsidRDefault="008C52BC" w:rsidP="00A71818">
      <w:pPr>
        <w:spacing w:after="0" w:line="276" w:lineRule="auto"/>
        <w:ind w:firstLine="720"/>
        <w:jc w:val="both"/>
        <w:rPr>
          <w:rFonts w:eastAsia="Calibri" w:cstheme="minorHAnsi"/>
        </w:rPr>
      </w:pPr>
      <w:r w:rsidRPr="00A71818">
        <w:rPr>
          <w:rFonts w:eastAsia="Calibri" w:cstheme="minorHAnsi"/>
        </w:rPr>
        <w:t>Μου λένε, κύριε Υπουργέ, ότι, ενδεχομένως, να ανοίγει παράθυρο και για τη Λίμνη Τριχωνίδας. Σε κάθε περίπτωση, σας θέτω υπ’ όψιν αυτή την πολύ σοβαρή καταγγελία. Ναι, έρχεται απέναντι η τοπική κοινωνία σε αυτή την επένδυση και οφείλω να σας ενημερώσω.</w:t>
      </w:r>
    </w:p>
    <w:p w:rsidR="008C52BC" w:rsidRPr="00A71818" w:rsidRDefault="008C52BC" w:rsidP="00A71818">
      <w:pPr>
        <w:spacing w:after="0" w:line="276" w:lineRule="auto"/>
        <w:ind w:firstLine="720"/>
        <w:jc w:val="both"/>
        <w:rPr>
          <w:rFonts w:eastAsia="Calibri" w:cstheme="minorHAnsi"/>
        </w:rPr>
      </w:pPr>
      <w:r w:rsidRPr="00A71818">
        <w:rPr>
          <w:rFonts w:eastAsia="Calibri" w:cstheme="minorHAnsi"/>
        </w:rPr>
        <w:t xml:space="preserve">Έρχομαι τώρα στα κόκκινα δάνεια. Μας λέτε ότι πρόκειται για ρύθμιση που έχει στα χέρια της «PQH», δηλαδή, </w:t>
      </w:r>
      <w:r w:rsidRPr="00A71818">
        <w:rPr>
          <w:rFonts w:eastAsia="Calibri" w:cstheme="minorHAnsi"/>
          <w:lang w:val="en-US"/>
        </w:rPr>
        <w:t>o</w:t>
      </w:r>
      <w:r w:rsidRPr="00A71818">
        <w:rPr>
          <w:rFonts w:eastAsia="Calibri" w:cstheme="minorHAnsi"/>
        </w:rPr>
        <w:t xml:space="preserve"> Ειδικός Εκκαθαριστής, όπως είπατε της «</w:t>
      </w:r>
      <w:proofErr w:type="spellStart"/>
      <w:r w:rsidRPr="00A71818">
        <w:rPr>
          <w:rFonts w:eastAsia="Calibri" w:cstheme="minorHAnsi"/>
        </w:rPr>
        <w:t>Bad</w:t>
      </w:r>
      <w:proofErr w:type="spellEnd"/>
      <w:r w:rsidRPr="00A71818">
        <w:rPr>
          <w:rFonts w:eastAsia="Calibri" w:cstheme="minorHAnsi"/>
        </w:rPr>
        <w:t xml:space="preserve"> </w:t>
      </w:r>
      <w:proofErr w:type="spellStart"/>
      <w:r w:rsidRPr="00A71818">
        <w:rPr>
          <w:rFonts w:eastAsia="Calibri" w:cstheme="minorHAnsi"/>
        </w:rPr>
        <w:t>bank</w:t>
      </w:r>
      <w:proofErr w:type="spellEnd"/>
      <w:r w:rsidRPr="00A71818">
        <w:rPr>
          <w:rFonts w:eastAsia="Calibri" w:cstheme="minorHAnsi"/>
        </w:rPr>
        <w:t>», που προέκυψε από την εκκαθάριση της Αγροτικής Τράπεζας Ελλάδος (</w:t>
      </w:r>
      <w:r w:rsidRPr="00A71818">
        <w:rPr>
          <w:rFonts w:eastAsia="Calibri" w:cstheme="minorHAnsi"/>
          <w:lang w:val="en-US"/>
        </w:rPr>
        <w:t>A</w:t>
      </w:r>
      <w:r w:rsidRPr="00A71818">
        <w:rPr>
          <w:rFonts w:eastAsia="Calibri" w:cstheme="minorHAnsi"/>
        </w:rPr>
        <w:t>.</w:t>
      </w:r>
      <w:r w:rsidRPr="00A71818">
        <w:rPr>
          <w:rFonts w:eastAsia="Calibri" w:cstheme="minorHAnsi"/>
          <w:lang w:val="en-US"/>
        </w:rPr>
        <w:t>T</w:t>
      </w:r>
      <w:r w:rsidRPr="00A71818">
        <w:rPr>
          <w:rFonts w:eastAsia="Calibri" w:cstheme="minorHAnsi"/>
        </w:rPr>
        <w:t>.</w:t>
      </w:r>
      <w:r w:rsidRPr="00A71818">
        <w:rPr>
          <w:rFonts w:eastAsia="Calibri" w:cstheme="minorHAnsi"/>
          <w:lang w:val="en-US"/>
        </w:rPr>
        <w:t>E</w:t>
      </w:r>
      <w:r w:rsidRPr="00A71818">
        <w:rPr>
          <w:rFonts w:eastAsia="Calibri" w:cstheme="minorHAnsi"/>
        </w:rPr>
        <w:t xml:space="preserve">.), η οποία σήμερα μαζί με τους τόκους διαχειρίζεται δάνεια περίπου 4 δισεκατομμυρίων ευρώ. </w:t>
      </w:r>
    </w:p>
    <w:p w:rsidR="008C52BC" w:rsidRPr="00A71818" w:rsidRDefault="008C52BC" w:rsidP="00A71818">
      <w:pPr>
        <w:spacing w:after="0" w:line="276" w:lineRule="auto"/>
        <w:ind w:firstLine="720"/>
        <w:jc w:val="both"/>
        <w:rPr>
          <w:rFonts w:eastAsia="Calibri" w:cstheme="minorHAnsi"/>
        </w:rPr>
      </w:pPr>
      <w:r w:rsidRPr="00A71818">
        <w:rPr>
          <w:rFonts w:eastAsia="Calibri" w:cstheme="minorHAnsi"/>
        </w:rPr>
        <w:t>Στο σημείο αυτό, κύριε Υπουργέ, θέλω να σας επισημάνω ότι τα περισσότερα εξ αυτών των δανείων έχουν δεθεί για διάφορους λόγους με εγγύηση του Ελληνικού Δημοσίου.</w:t>
      </w:r>
    </w:p>
    <w:p w:rsidR="008C52BC" w:rsidRPr="00A71818" w:rsidRDefault="008C52BC" w:rsidP="00A71818">
      <w:pPr>
        <w:spacing w:after="0" w:line="276" w:lineRule="auto"/>
        <w:ind w:firstLine="720"/>
        <w:jc w:val="both"/>
        <w:rPr>
          <w:rFonts w:eastAsia="Calibri" w:cstheme="minorHAnsi"/>
        </w:rPr>
      </w:pPr>
      <w:r w:rsidRPr="00A71818">
        <w:rPr>
          <w:rFonts w:eastAsia="Calibri" w:cstheme="minorHAnsi"/>
        </w:rPr>
        <w:t xml:space="preserve">Και να σας ρωτήσω, αν τα εγγυημένα δάνεια με εγγύηση του Ελληνικού Δημοσίου, περιλαμβάνονται σε ρύθμιση αυτή, γιατί είναι και τα περισσότερα; </w:t>
      </w:r>
    </w:p>
    <w:p w:rsidR="008C52BC" w:rsidRPr="00A71818" w:rsidRDefault="008C52BC" w:rsidP="00A71818">
      <w:pPr>
        <w:spacing w:after="0" w:line="276" w:lineRule="auto"/>
        <w:ind w:firstLine="720"/>
        <w:jc w:val="both"/>
        <w:rPr>
          <w:rFonts w:eastAsia="Calibri" w:cstheme="minorHAnsi"/>
        </w:rPr>
      </w:pPr>
      <w:r w:rsidRPr="00A71818">
        <w:rPr>
          <w:rFonts w:eastAsia="Calibri" w:cstheme="minorHAnsi"/>
        </w:rPr>
        <w:t xml:space="preserve">Συμπεριλαμβάνονται αυτά; </w:t>
      </w:r>
    </w:p>
    <w:p w:rsidR="008C52BC" w:rsidRPr="00A71818" w:rsidRDefault="008C52BC" w:rsidP="00A71818">
      <w:pPr>
        <w:spacing w:after="0" w:line="276" w:lineRule="auto"/>
        <w:ind w:firstLine="720"/>
        <w:jc w:val="both"/>
        <w:rPr>
          <w:rFonts w:eastAsia="Calibri" w:cstheme="minorHAnsi"/>
        </w:rPr>
      </w:pPr>
      <w:r w:rsidRPr="00A71818">
        <w:rPr>
          <w:rFonts w:eastAsia="Calibri" w:cstheme="minorHAnsi"/>
        </w:rPr>
        <w:t xml:space="preserve">Όχι μάλλον, έτσι; </w:t>
      </w:r>
    </w:p>
    <w:p w:rsidR="008C52BC" w:rsidRPr="00A71818" w:rsidRDefault="008C52BC" w:rsidP="00A71818">
      <w:pPr>
        <w:spacing w:after="0" w:line="276" w:lineRule="auto"/>
        <w:ind w:firstLine="720"/>
        <w:jc w:val="both"/>
        <w:rPr>
          <w:rFonts w:eastAsia="Calibri" w:cstheme="minorHAnsi"/>
        </w:rPr>
      </w:pPr>
      <w:r w:rsidRPr="00A71818">
        <w:rPr>
          <w:rFonts w:eastAsia="Calibri" w:cstheme="minorHAnsi"/>
        </w:rPr>
        <w:t xml:space="preserve">Έχει καλλιεργηθεί για το θέμα αυτό μια υπερβολική αισιοδοξία, απολυτή, στο 100%, διαγραφή των τόκων υπερημερίας, αλλά και μέρος του αρχικού κεφαλαίου μέχρι το 40%, καθώς και η δυνατότητα χρηματοδότησης του υπολοίπου της οφειλής από τράπεζες και πιστωτικά ιδρύματα και όπως μας λέτε, συμπεριλαμβανομένων και κάποιων Εταιρειών Διαχείρισης Απαιτήσεων (Servicers). </w:t>
      </w:r>
    </w:p>
    <w:p w:rsidR="008C52BC" w:rsidRPr="00A71818" w:rsidRDefault="008C52BC" w:rsidP="00A71818">
      <w:pPr>
        <w:spacing w:after="0" w:line="276" w:lineRule="auto"/>
        <w:ind w:firstLine="720"/>
        <w:jc w:val="both"/>
        <w:rPr>
          <w:rFonts w:eastAsia="Calibri" w:cstheme="minorHAnsi"/>
        </w:rPr>
      </w:pPr>
      <w:r w:rsidRPr="00A71818">
        <w:rPr>
          <w:rFonts w:eastAsia="Calibri" w:cstheme="minorHAnsi"/>
        </w:rPr>
        <w:t xml:space="preserve">Ωστόσο, υπάρχουν πολλά ερωτηματικά, κύριε Υπουργέ για την αποτελεσματικότητα της ρύθμισης. Ειδικά, για τη διαχείριση των απαιτήσεων των από ειδική εκκαθάριση πιστωτικών ιδρυμάτων έναντι αγροτών, φυσικών και νομικών προσώπων, καθώς και Αγροτικών Συνεταιρισμών, λέτε ότι επιλέξιμος διαχειριστής πιστώσεων είναι κατά προτίμηση όποιος μπορεί να αναχρηματοδοτήσει ο ίδιος ή έχει συμπράξει με πιστωτικό ίδρυμα επαρκώς εξειδικευμένο στις αγροτικές δανειοδοτήσεις στο πλαίσιο Προγράμματος Αναχρηματοδότησης των υπό διαχείριση οφειλών. </w:t>
      </w:r>
    </w:p>
    <w:p w:rsidR="008C52BC" w:rsidRPr="00A71818" w:rsidRDefault="008C52BC" w:rsidP="00A71818">
      <w:pPr>
        <w:spacing w:after="0" w:line="276" w:lineRule="auto"/>
        <w:ind w:firstLine="720"/>
        <w:jc w:val="both"/>
        <w:rPr>
          <w:rFonts w:eastAsia="Calibri" w:cstheme="minorHAnsi"/>
        </w:rPr>
      </w:pPr>
      <w:r w:rsidRPr="00A71818">
        <w:rPr>
          <w:rFonts w:eastAsia="Calibri" w:cstheme="minorHAnsi"/>
        </w:rPr>
        <w:t>Άρα, λοιπόν, η πρόβλεψη να συμπεριλάβετε και κάποιες Εταιρείες Διαχείρισης Απαιτήσεων (Servicers), κατά τη γνώμη μου, είναι η κερκόπορτα, η οποία θα οδηγήσει μέσω των πρακτικών αυτών των Εταιρειών Διαχείρισης Απαιτήσεων (Servicers) και των</w:t>
      </w:r>
      <w:r w:rsidRPr="00A71818">
        <w:rPr>
          <w:rFonts w:cstheme="minorHAnsi"/>
        </w:rPr>
        <w:t xml:space="preserve"> «</w:t>
      </w:r>
      <w:r w:rsidRPr="00A71818">
        <w:rPr>
          <w:rFonts w:eastAsia="Calibri" w:cstheme="minorHAnsi"/>
        </w:rPr>
        <w:t xml:space="preserve">Funds» στη βίαιη και άνευ νομικής προστασίας εκπλειστηρίαση εκατοντάδων, χιλιάδων στρεμμάτων καλλιεργήσιμης γης. Κάτι που, άλλωστε, είναι και νεοφιλελεύθερος στόχος αυτής της κυβέρνησης, δηλαδή, οι αγρότες δια των υπέρογκων χρεών τους που τους δημιουργήσατε, οδηγούνται να γίνουν εργαζόμενοι των πολυεθνικών του αγροδιατροφικού τομέα, που, όπως αντιλαμβάνεστε, είναι οι μόνες που μπορούν να αγοράσουν αυτή τη γη. </w:t>
      </w:r>
    </w:p>
    <w:p w:rsidR="008C52BC" w:rsidRPr="00A71818" w:rsidRDefault="008C52BC" w:rsidP="00A71818">
      <w:pPr>
        <w:spacing w:after="0" w:line="276" w:lineRule="auto"/>
        <w:ind w:firstLine="720"/>
        <w:jc w:val="both"/>
        <w:rPr>
          <w:rFonts w:eastAsia="Calibri" w:cstheme="minorHAnsi"/>
        </w:rPr>
      </w:pPr>
      <w:r w:rsidRPr="00A71818">
        <w:rPr>
          <w:rFonts w:eastAsia="Calibri" w:cstheme="minorHAnsi"/>
        </w:rPr>
        <w:t xml:space="preserve">Εμείς ως «ΚΙΝΗΜΑ ΔΗΜΟΚΡΑΤΙΑΣ» λέμε τρεις προτάσεις. </w:t>
      </w:r>
    </w:p>
    <w:p w:rsidR="008C52BC" w:rsidRPr="00A71818" w:rsidRDefault="008C52BC" w:rsidP="00A71818">
      <w:pPr>
        <w:spacing w:after="0" w:line="276" w:lineRule="auto"/>
        <w:ind w:firstLine="720"/>
        <w:jc w:val="both"/>
        <w:rPr>
          <w:rFonts w:eastAsia="Calibri" w:cstheme="minorHAnsi"/>
        </w:rPr>
      </w:pPr>
      <w:r w:rsidRPr="00A71818">
        <w:rPr>
          <w:rFonts w:eastAsia="Calibri" w:cstheme="minorHAnsi"/>
        </w:rPr>
        <w:t xml:space="preserve">Πρώτον. Ρύθμιση των οφειλών των αγροτών σε εκατοντάδες δόσεις ανάλογα με την πραγματική οικονομική τους δυνατότητα, με ταυτόχρονη πλήρη θωράκιση των αγροτικών χρεών και των κόκκινων δανείων των αγροτών και κτηνοτρόφων από κάθε είδους μέτρων αναγκαστικής εκτέλεσης, εφόσον ρυθμιστεί το χρέος με διαγραφή των τόκων και μέρους της οφειλής, προκειμένου να γίνει βιώσιμη η ρύθμιση. </w:t>
      </w:r>
    </w:p>
    <w:p w:rsidR="008C52BC" w:rsidRPr="00A71818" w:rsidRDefault="008C52BC" w:rsidP="00A71818">
      <w:pPr>
        <w:spacing w:after="0" w:line="276" w:lineRule="auto"/>
        <w:ind w:firstLine="720"/>
        <w:jc w:val="both"/>
        <w:rPr>
          <w:rFonts w:eastAsia="Calibri" w:cstheme="minorHAnsi"/>
        </w:rPr>
      </w:pPr>
      <w:r w:rsidRPr="00A71818">
        <w:rPr>
          <w:rFonts w:eastAsia="Calibri" w:cstheme="minorHAnsi"/>
        </w:rPr>
        <w:t xml:space="preserve">Δεύτερον. Άμεση αναχρηματοδότησης των δανείων που έχουν εγγύηση του Ελληνικού Δημοσίου μέσω τραπεζικού συστήματος, με νομοθέτηση της παράτασης ισχύος των κρατικών εγγυήσεων που έχουν δοθεί, όταν αυτό επιτρέπονταν από την Ευρωπαϊκή Ένωση. </w:t>
      </w:r>
    </w:p>
    <w:p w:rsidR="008C52BC" w:rsidRPr="00A71818" w:rsidRDefault="008C52BC" w:rsidP="00A71818">
      <w:pPr>
        <w:spacing w:after="0" w:line="276" w:lineRule="auto"/>
        <w:ind w:firstLine="720"/>
        <w:jc w:val="both"/>
        <w:rPr>
          <w:rFonts w:eastAsia="Calibri" w:cstheme="minorHAnsi"/>
        </w:rPr>
      </w:pPr>
      <w:r w:rsidRPr="00A71818">
        <w:rPr>
          <w:rFonts w:eastAsia="Calibri" w:cstheme="minorHAnsi"/>
        </w:rPr>
        <w:t xml:space="preserve">Τρίτον. Αξιοποίηση μέρους του αναβαλλόμενου φόρου των τραπεζών, προκειμένου να δημιουργηθεί η αναγκαία κεφαλαιακή επάρκεια στην Αναπτυξιακή Τράπεζα, που υπάρχει ήδη, προκειμένου αυτή να υπεισέλθει στον ρόλο του αγοραστή και ρυθμιστή των δανείων της παλιάς Αγροτικής Τράπεζας Ελλάδος (Α.Τ.Ε.), υποκαθιστώντας τη δική σας υστεροβουλία πρόταση για την εισαγωγή των Εταιρειών Διαχείρισης Απαιτήσεων (Servicers) σε αυτή τη διαδικασία. </w:t>
      </w:r>
    </w:p>
    <w:p w:rsidR="001C08BF" w:rsidRDefault="008C52BC" w:rsidP="001C08BF">
      <w:pPr>
        <w:spacing w:after="0" w:line="276" w:lineRule="auto"/>
        <w:jc w:val="both"/>
        <w:rPr>
          <w:rFonts w:eastAsia="Calibri" w:cstheme="minorHAnsi"/>
        </w:rPr>
      </w:pPr>
      <w:r w:rsidRPr="00A71818">
        <w:rPr>
          <w:rFonts w:eastAsia="Calibri" w:cstheme="minorHAnsi"/>
        </w:rPr>
        <w:t>Αυτές είναι οι προτάσεις μας. Και βέβαια, θα έχουμε τη δυνατότητα τα πούμε και στις άλλες επιτροπές.</w:t>
      </w:r>
    </w:p>
    <w:p w:rsidR="001C08BF" w:rsidRPr="00A71818" w:rsidRDefault="001C08BF" w:rsidP="001C08BF">
      <w:pPr>
        <w:spacing w:after="0" w:line="276" w:lineRule="auto"/>
        <w:ind w:firstLine="720"/>
        <w:jc w:val="both"/>
        <w:rPr>
          <w:rFonts w:cstheme="minorHAnsi"/>
        </w:rPr>
      </w:pPr>
      <w:r w:rsidRPr="00A71818">
        <w:rPr>
          <w:rFonts w:cstheme="minorHAnsi"/>
          <w:b/>
        </w:rPr>
        <w:t>ΜΑΡΙΑ – ΕΛΕΝΗ ΣΟΥΚΟΥΛΗ – ΒΙΛΙΑΛΗ (Προεδρεύουσα της Επιτροπής):</w:t>
      </w:r>
      <w:r w:rsidRPr="00A71818">
        <w:rPr>
          <w:rFonts w:cstheme="minorHAnsi"/>
        </w:rPr>
        <w:t xml:space="preserve"> Ευχαριστούμε, κυρία Τζάκρη. Το λόγο έχει ο κύριος Υπουργός.</w:t>
      </w:r>
    </w:p>
    <w:p w:rsidR="008C52BC" w:rsidRPr="00A71818" w:rsidRDefault="001C08BF" w:rsidP="001C08BF">
      <w:pPr>
        <w:spacing w:after="0" w:line="276" w:lineRule="auto"/>
        <w:jc w:val="both"/>
        <w:rPr>
          <w:rFonts w:cstheme="minorHAnsi"/>
        </w:rPr>
      </w:pPr>
      <w:r w:rsidRPr="00A71818">
        <w:rPr>
          <w:rFonts w:cstheme="minorHAnsi"/>
        </w:rPr>
        <w:tab/>
      </w:r>
      <w:r w:rsidRPr="00A71818">
        <w:rPr>
          <w:rFonts w:cstheme="minorHAnsi"/>
          <w:b/>
        </w:rPr>
        <w:t xml:space="preserve">ΚΩΝΣΤΑΝΤΙΝΟΣ ΤΣΙΑΡΑΣ (Υπουργός Αγροτικής Ανάπτυξης και Τροφίμων): </w:t>
      </w:r>
      <w:r w:rsidRPr="00A71818">
        <w:rPr>
          <w:rFonts w:cstheme="minorHAnsi"/>
        </w:rPr>
        <w:t xml:space="preserve">Ευχαριστώ, κυρία Πρόεδρε. Για να δώσω κάποιες σύντομες απαντήσεις και στην κυρία Τζάκρη, γιατί νομίζω ότι είχε προετοιμαστεί για την ομιλία. </w:t>
      </w:r>
    </w:p>
    <w:p w:rsidR="008C52BC" w:rsidRPr="00A71818" w:rsidRDefault="008C52BC" w:rsidP="001C08BF">
      <w:pPr>
        <w:spacing w:after="0" w:line="276" w:lineRule="auto"/>
        <w:jc w:val="both"/>
        <w:rPr>
          <w:rFonts w:cstheme="minorHAnsi"/>
        </w:rPr>
      </w:pPr>
      <w:r w:rsidRPr="00A71818">
        <w:rPr>
          <w:rFonts w:cstheme="minorHAnsi"/>
        </w:rPr>
        <w:tab/>
        <w:t>Ένα μεγάλο μέρος όλων των θεμάτων που έθεσε νομίζω το απάντησα ήδη νωρίτερα και το καταλαβαίνω αυτό, όλοι μας έχουμε τους χρόνους μας και το καταλαβαίνω. Δεν τίθεται θέμα επί αυτού. Θέλω όμως να πω δυο, τρεις σκέψεις για θέματα τα οποία θίξατε και τα οποία, ενδεχομένως, δεν είναι απολύτως κατανοητά.</w:t>
      </w:r>
    </w:p>
    <w:p w:rsidR="001C08BF" w:rsidRDefault="008C52BC" w:rsidP="00A71818">
      <w:pPr>
        <w:spacing w:after="0" w:line="276" w:lineRule="auto"/>
        <w:ind w:firstLine="720"/>
        <w:jc w:val="both"/>
        <w:rPr>
          <w:rFonts w:cstheme="minorHAnsi"/>
        </w:rPr>
      </w:pPr>
      <w:r w:rsidRPr="00A71818">
        <w:rPr>
          <w:rFonts w:cstheme="minorHAnsi"/>
        </w:rPr>
        <w:t xml:space="preserve">Σε ότι αφορά τα άρθρα που αφορούν στις διεπαγγελματικές οργανώσεις θέλω να ξέρετε και το λέω με απόλυτο σεβασμό, διότι είμαι από αυτούς που έχω υποστηρίξει τη γενικότερη παρουσία και λειτουργία των </w:t>
      </w:r>
      <w:proofErr w:type="spellStart"/>
      <w:r w:rsidRPr="00A71818">
        <w:rPr>
          <w:rFonts w:cstheme="minorHAnsi"/>
        </w:rPr>
        <w:t>διεπαγγελματικών</w:t>
      </w:r>
      <w:proofErr w:type="spellEnd"/>
      <w:r w:rsidRPr="00A71818">
        <w:rPr>
          <w:rFonts w:cstheme="minorHAnsi"/>
        </w:rPr>
        <w:t xml:space="preserve"> οργανώσεων, είναι ο θεσμικός φορέας που αναγνωρίζει και η Ευρωπαϊκή Ένωση προκειμένου να προωθούνται επιμέρους ζητήματα που αφορούν γενικότερα στην παραγωγική διαδικασία, τα περισσότερα από αυτά τα άρθρα τα </w:t>
      </w:r>
      <w:proofErr w:type="spellStart"/>
      <w:r w:rsidRPr="00A71818">
        <w:rPr>
          <w:rFonts w:cstheme="minorHAnsi"/>
        </w:rPr>
        <w:t>συνδιαμορφώσαμε</w:t>
      </w:r>
      <w:proofErr w:type="spellEnd"/>
      <w:r w:rsidRPr="00A71818">
        <w:rPr>
          <w:rFonts w:cstheme="minorHAnsi"/>
        </w:rPr>
        <w:t xml:space="preserve"> με τις </w:t>
      </w:r>
      <w:proofErr w:type="spellStart"/>
      <w:r w:rsidRPr="00A71818">
        <w:rPr>
          <w:rFonts w:cstheme="minorHAnsi"/>
        </w:rPr>
        <w:t>διεπαγγελματικές</w:t>
      </w:r>
      <w:proofErr w:type="spellEnd"/>
      <w:r w:rsidRPr="00A71818">
        <w:rPr>
          <w:rFonts w:cstheme="minorHAnsi"/>
        </w:rPr>
        <w:t xml:space="preserve">. </w:t>
      </w:r>
    </w:p>
    <w:p w:rsidR="008C52BC" w:rsidRPr="00A71818" w:rsidRDefault="008C52BC" w:rsidP="00A71818">
      <w:pPr>
        <w:spacing w:after="0" w:line="276" w:lineRule="auto"/>
        <w:ind w:firstLine="720"/>
        <w:jc w:val="both"/>
        <w:rPr>
          <w:rFonts w:cstheme="minorHAnsi"/>
        </w:rPr>
      </w:pPr>
      <w:r w:rsidRPr="00A71818">
        <w:rPr>
          <w:rFonts w:cstheme="minorHAnsi"/>
        </w:rPr>
        <w:t>Ότι υπάρχει τώρα μια διαφορετική άποψη είναι κάτι το οποίο θα το ακούσουμε στη δημόσια διαβούλευση και είμαστε εδώ για να δούμε τι χρειάζεται να αλλάξουμε και τι όχι. Αλλά μην παρανοούμε πράγματα, δηλαδή με την έννοια ότι, ούτε ενδεχομένως όλα αυτά τα οποία ετέθησαν από συναδέλφους νωρίτερα ούτε αυτά τα οποία λέτε εσείς, ήταν για εμάς, κατά κάποιο τρόπο, επιλογή δική μας ή θέσφατο μέσα από το οποίο έπρεπε να ξεκινήσουμε τη συγκεκριμένη νομοθέτηση.</w:t>
      </w:r>
    </w:p>
    <w:p w:rsidR="008C52BC" w:rsidRPr="00A71818" w:rsidRDefault="008C52BC" w:rsidP="00A71818">
      <w:pPr>
        <w:spacing w:after="0" w:line="276" w:lineRule="auto"/>
        <w:ind w:firstLine="720"/>
        <w:jc w:val="both"/>
        <w:rPr>
          <w:rFonts w:cstheme="minorHAnsi"/>
        </w:rPr>
      </w:pPr>
      <w:r w:rsidRPr="00A71818">
        <w:rPr>
          <w:rFonts w:cstheme="minorHAnsi"/>
        </w:rPr>
        <w:t>Σε ότι αφορά τον ΟΠΕΚΕΠΕ, κυρία Τζάκρη, εγώ θα ήμουν πάρα πολύ προσεκτικός, διότι, νομίζω το ξέρετε πάρα πολύ καλά, πως ένας από τους λόγους που όλη αυτή την συζήτηση του ΟΠΕΚΕΠΕ πήρε τόσο μεγάλη έκταση ήταν η νομοθέτηση ή η «συμφωνία» που έκανε η κυβέρνηση του ΣΥΡΙΖΑ για την λεγόμενη τεχνική λύση. Άρα μη λέμε πολλά. Το λέω για να κρατήσουμε χαμηλούς τόνους και να προσπαθήσουμε να βρούμε τη λύση και να λήξει αυτό το θέμα, όχι σίγουρα εις βάρος των Ελλήνων παραγωγών. Αυτό είναι το μεγάλο ζητούμενο. Αυτό, δηλαδή, απαλλάσσει κάποιον από την ευθύνη; Δεν νομίζω ότι είναι έτσι.</w:t>
      </w:r>
    </w:p>
    <w:p w:rsidR="001C08BF" w:rsidRDefault="008C52BC" w:rsidP="00A71818">
      <w:pPr>
        <w:spacing w:after="0" w:line="276" w:lineRule="auto"/>
        <w:ind w:firstLine="720"/>
        <w:jc w:val="both"/>
        <w:rPr>
          <w:rFonts w:cstheme="minorHAnsi"/>
        </w:rPr>
      </w:pPr>
      <w:r w:rsidRPr="00A71818">
        <w:rPr>
          <w:rFonts w:cstheme="minorHAnsi"/>
        </w:rPr>
        <w:t xml:space="preserve">Σας το λέω γιατί εγώ προσωπικά επιχειρώ να κλείσουμε το συγκεκριμένο ζήτημα με όρους που δεν θα δημιουργούν σε καμία περίπτωση αμφισβήτηση για τη διαφάνεια και τη δικαιοσύνη της διάθεσης των ευρωπαϊκών πόρων. </w:t>
      </w:r>
    </w:p>
    <w:p w:rsidR="001C08BF" w:rsidRDefault="008C52BC" w:rsidP="00A71818">
      <w:pPr>
        <w:spacing w:after="0" w:line="276" w:lineRule="auto"/>
        <w:ind w:firstLine="720"/>
        <w:jc w:val="both"/>
        <w:rPr>
          <w:rFonts w:cstheme="minorHAnsi"/>
        </w:rPr>
      </w:pPr>
      <w:r w:rsidRPr="00A71818">
        <w:rPr>
          <w:rFonts w:cstheme="minorHAnsi"/>
        </w:rPr>
        <w:t xml:space="preserve">Υπήρχαν προβλήματα; Υπήρχαν. </w:t>
      </w:r>
    </w:p>
    <w:p w:rsidR="001C08BF" w:rsidRDefault="008C52BC" w:rsidP="00A71818">
      <w:pPr>
        <w:spacing w:after="0" w:line="276" w:lineRule="auto"/>
        <w:ind w:firstLine="720"/>
        <w:jc w:val="both"/>
        <w:rPr>
          <w:rFonts w:cstheme="minorHAnsi"/>
        </w:rPr>
      </w:pPr>
      <w:r w:rsidRPr="00A71818">
        <w:rPr>
          <w:rFonts w:cstheme="minorHAnsi"/>
        </w:rPr>
        <w:t xml:space="preserve">Υπάρχουν; Υπάρχουν. </w:t>
      </w:r>
    </w:p>
    <w:p w:rsidR="001C08BF" w:rsidRDefault="008C52BC" w:rsidP="00A71818">
      <w:pPr>
        <w:spacing w:after="0" w:line="276" w:lineRule="auto"/>
        <w:ind w:firstLine="720"/>
        <w:jc w:val="both"/>
        <w:rPr>
          <w:rFonts w:cstheme="minorHAnsi"/>
        </w:rPr>
      </w:pPr>
      <w:r w:rsidRPr="00A71818">
        <w:rPr>
          <w:rFonts w:cstheme="minorHAnsi"/>
        </w:rPr>
        <w:t xml:space="preserve">Αλλά αυτά τα διερευνά η δικαιοσύνη. </w:t>
      </w:r>
    </w:p>
    <w:p w:rsidR="008C52BC" w:rsidRPr="00A71818" w:rsidRDefault="008C52BC" w:rsidP="001C08BF">
      <w:pPr>
        <w:spacing w:after="0" w:line="276" w:lineRule="auto"/>
        <w:ind w:firstLine="720"/>
        <w:jc w:val="both"/>
        <w:rPr>
          <w:rFonts w:cstheme="minorHAnsi"/>
        </w:rPr>
      </w:pPr>
      <w:r w:rsidRPr="00A71818">
        <w:rPr>
          <w:rFonts w:cstheme="minorHAnsi"/>
        </w:rPr>
        <w:t>Ό</w:t>
      </w:r>
      <w:r w:rsidR="001C08BF">
        <w:rPr>
          <w:rFonts w:cstheme="minorHAnsi"/>
        </w:rPr>
        <w:t>,</w:t>
      </w:r>
      <w:r w:rsidRPr="00A71818">
        <w:rPr>
          <w:rFonts w:cstheme="minorHAnsi"/>
        </w:rPr>
        <w:t>τι αποδείξει η δικαιοσύνη προφανώς θα είναι και το αποτέλεσμα, ενδεχομένως, μιας έρευνας ή μιας δικαστικής διερεύνησης η οποία πιθανόν θα έχει και τον λόγο να επιβάλλει και το αντίστοιχο. Από εκεί και πέρα όμως και μέχρι τότε και επειδή αυτή είναι μια συζήτηση η οποία διαλαμβάνεται και σε ένα άλλο επίπεδο, μεταξύ της χώρας μας και της Ευρωπαϊκής Επιτροπής, θέλω να παρακαλέσω τους πάντες και σας το λέω για άλλη μια φορά να είμαστε πολύ προσεκτικοί στον δημόσιο λόγο μας.</w:t>
      </w:r>
    </w:p>
    <w:p w:rsidR="008C52BC" w:rsidRPr="00A71818" w:rsidRDefault="008C52BC" w:rsidP="00A71818">
      <w:pPr>
        <w:spacing w:after="0" w:line="276" w:lineRule="auto"/>
        <w:ind w:firstLine="720"/>
        <w:jc w:val="both"/>
        <w:rPr>
          <w:rFonts w:cstheme="minorHAnsi"/>
        </w:rPr>
      </w:pPr>
      <w:r w:rsidRPr="00A71818">
        <w:rPr>
          <w:rFonts w:cstheme="minorHAnsi"/>
        </w:rPr>
        <w:t xml:space="preserve">Σε ότι αφορά το θέμα των «κόκκινων» δανείων. Είναι η πρώτη φορά και θα το ξαναπώ για άλλη μια φορά που η Τράπεζα της Ελλάδος δίνει τη σχετική θετική γνωμοδότηση για τη διαχείριση των παγωμένων «κόκκινων» αγροτικών δανείων. Είναι μια συγκεκριμένη κατηγορία δανείων. Δεν είναι όλα τα δάνεια. Εγώ το ξεκαθάρισα από την πρώτη στιγμή. Αφορά σε 21.000 φυσικά πρόσωπα και αφορά σε περισσότερους από 700 συνεταιρισμούς. Αυτά είναι στοιχεία τα οποία τα έχουμε. Είναι αποδεδειγμένα στοιχεία, δεν είναι υποθετικά. Είπαμε ότι δίνεται η δυνατότητα μιας ειδικής αντιμετώπισης των συγκεκριμένων δανείων που, βεβαίως, ο εκκαθαριστής, ο οποίος μέσα από τη διαγωνιστική διαδικασία θα αναδειχθεί, σε επίβλεψη και εποπτεία από την Τράπεζα της Ελλάδος θα μπορέσει να τα </w:t>
      </w:r>
      <w:proofErr w:type="spellStart"/>
      <w:r w:rsidRPr="00A71818">
        <w:rPr>
          <w:rFonts w:cstheme="minorHAnsi"/>
        </w:rPr>
        <w:t>απομείωσει</w:t>
      </w:r>
      <w:proofErr w:type="spellEnd"/>
      <w:r w:rsidRPr="00A71818">
        <w:rPr>
          <w:rFonts w:cstheme="minorHAnsi"/>
        </w:rPr>
        <w:t xml:space="preserve">, να τα διαχειριστεί, να τα </w:t>
      </w:r>
      <w:proofErr w:type="spellStart"/>
      <w:r w:rsidRPr="00A71818">
        <w:rPr>
          <w:rFonts w:cstheme="minorHAnsi"/>
        </w:rPr>
        <w:t>αναχρηματοδοτήσει</w:t>
      </w:r>
      <w:proofErr w:type="spellEnd"/>
      <w:r w:rsidRPr="00A71818">
        <w:rPr>
          <w:rFonts w:cstheme="minorHAnsi"/>
        </w:rPr>
        <w:t xml:space="preserve">, ενδεχομένως, η Τράπεζα Πειραιώς, που ήταν ο </w:t>
      </w:r>
      <w:r w:rsidRPr="00A71818">
        <w:rPr>
          <w:rFonts w:cstheme="minorHAnsi"/>
          <w:lang w:val="en-US"/>
        </w:rPr>
        <w:t>stake</w:t>
      </w:r>
      <w:r w:rsidRPr="00A71818">
        <w:rPr>
          <w:rFonts w:cstheme="minorHAnsi"/>
        </w:rPr>
        <w:t xml:space="preserve"> </w:t>
      </w:r>
      <w:r w:rsidRPr="00A71818">
        <w:rPr>
          <w:rFonts w:cstheme="minorHAnsi"/>
          <w:lang w:val="en-US"/>
        </w:rPr>
        <w:t>holder</w:t>
      </w:r>
      <w:r w:rsidRPr="00A71818">
        <w:rPr>
          <w:rFonts w:cstheme="minorHAnsi"/>
        </w:rPr>
        <w:t xml:space="preserve"> αυτών των δανείων, για να μπορέσουν να είναι βιώσιμα.</w:t>
      </w:r>
    </w:p>
    <w:p w:rsidR="008C52BC" w:rsidRPr="00A71818" w:rsidRDefault="008C52BC" w:rsidP="00A71818">
      <w:pPr>
        <w:spacing w:after="0" w:line="276" w:lineRule="auto"/>
        <w:ind w:firstLine="720"/>
        <w:jc w:val="both"/>
        <w:rPr>
          <w:rFonts w:cstheme="minorHAnsi"/>
        </w:rPr>
      </w:pPr>
      <w:r w:rsidRPr="00A71818">
        <w:rPr>
          <w:rFonts w:cstheme="minorHAnsi"/>
        </w:rPr>
        <w:t>Να απελευθερώσουμε χιλιάδες ανθρώπους από βάρη τα οποία έρχονται από το παρελθόν, να δώσουμε τη δυνατότητα μεγαλώματος του όποιου παραγωγικού αποτελέσματος της χώρας, με μια λογική του να δώσουμε πραγματική ανάσα σε δεκάδες χιλιάδες ανθρώπων. Αυτή είναι η λογική, δεν είναι άλλη. Το ότι θέλουμε αυτό να υπάρχει και για άλλα δάνεια, προφανώς και θέλουμε και, βεβαίως, πιθανόν να είναι «μοντέλο» για να δούμε πώς μπορεί να γίνει μια ρύθμιση από εκεί και πέρα. Αλλά αυτή τη στιγμή γίνεται κάτι απολύτως γενναίο και, τουλάχιστον εγώ, πιστεύω ότι θα έπρεπε να αναγνωριστεί.</w:t>
      </w:r>
    </w:p>
    <w:p w:rsidR="008C52BC" w:rsidRPr="00A71818" w:rsidRDefault="008C52BC" w:rsidP="00A71818">
      <w:pPr>
        <w:spacing w:after="0" w:line="276" w:lineRule="auto"/>
        <w:ind w:firstLine="720"/>
        <w:jc w:val="both"/>
        <w:rPr>
          <w:rFonts w:cstheme="minorHAnsi"/>
        </w:rPr>
      </w:pPr>
      <w:r w:rsidRPr="00A71818">
        <w:rPr>
          <w:rFonts w:cstheme="minorHAnsi"/>
        </w:rPr>
        <w:t>Είναι η πρώτη φορά που έρχεται η Τράπεζα της Ελλάδος και δίνει τη σχετική άδεια και είναι η πρώτη φορά που μια τέτοια ρύθμιση για δάνεια τα οποία ήταν παγωμένα εδώ και περισσότερο από δέκα χρόνια για το καθένα, μπορεί και είκοσι, να δίνεται μια δυνατότητα ρύθμισης τους. Αυτό δεν μπορεί να μην αναγνωριστεί ως θετικό. Εδώ βρισκόμαστε, δεν είπαμε ποτέ κάτι διαφορετικό. Η προσδοκία προφανώς είναι μεγάλη όταν μιλάμε για δεκάδες χιλιάδες ανθρώπων. Προφανώς είναι μεγάλη. Δεν λέει κανείς ότι είναι μικρή, αλλά όλα αυτά θα αποδειχθούν στην ίδια την πραγματικότητα και στην ίδια την πράξη. Για όλα τα άλλα, φυσικά, θα επανέλθουμε και στη συζήτησή μας από αύριο, κυρία Πρόεδρε. Σας ευχαριστώ πολύ.</w:t>
      </w:r>
    </w:p>
    <w:p w:rsidR="008C52BC" w:rsidRPr="00A71818" w:rsidRDefault="008C52BC" w:rsidP="00A71818">
      <w:pPr>
        <w:spacing w:after="0" w:line="276" w:lineRule="auto"/>
        <w:ind w:firstLine="720"/>
        <w:jc w:val="both"/>
        <w:rPr>
          <w:rFonts w:cstheme="minorHAnsi"/>
        </w:rPr>
      </w:pPr>
      <w:r w:rsidRPr="00A71818">
        <w:rPr>
          <w:rFonts w:cstheme="minorHAnsi"/>
          <w:b/>
        </w:rPr>
        <w:t>ΜΑΡΙΑ – ΕΛΕΝΗ ΣΟΥΚΟΥΛΗ – ΒΙΛΙΑΛΗ (Προεδρεύουσα της Επιτροπής):</w:t>
      </w:r>
      <w:r w:rsidR="001C08BF">
        <w:rPr>
          <w:rFonts w:cstheme="minorHAnsi"/>
        </w:rPr>
        <w:t xml:space="preserve"> Ε</w:t>
      </w:r>
      <w:r w:rsidRPr="00A71818">
        <w:rPr>
          <w:rFonts w:cstheme="minorHAnsi"/>
        </w:rPr>
        <w:t>υχαριστούμε</w:t>
      </w:r>
      <w:r w:rsidR="001C08BF">
        <w:rPr>
          <w:rFonts w:cstheme="minorHAnsi"/>
        </w:rPr>
        <w:t xml:space="preserve">. </w:t>
      </w:r>
      <w:r w:rsidRPr="00A71818">
        <w:rPr>
          <w:rFonts w:cstheme="minorHAnsi"/>
        </w:rPr>
        <w:t>Υπενθυμίζω ότι αύριο Πέμπτη στις 11.00’ στην Αίθουσα Γερουσίας η συνεδ</w:t>
      </w:r>
      <w:r w:rsidR="001C08BF">
        <w:rPr>
          <w:rFonts w:cstheme="minorHAnsi"/>
        </w:rPr>
        <w:t>ρίαση με τους φορείς, κυρίες και κύριοι συνάδελφοι.</w:t>
      </w:r>
    </w:p>
    <w:p w:rsidR="008C52BC" w:rsidRPr="00A71818" w:rsidRDefault="008C52BC" w:rsidP="00A71818">
      <w:pPr>
        <w:spacing w:after="0" w:line="276" w:lineRule="auto"/>
        <w:ind w:firstLine="720"/>
        <w:jc w:val="both"/>
        <w:rPr>
          <w:rFonts w:eastAsia="Calibri" w:cstheme="minorHAnsi"/>
          <w:bCs/>
          <w:iCs/>
        </w:rPr>
      </w:pPr>
      <w:r w:rsidRPr="00A71818">
        <w:rPr>
          <w:rFonts w:eastAsia="Calibri" w:cstheme="minorHAnsi"/>
          <w:bCs/>
          <w:iCs/>
        </w:rPr>
        <w:t>Στο σημείο αυτό γίνεται η γ΄ ανάγνωση του καταλόγου των μελών της Επιτροπής. Παρόντες είναι οι Βουλευτές κ.κ.</w:t>
      </w:r>
      <w:r w:rsidR="00A71818" w:rsidRPr="00A71818">
        <w:rPr>
          <w:rFonts w:cstheme="minorHAnsi"/>
        </w:rPr>
        <w:t xml:space="preserve"> </w:t>
      </w:r>
      <w:r w:rsidR="00A71818" w:rsidRPr="00A71818">
        <w:rPr>
          <w:rFonts w:eastAsia="Calibri" w:cstheme="minorHAnsi"/>
          <w:bCs/>
          <w:iCs/>
        </w:rPr>
        <w:t>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Ζεμπίλης Αθανάσιος,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 – Μιχαήλ (Γιάννης), Μαρκόπουλος Δημήτριος, Μπουκώρος Χρήστος, Παπαδόπουλος Μιχαήλ (Μιχάλης), Παπάς Θεοφάνης (Φάνης), Πέτσας Στυλιανός (Στέλιος), Σενετάκης Μάξιμος, Σιμόπουλος Ευστράτιος (Στράτος), Σκρέκας Κωνσταντίνος, Σούκουλη – Βιλιάλη Μαρία – Ελένη (Μαριλένα), Στύλιος Γεώργιος, Τραγάκης Ιωάννης, Φόρτωμας Φίλιππος, Χαρακόπουλος Μάξιμος, Βατσινά Ελένη, Νικητιάδης Γεώργιος, Νικολαΐδης Αναστάσιος (Τάσος), Παρασύρης Φραγκίσκος (Φρέντυ), Χνάρης Εμμανουήλ, Χριστοδουλάκης Εμμανουήλ (Μανώλης), Βέττα Καλλιόπη, Ζαμπάρας Μιλτιάδης (Μίλτος), Κόκκαλης Βασίλειος, Μαμουλάκης Χαράλαμπος (Χάρης), Μεϊκόπουλος Αλέξανδρος, Παππάς Νικόλαος, Στολτίδης Λεωνίδας, Κομνηνάκα Μαρία, Μανωλάκου Διαμάντω, Μεταξάς Κωνσταντίνος Βασίλειος, Μπούμπας Κωνσταντίνος, Χήτας Κωνσταντίνος, Ζεϊμπέκ Χουσεΐν, Βρεττός Νικόλαος, Δελβερούδης Κομνηνός, Καζαμίας Αλέξανδρος, Κεφαλά Γεωργία (Τζώρτζια), Κόντης Ιωάννης, Αυλωνίτης Αλέξανδρος – Χρήστος, Δημητροκάλλης Ιωάννης, Μανούσος Γεώργιος, Παπαϊωάννου Αρετή, Πούλου Παναγιού (Γιώτα), Τζάκρη Θεοδώρα και Χουρδάκης Μιχαήλ.</w:t>
      </w:r>
    </w:p>
    <w:p w:rsidR="008C52BC" w:rsidRDefault="008C52BC" w:rsidP="001C08BF">
      <w:pPr>
        <w:spacing w:after="0" w:line="276" w:lineRule="auto"/>
        <w:ind w:firstLine="720"/>
        <w:jc w:val="both"/>
        <w:rPr>
          <w:rFonts w:eastAsia="Calibri" w:cstheme="minorHAnsi"/>
          <w:bCs/>
          <w:iCs/>
        </w:rPr>
      </w:pPr>
      <w:r w:rsidRPr="00A71818">
        <w:rPr>
          <w:rFonts w:eastAsia="Calibri" w:cstheme="minorHAnsi"/>
          <w:bCs/>
          <w:iCs/>
        </w:rPr>
        <w:t xml:space="preserve"> Τέλος και περί ώρα 13.10΄ λύθηκε η συνεδρ</w:t>
      </w:r>
      <w:r w:rsidR="001C08BF">
        <w:rPr>
          <w:rFonts w:eastAsia="Calibri" w:cstheme="minorHAnsi"/>
          <w:bCs/>
          <w:iCs/>
        </w:rPr>
        <w:t>ίαση.</w:t>
      </w:r>
    </w:p>
    <w:p w:rsidR="00B841B9" w:rsidRDefault="00B841B9" w:rsidP="001C08BF">
      <w:pPr>
        <w:spacing w:after="0" w:line="276" w:lineRule="auto"/>
        <w:ind w:firstLine="720"/>
        <w:jc w:val="both"/>
        <w:rPr>
          <w:rFonts w:eastAsia="Calibri" w:cstheme="minorHAnsi"/>
          <w:bCs/>
          <w:iCs/>
        </w:rPr>
      </w:pPr>
    </w:p>
    <w:p w:rsidR="00B841B9" w:rsidRPr="00A71818" w:rsidRDefault="00B841B9" w:rsidP="001C08BF">
      <w:pPr>
        <w:spacing w:after="0" w:line="276" w:lineRule="auto"/>
        <w:ind w:firstLine="720"/>
        <w:jc w:val="both"/>
        <w:rPr>
          <w:rFonts w:eastAsia="Calibri" w:cstheme="minorHAnsi"/>
          <w:bCs/>
          <w:iCs/>
        </w:rPr>
      </w:pPr>
    </w:p>
    <w:p w:rsidR="008C52BC" w:rsidRPr="00A71818" w:rsidRDefault="008C52BC" w:rsidP="00A71818">
      <w:pPr>
        <w:spacing w:after="0" w:line="276" w:lineRule="auto"/>
        <w:ind w:firstLine="720"/>
        <w:jc w:val="both"/>
        <w:rPr>
          <w:rFonts w:eastAsia="Calibri" w:cstheme="minorHAnsi"/>
          <w:b/>
          <w:bCs/>
          <w:iCs/>
        </w:rPr>
      </w:pPr>
      <w:r w:rsidRPr="00A71818">
        <w:rPr>
          <w:rFonts w:eastAsia="Calibri" w:cstheme="minorHAnsi"/>
          <w:b/>
          <w:bCs/>
          <w:iCs/>
        </w:rPr>
        <w:t xml:space="preserve">Ο ΠΡΟΕΔΡΟΣ ΤΗΣ ΕΠΙΤΡΟΠΗΣ </w:t>
      </w:r>
      <w:r w:rsidRPr="00A71818">
        <w:rPr>
          <w:rFonts w:eastAsia="Calibri" w:cstheme="minorHAnsi"/>
          <w:b/>
          <w:bCs/>
          <w:iCs/>
        </w:rPr>
        <w:tab/>
      </w:r>
      <w:r w:rsidRPr="00A71818">
        <w:rPr>
          <w:rFonts w:eastAsia="Calibri" w:cstheme="minorHAnsi"/>
          <w:b/>
          <w:bCs/>
          <w:iCs/>
        </w:rPr>
        <w:tab/>
      </w:r>
      <w:r w:rsidRPr="00A71818">
        <w:rPr>
          <w:rFonts w:eastAsia="Calibri" w:cstheme="minorHAnsi"/>
          <w:b/>
          <w:bCs/>
          <w:iCs/>
        </w:rPr>
        <w:tab/>
      </w:r>
      <w:r w:rsidR="00A71818">
        <w:rPr>
          <w:rFonts w:eastAsia="Calibri" w:cstheme="minorHAnsi"/>
          <w:b/>
          <w:bCs/>
          <w:iCs/>
        </w:rPr>
        <w:t xml:space="preserve">  </w:t>
      </w:r>
      <w:r w:rsidRPr="00A71818">
        <w:rPr>
          <w:rFonts w:eastAsia="Calibri" w:cstheme="minorHAnsi"/>
          <w:b/>
          <w:bCs/>
          <w:iCs/>
        </w:rPr>
        <w:t>Η ΓΡΑΜΜΑΤΕΑΣ</w:t>
      </w:r>
    </w:p>
    <w:p w:rsidR="00A71818" w:rsidRDefault="00A71818" w:rsidP="001C08BF">
      <w:pPr>
        <w:spacing w:after="0" w:line="276" w:lineRule="auto"/>
        <w:jc w:val="both"/>
        <w:rPr>
          <w:rFonts w:eastAsia="Calibri" w:cstheme="minorHAnsi"/>
          <w:b/>
          <w:bCs/>
          <w:iCs/>
        </w:rPr>
      </w:pPr>
    </w:p>
    <w:p w:rsidR="00B841B9" w:rsidRPr="00A71818" w:rsidRDefault="00B841B9" w:rsidP="001C08BF">
      <w:pPr>
        <w:spacing w:after="0" w:line="276" w:lineRule="auto"/>
        <w:jc w:val="both"/>
        <w:rPr>
          <w:rFonts w:eastAsia="Calibri" w:cstheme="minorHAnsi"/>
          <w:b/>
          <w:bCs/>
          <w:iCs/>
        </w:rPr>
      </w:pPr>
      <w:bookmarkStart w:id="0" w:name="_GoBack"/>
      <w:bookmarkEnd w:id="0"/>
    </w:p>
    <w:p w:rsidR="008C52BC" w:rsidRPr="00A71818" w:rsidRDefault="00A71818" w:rsidP="00A71818">
      <w:pPr>
        <w:spacing w:after="0" w:line="276" w:lineRule="auto"/>
        <w:ind w:firstLine="720"/>
        <w:jc w:val="both"/>
        <w:rPr>
          <w:rFonts w:cstheme="minorHAnsi"/>
        </w:rPr>
      </w:pPr>
      <w:r>
        <w:rPr>
          <w:rFonts w:eastAsia="Calibri" w:cstheme="minorHAnsi"/>
          <w:b/>
          <w:bCs/>
          <w:iCs/>
        </w:rPr>
        <w:t xml:space="preserve">    </w:t>
      </w:r>
      <w:r w:rsidR="008C52BC" w:rsidRPr="00A71818">
        <w:rPr>
          <w:rFonts w:eastAsia="Calibri" w:cstheme="minorHAnsi"/>
          <w:b/>
          <w:bCs/>
          <w:iCs/>
        </w:rPr>
        <w:t xml:space="preserve"> ΧΡΗΣΤΟΣ ΜΠΟΥΚΩΡΟΣ</w:t>
      </w:r>
      <w:r>
        <w:rPr>
          <w:rFonts w:eastAsia="Calibri" w:cstheme="minorHAnsi"/>
          <w:b/>
          <w:bCs/>
          <w:iCs/>
        </w:rPr>
        <w:t xml:space="preserve"> </w:t>
      </w:r>
      <w:r w:rsidR="008C52BC" w:rsidRPr="00A71818">
        <w:rPr>
          <w:rFonts w:eastAsia="Calibri" w:cstheme="minorHAnsi"/>
          <w:b/>
          <w:bCs/>
          <w:iCs/>
        </w:rPr>
        <w:t xml:space="preserve"> </w:t>
      </w:r>
      <w:r w:rsidR="008C52BC" w:rsidRPr="00A71818">
        <w:rPr>
          <w:rFonts w:eastAsia="Calibri" w:cstheme="minorHAnsi"/>
          <w:b/>
          <w:bCs/>
          <w:iCs/>
        </w:rPr>
        <w:tab/>
      </w:r>
      <w:r>
        <w:rPr>
          <w:rFonts w:eastAsia="Calibri" w:cstheme="minorHAnsi"/>
          <w:b/>
          <w:bCs/>
          <w:iCs/>
        </w:rPr>
        <w:t xml:space="preserve">  </w:t>
      </w:r>
      <w:r w:rsidR="008C52BC" w:rsidRPr="00A71818">
        <w:rPr>
          <w:rFonts w:eastAsia="Calibri" w:cstheme="minorHAnsi"/>
          <w:b/>
          <w:bCs/>
          <w:iCs/>
        </w:rPr>
        <w:t xml:space="preserve"> </w:t>
      </w:r>
      <w:r>
        <w:rPr>
          <w:rFonts w:eastAsia="Calibri" w:cstheme="minorHAnsi"/>
          <w:b/>
          <w:bCs/>
          <w:iCs/>
        </w:rPr>
        <w:t xml:space="preserve"> </w:t>
      </w:r>
      <w:r w:rsidR="008C52BC" w:rsidRPr="00A71818">
        <w:rPr>
          <w:rFonts w:eastAsia="Calibri" w:cstheme="minorHAnsi"/>
          <w:b/>
          <w:bCs/>
          <w:iCs/>
        </w:rPr>
        <w:t>ΜΑΡΙΑ-ΕΛΕΝΗ (ΜΑΡΙΛΕΝΑ) ΣΟΥΚΟΥΛΗ-ΒΙΛΙΑΛΗ</w:t>
      </w:r>
    </w:p>
    <w:sectPr w:rsidR="008C52BC" w:rsidRPr="00A71818">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7FD" w:rsidRDefault="000A07FD">
      <w:pPr>
        <w:spacing w:after="0" w:line="240" w:lineRule="auto"/>
      </w:pPr>
      <w:r>
        <w:separator/>
      </w:r>
    </w:p>
  </w:endnote>
  <w:endnote w:type="continuationSeparator" w:id="0">
    <w:p w:rsidR="000A07FD" w:rsidRDefault="000A0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649" w:rsidRPr="004B6F20" w:rsidRDefault="00D37649">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7FD" w:rsidRDefault="000A07FD">
      <w:pPr>
        <w:spacing w:after="0" w:line="240" w:lineRule="auto"/>
      </w:pPr>
      <w:r>
        <w:separator/>
      </w:r>
    </w:p>
  </w:footnote>
  <w:footnote w:type="continuationSeparator" w:id="0">
    <w:p w:rsidR="000A07FD" w:rsidRDefault="000A07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649" w:rsidRPr="00C72CC9" w:rsidRDefault="00D37649" w:rsidP="00347369">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2BC"/>
    <w:rsid w:val="000A07FD"/>
    <w:rsid w:val="000C51F1"/>
    <w:rsid w:val="001C08BF"/>
    <w:rsid w:val="00262978"/>
    <w:rsid w:val="0033650D"/>
    <w:rsid w:val="00347369"/>
    <w:rsid w:val="003E597F"/>
    <w:rsid w:val="005F19DB"/>
    <w:rsid w:val="00807858"/>
    <w:rsid w:val="008832D3"/>
    <w:rsid w:val="008C52BC"/>
    <w:rsid w:val="009E0270"/>
    <w:rsid w:val="009F1F58"/>
    <w:rsid w:val="00A71818"/>
    <w:rsid w:val="00AA6BBA"/>
    <w:rsid w:val="00AB5511"/>
    <w:rsid w:val="00B841B9"/>
    <w:rsid w:val="00BD710C"/>
    <w:rsid w:val="00D37649"/>
    <w:rsid w:val="00E63BBD"/>
    <w:rsid w:val="00EC61B1"/>
    <w:rsid w:val="00FA5F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96F65F"/>
  <w15:chartTrackingRefBased/>
  <w15:docId w15:val="{41577BCB-3790-4CBB-ABD2-45E1C6620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C52B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C52BC"/>
    <w:rPr>
      <w:rFonts w:ascii="Times New Roman" w:eastAsia="Times New Roman" w:hAnsi="Times New Roman" w:cs="Times New Roman"/>
      <w:sz w:val="24"/>
      <w:szCs w:val="24"/>
      <w:lang w:eastAsia="el-GR"/>
    </w:rPr>
  </w:style>
  <w:style w:type="paragraph" w:styleId="a4">
    <w:name w:val="footer"/>
    <w:basedOn w:val="a"/>
    <w:link w:val="Char0"/>
    <w:rsid w:val="008C52B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C52BC"/>
    <w:rPr>
      <w:rFonts w:ascii="Times New Roman" w:eastAsia="Times New Roman" w:hAnsi="Times New Roman" w:cs="Times New Roman"/>
      <w:sz w:val="24"/>
      <w:szCs w:val="24"/>
      <w:lang w:eastAsia="el-GR"/>
    </w:rPr>
  </w:style>
  <w:style w:type="character" w:styleId="a5">
    <w:name w:val="Strong"/>
    <w:uiPriority w:val="22"/>
    <w:qFormat/>
    <w:rsid w:val="008C52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51</Pages>
  <Words>26475</Words>
  <Characters>142965</Characters>
  <Application>Microsoft Office Word</Application>
  <DocSecurity>0</DocSecurity>
  <Lines>1191</Lines>
  <Paragraphs>338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169102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8</cp:revision>
  <dcterms:created xsi:type="dcterms:W3CDTF">2025-02-19T14:18:00Z</dcterms:created>
  <dcterms:modified xsi:type="dcterms:W3CDTF">2025-07-28T09:07:00Z</dcterms:modified>
</cp:coreProperties>
</file>